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696F" w14:textId="77777777" w:rsidR="005202A1" w:rsidRDefault="009B20E6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52B8A3DC" w14:textId="77777777" w:rsidR="005202A1" w:rsidRDefault="009B20E6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ANÁLISE E JULGAMENTO DA DOCUMENTAÇÃO</w:t>
      </w:r>
    </w:p>
    <w:p w14:paraId="10731547" w14:textId="77777777" w:rsidR="005202A1" w:rsidRDefault="005202A1">
      <w:pPr>
        <w:ind w:right="-30"/>
        <w:jc w:val="center"/>
        <w:rPr>
          <w:b/>
          <w:sz w:val="24"/>
          <w:szCs w:val="24"/>
        </w:rPr>
      </w:pPr>
    </w:p>
    <w:p w14:paraId="2A03FCEA" w14:textId="77777777" w:rsidR="005202A1" w:rsidRDefault="009B20E6">
      <w:pPr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Edital de Seleção de Coordenador Institucional do PARFOR</w:t>
      </w:r>
    </w:p>
    <w:p w14:paraId="760A78B8" w14:textId="77777777" w:rsidR="005202A1" w:rsidRDefault="005202A1">
      <w:pPr>
        <w:ind w:right="-30"/>
      </w:pPr>
    </w:p>
    <w:tbl>
      <w:tblPr>
        <w:tblStyle w:val="3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5202A1" w14:paraId="6B916998" w14:textId="77777777">
        <w:tc>
          <w:tcPr>
            <w:tcW w:w="9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1146" w14:textId="77777777" w:rsidR="005202A1" w:rsidRDefault="009B20E6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DE IDENTIFICAÇÃO DO/A CANDIDATO/A</w:t>
            </w:r>
          </w:p>
        </w:tc>
      </w:tr>
      <w:tr w:rsidR="005202A1" w14:paraId="4A1FF081" w14:textId="77777777"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CAC7" w14:textId="77777777" w:rsidR="005202A1" w:rsidRDefault="009B20E6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 _______________________________________________________________________________</w:t>
            </w:r>
          </w:p>
          <w:p w14:paraId="684C171F" w14:textId="77777777" w:rsidR="005202A1" w:rsidRDefault="009B20E6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___________________________________________ SIAPE: _________________________________________</w:t>
            </w:r>
          </w:p>
        </w:tc>
      </w:tr>
    </w:tbl>
    <w:p w14:paraId="465A6273" w14:textId="77777777" w:rsidR="005202A1" w:rsidRDefault="005202A1">
      <w:pPr>
        <w:ind w:right="-30"/>
        <w:rPr>
          <w:b/>
        </w:rPr>
      </w:pPr>
    </w:p>
    <w:tbl>
      <w:tblPr>
        <w:tblStyle w:val="2"/>
        <w:tblW w:w="96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5"/>
        <w:gridCol w:w="1230"/>
        <w:gridCol w:w="1125"/>
      </w:tblGrid>
      <w:tr w:rsidR="005202A1" w14:paraId="00C07ABD" w14:textId="77777777">
        <w:trPr>
          <w:trHeight w:val="440"/>
        </w:trPr>
        <w:tc>
          <w:tcPr>
            <w:tcW w:w="960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AA99" w14:textId="77777777" w:rsidR="005202A1" w:rsidRDefault="009B20E6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AVALIAÇÃO DO/A CANDIDATO/A</w:t>
            </w:r>
          </w:p>
        </w:tc>
      </w:tr>
      <w:tr w:rsidR="005202A1" w14:paraId="1E456162" w14:textId="77777777">
        <w:tc>
          <w:tcPr>
            <w:tcW w:w="72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15F40" w14:textId="77777777" w:rsidR="005202A1" w:rsidRDefault="009B20E6">
            <w:pPr>
              <w:ind w:right="-3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 Análise através do Currículo </w:t>
            </w:r>
            <w:proofErr w:type="spellStart"/>
            <w:r>
              <w:rPr>
                <w:b/>
                <w:sz w:val="20"/>
                <w:szCs w:val="20"/>
              </w:rPr>
              <w:t>Lattes</w:t>
            </w:r>
            <w:proofErr w:type="spellEnd"/>
            <w:r>
              <w:rPr>
                <w:b/>
                <w:sz w:val="20"/>
                <w:szCs w:val="20"/>
              </w:rPr>
              <w:t xml:space="preserve"> (até 70 pontos)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01C1A" w14:textId="77777777" w:rsidR="005202A1" w:rsidRDefault="009B20E6">
            <w:pPr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  <w:p w14:paraId="12E2EE96" w14:textId="77777777" w:rsidR="005202A1" w:rsidRDefault="009B20E6">
            <w:pPr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</w:t>
            </w:r>
          </w:p>
        </w:tc>
        <w:tc>
          <w:tcPr>
            <w:tcW w:w="11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79B81" w14:textId="77777777" w:rsidR="005202A1" w:rsidRDefault="009B20E6">
            <w:pPr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COMISSÃO</w:t>
            </w:r>
          </w:p>
        </w:tc>
      </w:tr>
      <w:tr w:rsidR="005202A1" w14:paraId="73A5592B" w14:textId="77777777"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A4F2" w14:textId="77777777" w:rsidR="005202A1" w:rsidRDefault="009B20E6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Atuação no curso de Licenciatura (1 ponto por semestre)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5C888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AE378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5202A1" w14:paraId="2037630D" w14:textId="77777777"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BA03" w14:textId="77777777" w:rsidR="005202A1" w:rsidRDefault="009B20E6">
            <w:pPr>
              <w:ind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Atuação no curso de Licenciatura em </w:t>
            </w:r>
            <w:proofErr w:type="gramStart"/>
            <w:r>
              <w:rPr>
                <w:sz w:val="20"/>
                <w:szCs w:val="20"/>
              </w:rPr>
              <w:t>Pedagogia  (</w:t>
            </w:r>
            <w:proofErr w:type="gramEnd"/>
            <w:r>
              <w:rPr>
                <w:sz w:val="20"/>
                <w:szCs w:val="20"/>
              </w:rPr>
              <w:t>1 ponto por semestre)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ED471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8B43E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5202A1" w14:paraId="52C517DD" w14:textId="77777777"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A9DD" w14:textId="77777777" w:rsidR="005202A1" w:rsidRDefault="009B20E6">
            <w:pPr>
              <w:ind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2.1.3 Atuação no curso de Licenciatura em Pedagogia </w:t>
            </w:r>
            <w:proofErr w:type="spellStart"/>
            <w:r>
              <w:rPr>
                <w:sz w:val="20"/>
                <w:szCs w:val="20"/>
              </w:rPr>
              <w:t>Parfor</w:t>
            </w:r>
            <w:proofErr w:type="spellEnd"/>
            <w:r>
              <w:rPr>
                <w:sz w:val="20"/>
                <w:szCs w:val="20"/>
              </w:rPr>
              <w:t xml:space="preserve"> (4 pontos por semestre)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44958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E8871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5202A1" w14:paraId="52A6D78A" w14:textId="77777777"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57B1" w14:textId="77777777" w:rsidR="005202A1" w:rsidRDefault="009B20E6">
            <w:pPr>
              <w:ind w:right="-193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2.1.4 Experiência docente na Educação Básica da rede pública. (1 ponto por semestre)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E1C68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4AC68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5202A1" w14:paraId="7E662D9D" w14:textId="77777777">
        <w:trPr>
          <w:trHeight w:val="283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A717" w14:textId="77777777" w:rsidR="005202A1" w:rsidRDefault="009B20E6">
            <w:pPr>
              <w:tabs>
                <w:tab w:val="left" w:pos="42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.5 Orientação de estágio em curso de licenciatura (1 ponto por orientação)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1503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175E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5202A1" w14:paraId="46665D62" w14:textId="77777777"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D047" w14:textId="77777777" w:rsidR="005202A1" w:rsidRDefault="009B20E6">
            <w:pPr>
              <w:tabs>
                <w:tab w:val="left" w:pos="506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 Orientação de trabalho de conclusão de curso (1 ponto por orientação)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1188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4ACC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5202A1" w14:paraId="1884051A" w14:textId="77777777"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5A4E" w14:textId="77777777" w:rsidR="005202A1" w:rsidRDefault="009B20E6">
            <w:pPr>
              <w:tabs>
                <w:tab w:val="left" w:pos="422"/>
              </w:tabs>
              <w:ind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 Orientações de monitoria ou atuação em projetos de ensino (2 pontos por orientação)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5D25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231D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5202A1" w14:paraId="2AAF0CCE" w14:textId="77777777"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69C6" w14:textId="77777777" w:rsidR="005202A1" w:rsidRDefault="009B20E6">
            <w:pPr>
              <w:tabs>
                <w:tab w:val="left" w:pos="506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 Orientação de iniciação científica (2 pontos por orientação)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94AA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1F63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5202A1" w14:paraId="7035F852" w14:textId="77777777"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0DC9" w14:textId="77777777" w:rsidR="005202A1" w:rsidRDefault="009B20E6">
            <w:pPr>
              <w:tabs>
                <w:tab w:val="left" w:pos="506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 Atuação em programas ou projetos extensão (2 pontos por projeto)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8E6B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73C3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5202A1" w14:paraId="48DE8790" w14:textId="77777777"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464FD" w14:textId="77777777" w:rsidR="005202A1" w:rsidRDefault="009B20E6">
            <w:pPr>
              <w:tabs>
                <w:tab w:val="left" w:pos="506"/>
              </w:tabs>
              <w:ind w:right="-3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2.1.10 Participação</w:t>
            </w:r>
            <w:proofErr w:type="gramEnd"/>
            <w:r>
              <w:rPr>
                <w:sz w:val="20"/>
                <w:szCs w:val="20"/>
              </w:rPr>
              <w:t xml:space="preserve"> em Colegiados e </w:t>
            </w:r>
            <w:proofErr w:type="spellStart"/>
            <w:r>
              <w:rPr>
                <w:sz w:val="20"/>
                <w:szCs w:val="20"/>
              </w:rPr>
              <w:t>NDEs</w:t>
            </w:r>
            <w:proofErr w:type="spellEnd"/>
            <w:r>
              <w:rPr>
                <w:sz w:val="20"/>
                <w:szCs w:val="20"/>
              </w:rPr>
              <w:t xml:space="preserve"> (1 ponto por conselho por semestre)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19D9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6ECC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5202A1" w14:paraId="19DDAE87" w14:textId="77777777"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781B" w14:textId="77777777" w:rsidR="005202A1" w:rsidRDefault="009B20E6">
            <w:pPr>
              <w:tabs>
                <w:tab w:val="left" w:pos="506"/>
              </w:tabs>
              <w:ind w:right="-3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PARCIAL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60A6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AD08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5202A1" w14:paraId="7040B1AE" w14:textId="77777777">
        <w:tc>
          <w:tcPr>
            <w:tcW w:w="72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215F" w14:textId="77777777" w:rsidR="005202A1" w:rsidRDefault="009B20E6">
            <w:pPr>
              <w:tabs>
                <w:tab w:val="left" w:pos="506"/>
              </w:tabs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 Análise da Carta de Intenções (até 30 pontos)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196C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0AE5" w14:textId="77777777" w:rsidR="005202A1" w:rsidRDefault="009B20E6">
            <w:pPr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 w:rsidR="005202A1" w14:paraId="37B0224F" w14:textId="77777777"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4CC7" w14:textId="77777777" w:rsidR="005202A1" w:rsidRDefault="009B20E6">
            <w:pPr>
              <w:tabs>
                <w:tab w:val="left" w:pos="506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2.2.1 Correspondência da manifestação de intenções com os objetivos do PARFOR.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7624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02B1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5202A1" w14:paraId="7A9F950C" w14:textId="77777777"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FAA6" w14:textId="77777777" w:rsidR="005202A1" w:rsidRDefault="009B20E6">
            <w:pPr>
              <w:tabs>
                <w:tab w:val="left" w:pos="506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FINAL (até 100 pontos)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BD39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048F" w14:textId="77777777" w:rsidR="005202A1" w:rsidRDefault="005202A1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25E8EA" w14:textId="77777777" w:rsidR="005202A1" w:rsidRDefault="005202A1">
      <w:pPr>
        <w:ind w:right="-30"/>
        <w:rPr>
          <w:sz w:val="20"/>
          <w:szCs w:val="20"/>
        </w:rPr>
      </w:pPr>
    </w:p>
    <w:tbl>
      <w:tblPr>
        <w:tblStyle w:val="1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5202A1" w14:paraId="1C649D97" w14:textId="77777777">
        <w:tc>
          <w:tcPr>
            <w:tcW w:w="96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4713" w14:textId="77777777" w:rsidR="005202A1" w:rsidRDefault="009B20E6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NOTA FINAL DO/A CANDIDATO/A</w:t>
            </w:r>
          </w:p>
        </w:tc>
      </w:tr>
      <w:tr w:rsidR="005202A1" w14:paraId="0C94EE68" w14:textId="77777777">
        <w:trPr>
          <w:trHeight w:val="1680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5CBB" w14:textId="77777777" w:rsidR="005202A1" w:rsidRDefault="009B20E6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NOTA FINAL: ___________________ </w:t>
            </w:r>
          </w:p>
          <w:p w14:paraId="6B385895" w14:textId="77777777" w:rsidR="005202A1" w:rsidRDefault="005202A1">
            <w:pPr>
              <w:ind w:right="-30"/>
              <w:jc w:val="right"/>
              <w:rPr>
                <w:sz w:val="20"/>
                <w:szCs w:val="20"/>
              </w:rPr>
            </w:pPr>
          </w:p>
          <w:p w14:paraId="6BAB467C" w14:textId="77777777" w:rsidR="005202A1" w:rsidRDefault="009B20E6">
            <w:pPr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_____________________, ____ /____/2024.</w:t>
            </w:r>
          </w:p>
          <w:p w14:paraId="24BBF4B7" w14:textId="77777777" w:rsidR="005202A1" w:rsidRDefault="005202A1">
            <w:pPr>
              <w:ind w:right="-30"/>
              <w:jc w:val="right"/>
              <w:rPr>
                <w:sz w:val="20"/>
                <w:szCs w:val="20"/>
              </w:rPr>
            </w:pPr>
          </w:p>
          <w:p w14:paraId="59A7D916" w14:textId="77777777" w:rsidR="005202A1" w:rsidRDefault="009B20E6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Comissão de Seleção:</w:t>
            </w:r>
          </w:p>
          <w:p w14:paraId="173FFB35" w14:textId="77777777" w:rsidR="005202A1" w:rsidRDefault="009B20E6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Nomes: _______________________________________________ Assinaturas: _____________________________</w:t>
            </w:r>
          </w:p>
        </w:tc>
      </w:tr>
    </w:tbl>
    <w:p w14:paraId="488AD091" w14:textId="77777777" w:rsidR="005202A1" w:rsidRDefault="005202A1">
      <w:pPr>
        <w:pBdr>
          <w:top w:val="nil"/>
          <w:left w:val="nil"/>
          <w:bottom w:val="nil"/>
          <w:right w:val="nil"/>
          <w:between w:val="nil"/>
        </w:pBdr>
        <w:ind w:right="-30"/>
        <w:rPr>
          <w:sz w:val="24"/>
          <w:szCs w:val="24"/>
        </w:rPr>
      </w:pPr>
    </w:p>
    <w:sectPr w:rsidR="005202A1">
      <w:headerReference w:type="default" r:id="rId7"/>
      <w:footerReference w:type="default" r:id="rId8"/>
      <w:pgSz w:w="11910" w:h="16840"/>
      <w:pgMar w:top="3118" w:right="1122" w:bottom="1284" w:left="1580" w:header="787" w:footer="16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2C69" w14:textId="77777777" w:rsidR="009B20E6" w:rsidRDefault="009B20E6">
      <w:r>
        <w:separator/>
      </w:r>
    </w:p>
  </w:endnote>
  <w:endnote w:type="continuationSeparator" w:id="0">
    <w:p w14:paraId="462670D5" w14:textId="77777777" w:rsidR="009B20E6" w:rsidRDefault="009B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990C" w14:textId="77777777" w:rsidR="005202A1" w:rsidRDefault="005202A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7D40" w14:textId="77777777" w:rsidR="009B20E6" w:rsidRDefault="009B20E6">
      <w:r>
        <w:separator/>
      </w:r>
    </w:p>
  </w:footnote>
  <w:footnote w:type="continuationSeparator" w:id="0">
    <w:p w14:paraId="37E9E927" w14:textId="77777777" w:rsidR="009B20E6" w:rsidRDefault="009B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80B8" w14:textId="77777777" w:rsidR="005202A1" w:rsidRDefault="009B20E6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0" distR="0" simplePos="0" relativeHeight="251658240" behindDoc="0" locked="0" layoutInCell="1" hidden="0" allowOverlap="1" wp14:anchorId="220D319D" wp14:editId="6F352A93">
          <wp:simplePos x="0" y="0"/>
          <wp:positionH relativeFrom="page">
            <wp:posOffset>3673003</wp:posOffset>
          </wp:positionH>
          <wp:positionV relativeFrom="page">
            <wp:posOffset>537844</wp:posOffset>
          </wp:positionV>
          <wp:extent cx="506729" cy="539750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0ECFA5" w14:textId="77777777" w:rsidR="005202A1" w:rsidRDefault="005202A1">
    <w:pPr>
      <w:jc w:val="center"/>
      <w:rPr>
        <w:sz w:val="20"/>
        <w:szCs w:val="20"/>
      </w:rPr>
    </w:pPr>
  </w:p>
  <w:p w14:paraId="6040E95C" w14:textId="77777777" w:rsidR="005202A1" w:rsidRDefault="005202A1">
    <w:pPr>
      <w:jc w:val="center"/>
      <w:rPr>
        <w:sz w:val="20"/>
        <w:szCs w:val="20"/>
      </w:rPr>
    </w:pPr>
  </w:p>
  <w:p w14:paraId="35454CC2" w14:textId="77777777" w:rsidR="005202A1" w:rsidRDefault="005202A1">
    <w:pPr>
      <w:jc w:val="center"/>
      <w:rPr>
        <w:sz w:val="20"/>
        <w:szCs w:val="20"/>
      </w:rPr>
    </w:pPr>
  </w:p>
  <w:p w14:paraId="3E9E7C41" w14:textId="77777777" w:rsidR="005202A1" w:rsidRDefault="009B20E6">
    <w:pPr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11191EB" w14:textId="77777777" w:rsidR="005202A1" w:rsidRDefault="009B20E6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A17C912" w14:textId="77777777" w:rsidR="005202A1" w:rsidRDefault="009B20E6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D89BC89" w14:textId="77777777" w:rsidR="005202A1" w:rsidRDefault="009B20E6">
    <w:pPr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2812BD7F" w14:textId="77777777" w:rsidR="005202A1" w:rsidRDefault="005202A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A1"/>
    <w:rsid w:val="005202A1"/>
    <w:rsid w:val="005E7770"/>
    <w:rsid w:val="009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BEB6"/>
  <w15:docId w15:val="{E6C5E0A7-40FB-4025-905B-F208E1B6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412" w:hanging="2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styleId="Hyperlink">
    <w:name w:val="Hyperlink"/>
    <w:basedOn w:val="Fontepargpadro"/>
    <w:uiPriority w:val="99"/>
    <w:unhideWhenUsed/>
    <w:rsid w:val="0087660B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2">
    <w:name w:val="32"/>
    <w:basedOn w:val="TableNormal1"/>
    <w:tblPr>
      <w:tblStyleRowBandSize w:val="1"/>
      <w:tblStyleColBandSize w:val="1"/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OXBdOWzaORo1PeZf7TLg9WGJDg==">CgMxLjA4AHIhMURZUDZ4LTE5QTVPY2dtRGYyd0IyNmxPNHg5bzZCSjhu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2</cp:revision>
  <dcterms:created xsi:type="dcterms:W3CDTF">2023-11-29T18:42:00Z</dcterms:created>
  <dcterms:modified xsi:type="dcterms:W3CDTF">2024-02-20T18:32:00Z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