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850A" w14:textId="77777777" w:rsidR="004D0F14" w:rsidRDefault="004D0F14" w:rsidP="004D0F1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AF2A8A4" w14:textId="0EFCFDFD" w:rsidR="009C75BA" w:rsidRDefault="001018A6" w:rsidP="004D0F1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3A3C6469" w14:textId="77777777" w:rsidR="009C75BA" w:rsidRDefault="001018A6" w:rsidP="004D0F1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DOS PAIS OU RESPONSÁVEIS</w:t>
      </w:r>
    </w:p>
    <w:p w14:paraId="39E4D8E7" w14:textId="77777777" w:rsidR="009C75BA" w:rsidRDefault="001018A6" w:rsidP="004D0F14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MENORES DE 18 ANOS)</w:t>
      </w:r>
    </w:p>
    <w:p w14:paraId="139D00AA" w14:textId="4E0497F7" w:rsidR="009C75BA" w:rsidRDefault="001018A6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92F3F4C" w14:textId="77777777" w:rsidR="009C75BA" w:rsidRDefault="001018A6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Eu________________________________,Carteira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Identidade Nº__________________, CPF Nº_______________________, responsável legal, na qualidade de _________________ responsável, do estudante menor de idade _______________________________________________________________, discente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______________________ do IFRS, nascido(a) em ___ de ________do ano de _________, AUTORIZO o mesmo a participar deste edital.</w:t>
      </w:r>
    </w:p>
    <w:p w14:paraId="749BE94C" w14:textId="77777777" w:rsidR="009C75BA" w:rsidRDefault="001018A6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C520CA3" w14:textId="77777777" w:rsidR="009C75BA" w:rsidRDefault="001018A6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este mesmo instrumento, isento o IFRS de responsabilidade sobre a participação do menor no referido evento.</w:t>
      </w:r>
    </w:p>
    <w:p w14:paraId="12BB7ECB" w14:textId="77777777" w:rsidR="009C75BA" w:rsidRDefault="001018A6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DFBE05A" w14:textId="77777777" w:rsidR="009C75BA" w:rsidRDefault="001018A6">
      <w:pPr>
        <w:spacing w:before="240" w:after="240"/>
        <w:ind w:firstLine="8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14:paraId="02DAB5CA" w14:textId="77777777" w:rsidR="009C75BA" w:rsidRDefault="001018A6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7CB8BD" w14:textId="77777777" w:rsidR="009C75BA" w:rsidRDefault="001018A6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AC7E08A" w14:textId="77777777" w:rsidR="009C75BA" w:rsidRDefault="001018A6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14:paraId="00FDC941" w14:textId="77777777" w:rsidR="009C75BA" w:rsidRDefault="001018A6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Legal</w:t>
      </w:r>
    </w:p>
    <w:sectPr w:rsidR="009C75B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CB71" w14:textId="77777777" w:rsidR="009C6675" w:rsidRDefault="009C6675">
      <w:pPr>
        <w:spacing w:line="240" w:lineRule="auto"/>
      </w:pPr>
      <w:r>
        <w:separator/>
      </w:r>
    </w:p>
  </w:endnote>
  <w:endnote w:type="continuationSeparator" w:id="0">
    <w:p w14:paraId="3587BEF7" w14:textId="77777777" w:rsidR="009C6675" w:rsidRDefault="009C6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1EAB" w14:textId="77777777" w:rsidR="009C6675" w:rsidRDefault="009C6675">
      <w:pPr>
        <w:spacing w:line="240" w:lineRule="auto"/>
      </w:pPr>
      <w:r>
        <w:separator/>
      </w:r>
    </w:p>
  </w:footnote>
  <w:footnote w:type="continuationSeparator" w:id="0">
    <w:p w14:paraId="48ED5D9B" w14:textId="77777777" w:rsidR="009C6675" w:rsidRDefault="009C66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C99" w14:textId="77777777" w:rsidR="009C75BA" w:rsidRDefault="001018A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5B2D931A" wp14:editId="7541E482">
          <wp:extent cx="519793" cy="5048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470" cy="50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F00E24" w14:textId="77777777" w:rsidR="009C75BA" w:rsidRPr="004D0F14" w:rsidRDefault="001018A6">
    <w:pPr>
      <w:jc w:val="center"/>
      <w:rPr>
        <w:rFonts w:ascii="Calibri" w:eastAsia="Calibri" w:hAnsi="Calibri" w:cs="Calibri"/>
        <w:sz w:val="20"/>
        <w:szCs w:val="20"/>
      </w:rPr>
    </w:pPr>
    <w:r w:rsidRPr="004D0F14">
      <w:rPr>
        <w:rFonts w:ascii="Calibri" w:eastAsia="Calibri" w:hAnsi="Calibri" w:cs="Calibri"/>
        <w:sz w:val="20"/>
        <w:szCs w:val="20"/>
      </w:rPr>
      <w:t xml:space="preserve">MINISTÉRIO DA EDUCAÇÃO </w:t>
    </w:r>
  </w:p>
  <w:p w14:paraId="1A5B5CA3" w14:textId="77777777" w:rsidR="009C75BA" w:rsidRPr="004D0F14" w:rsidRDefault="001018A6">
    <w:pPr>
      <w:jc w:val="center"/>
      <w:rPr>
        <w:rFonts w:ascii="Calibri" w:eastAsia="Calibri" w:hAnsi="Calibri" w:cs="Calibri"/>
        <w:sz w:val="20"/>
        <w:szCs w:val="20"/>
      </w:rPr>
    </w:pPr>
    <w:r w:rsidRPr="004D0F14">
      <w:rPr>
        <w:rFonts w:ascii="Calibri" w:eastAsia="Calibri" w:hAnsi="Calibri" w:cs="Calibri"/>
        <w:sz w:val="20"/>
        <w:szCs w:val="20"/>
      </w:rPr>
      <w:t xml:space="preserve">Secretaria de Educação Profissional e Tecnológica </w:t>
    </w:r>
  </w:p>
  <w:p w14:paraId="3DFD9FB9" w14:textId="77777777" w:rsidR="009C75BA" w:rsidRPr="004D0F14" w:rsidRDefault="001018A6">
    <w:pPr>
      <w:jc w:val="center"/>
      <w:rPr>
        <w:rFonts w:ascii="Calibri" w:eastAsia="Calibri" w:hAnsi="Calibri" w:cs="Calibri"/>
        <w:sz w:val="20"/>
        <w:szCs w:val="20"/>
      </w:rPr>
    </w:pPr>
    <w:r w:rsidRPr="004D0F14"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Sul </w:t>
    </w:r>
  </w:p>
  <w:p w14:paraId="45E55320" w14:textId="77777777" w:rsidR="009C75BA" w:rsidRPr="004D0F14" w:rsidRDefault="001018A6">
    <w:pPr>
      <w:jc w:val="center"/>
      <w:rPr>
        <w:rFonts w:ascii="Calibri" w:eastAsia="Calibri" w:hAnsi="Calibri" w:cs="Calibri"/>
        <w:sz w:val="20"/>
        <w:szCs w:val="20"/>
      </w:rPr>
    </w:pPr>
    <w:proofErr w:type="spellStart"/>
    <w:r w:rsidRPr="004D0F14">
      <w:rPr>
        <w:rFonts w:ascii="Calibri" w:eastAsia="Calibri" w:hAnsi="Calibri" w:cs="Calibri"/>
        <w:sz w:val="20"/>
        <w:szCs w:val="20"/>
      </w:rPr>
      <w:t>Pró-reitoria</w:t>
    </w:r>
    <w:proofErr w:type="spellEnd"/>
    <w:r w:rsidRPr="004D0F14">
      <w:rPr>
        <w:rFonts w:ascii="Calibri" w:eastAsia="Calibri" w:hAnsi="Calibri" w:cs="Calibri"/>
        <w:sz w:val="20"/>
        <w:szCs w:val="20"/>
      </w:rPr>
      <w:t xml:space="preserve"> de Ensino</w:t>
    </w:r>
  </w:p>
  <w:p w14:paraId="09B2C114" w14:textId="77777777" w:rsidR="009C75BA" w:rsidRDefault="009C75BA">
    <w:pPr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BA"/>
    <w:rsid w:val="001018A6"/>
    <w:rsid w:val="004D0F14"/>
    <w:rsid w:val="009C6675"/>
    <w:rsid w:val="009C75BA"/>
    <w:rsid w:val="00A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988A"/>
  <w15:docId w15:val="{4B24C9A3-DB81-42C3-AB4B-BDB4420F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0F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F14"/>
  </w:style>
  <w:style w:type="paragraph" w:styleId="Rodap">
    <w:name w:val="footer"/>
    <w:basedOn w:val="Normal"/>
    <w:link w:val="RodapChar"/>
    <w:uiPriority w:val="99"/>
    <w:unhideWhenUsed/>
    <w:rsid w:val="004D0F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2024-02-23T10:49:00Z</dcterms:created>
  <dcterms:modified xsi:type="dcterms:W3CDTF">2024-02-23T10:51:00Z</dcterms:modified>
</cp:coreProperties>
</file>