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44D83" w14:textId="77777777" w:rsidR="006A0ADB" w:rsidRDefault="003B6693" w:rsidP="00724ABD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NEXO I</w:t>
      </w:r>
    </w:p>
    <w:p w14:paraId="653E593A" w14:textId="77777777" w:rsidR="006A0ADB" w:rsidRDefault="003B6693" w:rsidP="00724ABD">
      <w:pPr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AUTORIZAÇÃO DOS PAIS OU RESPONSÁVEIS</w:t>
      </w:r>
    </w:p>
    <w:p w14:paraId="23F20095" w14:textId="77777777" w:rsidR="006A0ADB" w:rsidRDefault="003B6693" w:rsidP="00724ABD">
      <w:pPr>
        <w:spacing w:before="240" w:after="24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(PARA MENORES DE 18 ANOS)</w:t>
      </w:r>
    </w:p>
    <w:p w14:paraId="160D06EF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17D83B8F" w14:textId="4E18246B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Eu________________________________,Carteira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Identidade Nº__________________, CPF Nº_______________________, responsável legal, na qualidade de _________________ responsável, do estudante</w:t>
      </w:r>
      <w:r>
        <w:rPr>
          <w:rFonts w:ascii="Calibri" w:eastAsia="Calibri" w:hAnsi="Calibri" w:cs="Calibri"/>
          <w:sz w:val="24"/>
          <w:szCs w:val="24"/>
        </w:rPr>
        <w:t xml:space="preserve"> menor de idade _______________________________________________________________, discente do </w:t>
      </w:r>
      <w:r>
        <w:rPr>
          <w:rFonts w:ascii="Calibri" w:eastAsia="Calibri" w:hAnsi="Calibri" w:cs="Calibri"/>
          <w:i/>
          <w:sz w:val="24"/>
          <w:szCs w:val="24"/>
        </w:rPr>
        <w:t xml:space="preserve">Campus </w:t>
      </w:r>
      <w:r>
        <w:rPr>
          <w:rFonts w:ascii="Calibri" w:eastAsia="Calibri" w:hAnsi="Calibri" w:cs="Calibri"/>
          <w:sz w:val="24"/>
          <w:szCs w:val="24"/>
        </w:rPr>
        <w:t>______________________ do IFRS, nascido(a) em ___ de ________do ano de _________, AUTORIZO o mesmo a participar deste edital.</w:t>
      </w:r>
    </w:p>
    <w:p w14:paraId="5D71A7CD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C3F4EEB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este mesmo instrumento, isento o IFRS de responsabilidade sobre a participação do menor no referido evento.</w:t>
      </w:r>
    </w:p>
    <w:p w14:paraId="53C37958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D12F512" w14:textId="77777777" w:rsidR="006A0ADB" w:rsidRDefault="003B6693">
      <w:pPr>
        <w:spacing w:before="240" w:after="240"/>
        <w:ind w:firstLine="86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___[Cidade]__, ___[dia]___ de ___[mês]____ de ___[ano]____.</w:t>
      </w:r>
    </w:p>
    <w:p w14:paraId="2B506DAF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78CAA9D" w14:textId="77777777" w:rsidR="006A0ADB" w:rsidRDefault="003B6693">
      <w:pPr>
        <w:spacing w:before="240" w:after="240"/>
        <w:ind w:firstLine="8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7A7A3348" w14:textId="77777777" w:rsidR="006A0ADB" w:rsidRDefault="003B6693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</w:t>
      </w:r>
    </w:p>
    <w:p w14:paraId="3D0E40BA" w14:textId="77777777" w:rsidR="006A0ADB" w:rsidRDefault="003B6693">
      <w:pPr>
        <w:spacing w:before="240" w:after="240"/>
        <w:ind w:firstLine="86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Responsável Legal</w:t>
      </w:r>
    </w:p>
    <w:sectPr w:rsidR="006A0AD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1F59B" w14:textId="77777777" w:rsidR="003B6693" w:rsidRDefault="003B6693">
      <w:pPr>
        <w:spacing w:line="240" w:lineRule="auto"/>
      </w:pPr>
      <w:r>
        <w:separator/>
      </w:r>
    </w:p>
  </w:endnote>
  <w:endnote w:type="continuationSeparator" w:id="0">
    <w:p w14:paraId="04172372" w14:textId="77777777" w:rsidR="003B6693" w:rsidRDefault="003B66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9C1D" w14:textId="77777777" w:rsidR="003B6693" w:rsidRDefault="003B6693">
      <w:pPr>
        <w:spacing w:line="240" w:lineRule="auto"/>
      </w:pPr>
      <w:r>
        <w:separator/>
      </w:r>
    </w:p>
  </w:footnote>
  <w:footnote w:type="continuationSeparator" w:id="0">
    <w:p w14:paraId="5BD3F6AB" w14:textId="77777777" w:rsidR="003B6693" w:rsidRDefault="003B66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9310" w14:textId="77777777" w:rsidR="006A0ADB" w:rsidRPr="00724ABD" w:rsidRDefault="003B6693">
    <w:pPr>
      <w:jc w:val="center"/>
      <w:rPr>
        <w:rFonts w:ascii="Calibri" w:eastAsia="Calibri" w:hAnsi="Calibri" w:cs="Calibri"/>
        <w:sz w:val="20"/>
        <w:szCs w:val="20"/>
      </w:rPr>
    </w:pPr>
    <w:r w:rsidRPr="00724ABD"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 wp14:anchorId="7BE6889E" wp14:editId="20DCF001">
          <wp:extent cx="576580" cy="5524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45" cy="555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527234" w14:textId="77777777" w:rsidR="006A0ADB" w:rsidRPr="00724ABD" w:rsidRDefault="003B6693">
    <w:pPr>
      <w:jc w:val="center"/>
      <w:rPr>
        <w:rFonts w:ascii="Calibri" w:eastAsia="Calibri" w:hAnsi="Calibri" w:cs="Calibri"/>
        <w:sz w:val="20"/>
        <w:szCs w:val="20"/>
      </w:rPr>
    </w:pPr>
    <w:r w:rsidRPr="00724ABD">
      <w:rPr>
        <w:rFonts w:ascii="Calibri" w:eastAsia="Calibri" w:hAnsi="Calibri" w:cs="Calibri"/>
        <w:sz w:val="20"/>
        <w:szCs w:val="20"/>
      </w:rPr>
      <w:t xml:space="preserve">MINISTÉRIO DA EDUCAÇÃO </w:t>
    </w:r>
  </w:p>
  <w:p w14:paraId="1EF400DF" w14:textId="77777777" w:rsidR="006A0ADB" w:rsidRPr="00724ABD" w:rsidRDefault="003B6693">
    <w:pPr>
      <w:jc w:val="center"/>
      <w:rPr>
        <w:rFonts w:ascii="Calibri" w:eastAsia="Calibri" w:hAnsi="Calibri" w:cs="Calibri"/>
        <w:sz w:val="20"/>
        <w:szCs w:val="20"/>
      </w:rPr>
    </w:pPr>
    <w:r w:rsidRPr="00724ABD">
      <w:rPr>
        <w:rFonts w:ascii="Calibri" w:eastAsia="Calibri" w:hAnsi="Calibri" w:cs="Calibri"/>
        <w:sz w:val="20"/>
        <w:szCs w:val="20"/>
      </w:rPr>
      <w:t xml:space="preserve">Secretaria de Educação Profissional e Tecnológica </w:t>
    </w:r>
  </w:p>
  <w:p w14:paraId="11D230FF" w14:textId="77777777" w:rsidR="006A0ADB" w:rsidRPr="00724ABD" w:rsidRDefault="003B6693">
    <w:pPr>
      <w:jc w:val="center"/>
      <w:rPr>
        <w:rFonts w:ascii="Calibri" w:eastAsia="Calibri" w:hAnsi="Calibri" w:cs="Calibri"/>
        <w:sz w:val="20"/>
        <w:szCs w:val="20"/>
      </w:rPr>
    </w:pPr>
    <w:r w:rsidRPr="00724ABD">
      <w:rPr>
        <w:rFonts w:ascii="Calibri" w:eastAsia="Calibri" w:hAnsi="Calibri" w:cs="Calibri"/>
        <w:sz w:val="20"/>
        <w:szCs w:val="20"/>
      </w:rPr>
      <w:t xml:space="preserve">Instituto Federal de Educação, Ciência e Tecnologia do Rio Grande do Sul </w:t>
    </w:r>
  </w:p>
  <w:p w14:paraId="47AE7323" w14:textId="77777777" w:rsidR="006A0ADB" w:rsidRPr="00724ABD" w:rsidRDefault="003B6693">
    <w:pPr>
      <w:jc w:val="center"/>
      <w:rPr>
        <w:rFonts w:ascii="Calibri" w:eastAsia="Calibri" w:hAnsi="Calibri" w:cs="Calibri"/>
        <w:sz w:val="20"/>
        <w:szCs w:val="20"/>
      </w:rPr>
    </w:pPr>
    <w:proofErr w:type="spellStart"/>
    <w:r w:rsidRPr="00724ABD">
      <w:rPr>
        <w:rFonts w:ascii="Calibri" w:eastAsia="Calibri" w:hAnsi="Calibri" w:cs="Calibri"/>
        <w:sz w:val="20"/>
        <w:szCs w:val="20"/>
      </w:rPr>
      <w:t>Pró-reitoria</w:t>
    </w:r>
    <w:proofErr w:type="spellEnd"/>
    <w:r w:rsidRPr="00724ABD">
      <w:rPr>
        <w:rFonts w:ascii="Calibri" w:eastAsia="Calibri" w:hAnsi="Calibri" w:cs="Calibri"/>
        <w:sz w:val="20"/>
        <w:szCs w:val="20"/>
      </w:rPr>
      <w:t xml:space="preserve"> de Ensino</w:t>
    </w:r>
  </w:p>
  <w:p w14:paraId="0A83F104" w14:textId="77777777" w:rsidR="006A0ADB" w:rsidRDefault="006A0ADB">
    <w:pPr>
      <w:jc w:val="center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DB"/>
    <w:rsid w:val="003B6693"/>
    <w:rsid w:val="006A0ADB"/>
    <w:rsid w:val="0072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FD67"/>
  <w15:docId w15:val="{4B24C9A3-DB81-42C3-AB4B-BDB4420F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4A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ABD"/>
  </w:style>
  <w:style w:type="paragraph" w:styleId="Rodap">
    <w:name w:val="footer"/>
    <w:basedOn w:val="Normal"/>
    <w:link w:val="RodapChar"/>
    <w:uiPriority w:val="99"/>
    <w:unhideWhenUsed/>
    <w:rsid w:val="00724AB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2024-02-23T10:35:00Z</dcterms:created>
  <dcterms:modified xsi:type="dcterms:W3CDTF">2024-02-23T10:36:00Z</dcterms:modified>
</cp:coreProperties>
</file>