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C9C" w14:textId="77777777" w:rsidR="0091655B" w:rsidRDefault="00BF4EE8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5F382F95" w14:textId="77777777" w:rsidR="0091655B" w:rsidRDefault="00BF4EE8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098648D7" w14:textId="77777777" w:rsidR="0091655B" w:rsidRDefault="0091655B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FA519A6" w14:textId="0DB2BB12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7E06E5">
        <w:rPr>
          <w:rFonts w:ascii="Calibri" w:eastAsia="Calibri" w:hAnsi="Calibri" w:cs="Calibri"/>
          <w:b/>
          <w:color w:val="000000"/>
          <w:sz w:val="24"/>
          <w:szCs w:val="24"/>
        </w:rPr>
        <w:t>36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BD5E252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7586F14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AA45E1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</w:t>
      </w:r>
      <w:r w:rsidRPr="00366675">
        <w:rPr>
          <w:rFonts w:ascii="Calibri" w:eastAsia="Calibri" w:hAnsi="Calibri" w:cs="Calibri"/>
          <w:color w:val="000000"/>
          <w:sz w:val="24"/>
          <w:szCs w:val="24"/>
        </w:rPr>
        <w:t xml:space="preserve">nas atividades e ações de </w:t>
      </w:r>
      <w:r w:rsidRPr="00366675">
        <w:rPr>
          <w:rFonts w:ascii="Calibri" w:eastAsia="Calibri" w:hAnsi="Calibri" w:cs="Calibri"/>
          <w:sz w:val="24"/>
          <w:szCs w:val="24"/>
        </w:rPr>
        <w:t xml:space="preserve">Monitoramento da </w:t>
      </w:r>
      <w:r w:rsidRPr="00366675">
        <w:rPr>
          <w:rFonts w:ascii="Calibri" w:eastAsia="Calibri" w:hAnsi="Calibri" w:cs="Calibri"/>
          <w:color w:val="000000"/>
          <w:sz w:val="24"/>
          <w:szCs w:val="24"/>
        </w:rPr>
        <w:t xml:space="preserve">Permanência e Êxito, no </w:t>
      </w:r>
      <w:r w:rsidRPr="00366675">
        <w:rPr>
          <w:rFonts w:ascii="Calibri" w:eastAsia="Calibri" w:hAnsi="Calibri" w:cs="Calibri"/>
          <w:b/>
          <w:sz w:val="24"/>
          <w:szCs w:val="24"/>
        </w:rPr>
        <w:t>Programa de apoio à of</w:t>
      </w:r>
      <w:r>
        <w:rPr>
          <w:rFonts w:ascii="Calibri" w:eastAsia="Calibri" w:hAnsi="Calibri" w:cs="Calibri"/>
          <w:b/>
          <w:sz w:val="24"/>
          <w:szCs w:val="24"/>
        </w:rPr>
        <w:t>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 (s) Curso (s) desenvolvido (s) no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_____________________________.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eclaro estar de acordo com os termos do referido Edital e que tenho disponibilidade para cumprir a carga horária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4 (quatro) horas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semanais</w:t>
      </w:r>
      <w:r>
        <w:rPr>
          <w:rFonts w:ascii="Calibri" w:eastAsia="Calibri" w:hAnsi="Calibri" w:cs="Calibri"/>
          <w:sz w:val="24"/>
          <w:szCs w:val="24"/>
        </w:rPr>
        <w:t xml:space="preserve">.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declaro ter ciência de que a bolsa recebida é intransferível.</w:t>
      </w:r>
    </w:p>
    <w:p w14:paraId="7D47ACFD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1C4679C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6C7B5B3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6924854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4ED901D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68BE7AF4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6E7FDB59" w14:textId="77777777" w:rsidR="0091655B" w:rsidRDefault="0091655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3A0ED713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665DC38D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3623D549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17BA1BED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59CE14BC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sectPr w:rsidR="0091655B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0853" w14:textId="77777777" w:rsidR="00DC2ED9" w:rsidRDefault="00DC2ED9">
      <w:pPr>
        <w:spacing w:line="240" w:lineRule="auto"/>
      </w:pPr>
      <w:r>
        <w:separator/>
      </w:r>
    </w:p>
  </w:endnote>
  <w:endnote w:type="continuationSeparator" w:id="0">
    <w:p w14:paraId="129C7B0C" w14:textId="77777777" w:rsidR="00DC2ED9" w:rsidRDefault="00DC2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1528" w14:textId="77777777" w:rsidR="00DC2ED9" w:rsidRDefault="00DC2ED9">
      <w:pPr>
        <w:spacing w:line="240" w:lineRule="auto"/>
      </w:pPr>
      <w:r>
        <w:separator/>
      </w:r>
    </w:p>
  </w:footnote>
  <w:footnote w:type="continuationSeparator" w:id="0">
    <w:p w14:paraId="00180365" w14:textId="77777777" w:rsidR="00DC2ED9" w:rsidRDefault="00DC2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49AE" w14:textId="77777777" w:rsidR="0091655B" w:rsidRDefault="00BF4EE8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602D734C" wp14:editId="4AAD0AE4">
          <wp:extent cx="504825" cy="5334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38968801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1EC6882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571E40B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D466944" w14:textId="77777777" w:rsidR="0091655B" w:rsidRDefault="00BF4EE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71413C6D" w14:textId="77777777" w:rsidR="0091655B" w:rsidRDefault="0091655B">
    <w:pPr>
      <w:spacing w:line="240" w:lineRule="auto"/>
      <w:jc w:val="center"/>
      <w:rPr>
        <w:sz w:val="20"/>
        <w:szCs w:val="20"/>
      </w:rPr>
    </w:pPr>
  </w:p>
  <w:p w14:paraId="6EB822EC" w14:textId="77777777" w:rsidR="0091655B" w:rsidRDefault="0091655B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885"/>
    <w:multiLevelType w:val="multilevel"/>
    <w:tmpl w:val="800CE1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814AC5"/>
    <w:multiLevelType w:val="multilevel"/>
    <w:tmpl w:val="43AEE12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A821304"/>
    <w:multiLevelType w:val="multilevel"/>
    <w:tmpl w:val="87343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D8B2598"/>
    <w:multiLevelType w:val="multilevel"/>
    <w:tmpl w:val="E4345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6421"/>
    <w:multiLevelType w:val="multilevel"/>
    <w:tmpl w:val="2BD4B8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26828"/>
    <w:multiLevelType w:val="multilevel"/>
    <w:tmpl w:val="35D6C6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98F089D"/>
    <w:multiLevelType w:val="multilevel"/>
    <w:tmpl w:val="4AF2BBBC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5B"/>
    <w:rsid w:val="00366675"/>
    <w:rsid w:val="00424875"/>
    <w:rsid w:val="00625990"/>
    <w:rsid w:val="006B4008"/>
    <w:rsid w:val="007A44E8"/>
    <w:rsid w:val="007E06E5"/>
    <w:rsid w:val="008D4A7C"/>
    <w:rsid w:val="0091655B"/>
    <w:rsid w:val="00972428"/>
    <w:rsid w:val="009872D5"/>
    <w:rsid w:val="00B40E52"/>
    <w:rsid w:val="00BF4EE8"/>
    <w:rsid w:val="00CD2003"/>
    <w:rsid w:val="00DC2ED9"/>
    <w:rsid w:val="00EF19F3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F4A9"/>
  <w15:docId w15:val="{509FA8C5-BA7B-40F6-A74A-6A5BAF6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aMU2eoXJ/VeJGIZ95g5l3RROw==">CgMxLjAyCGguZ2pkZ3hzOAByITF6VmQzS2NRTC1vUG9CbVRhQkEtUnlwZDlVZ3NzMzREUQ==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2023-12-08T16:14:00Z</cp:lastPrinted>
  <dcterms:created xsi:type="dcterms:W3CDTF">2022-10-06T17:52:00Z</dcterms:created>
  <dcterms:modified xsi:type="dcterms:W3CDTF">2023-12-08T17:15:00Z</dcterms:modified>
</cp:coreProperties>
</file>