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0A3F" w14:textId="77777777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II</w:t>
      </w:r>
    </w:p>
    <w:p w14:paraId="117FFEB6" w14:textId="77777777" w:rsidR="002E5E9E" w:rsidRDefault="00070B92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TERMO DE COMPROMISSO DO BOLSISTA</w:t>
      </w:r>
    </w:p>
    <w:p w14:paraId="765B4E33" w14:textId="77777777" w:rsidR="002E5E9E" w:rsidRDefault="002E5E9E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7D402AD" w14:textId="7715833D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Proen Nº </w:t>
      </w:r>
      <w:r w:rsidR="0026077D">
        <w:rPr>
          <w:rFonts w:ascii="Calibri" w:eastAsia="Calibri" w:hAnsi="Calibri" w:cs="Calibri"/>
          <w:b/>
          <w:color w:val="000000"/>
          <w:sz w:val="24"/>
          <w:szCs w:val="24"/>
        </w:rPr>
        <w:t>30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/2023 –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Integrada/EPT)</w:t>
      </w:r>
    </w:p>
    <w:p w14:paraId="0B775BFA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D1030FA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133D8A2" w14:textId="77777777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704"/>
          <w:tab w:val="left" w:pos="8154"/>
          <w:tab w:val="left" w:pos="8777"/>
        </w:tabs>
        <w:spacing w:line="360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Eu,__________________________________________________________________________, CPF nº_______________________, estou me candidatando para atuar como bolsista no </w:t>
      </w:r>
      <w:r>
        <w:rPr>
          <w:rFonts w:ascii="Calibri" w:eastAsia="Calibri" w:hAnsi="Calibri" w:cs="Calibri"/>
          <w:b/>
          <w:sz w:val="24"/>
          <w:szCs w:val="24"/>
        </w:rPr>
        <w:t>Programa de apoio à oferta da Educação de Jovens e Adultos Integrada à Educação Profissional - Programa EJA Integrada/EPT,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na função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de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 D</w:t>
      </w:r>
      <w:r>
        <w:rPr>
          <w:rFonts w:ascii="Calibri" w:eastAsia="Calibri" w:hAnsi="Calibri" w:cs="Calibri"/>
          <w:color w:val="000000"/>
          <w:sz w:val="24"/>
          <w:szCs w:val="24"/>
        </w:rPr>
        <w:t>eclaro estar de acordo com os termos do referido Edital e que tenho disponibilidade para cumprir a carga horária de 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horas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semanais</w:t>
      </w:r>
      <w:r>
        <w:rPr>
          <w:rFonts w:ascii="Calibri" w:eastAsia="Calibri" w:hAnsi="Calibri" w:cs="Calibri"/>
          <w:sz w:val="24"/>
          <w:szCs w:val="24"/>
        </w:rPr>
        <w:t xml:space="preserve">. Declaro, também, que </w:t>
      </w:r>
      <w:r>
        <w:rPr>
          <w:rFonts w:ascii="Calibri" w:eastAsia="Calibri" w:hAnsi="Calibri" w:cs="Calibri"/>
          <w:color w:val="000000"/>
          <w:sz w:val="24"/>
          <w:szCs w:val="24"/>
        </w:rPr>
        <w:t>o montante auferido, mais minha remuneração mensal, em qualquer hipótese, não excederá o maior valor recebido pelo funcionalismo público federal, nos termos do art. 37, XI, da Constituição e que não excederei o limite de horas estabelecido no art. 21 da Lei 12.772/2012 e na Resolução 035/2022 do IFRS. Declaro, ainda, que as informações são verdadeiras e que estou ciente de que a falsidade do presente termo poderá implicar sanções civis, penais e administrativas. Por ﬁm, declaro ter ciência de que a bolsa recebida é intransferível.</w:t>
      </w:r>
    </w:p>
    <w:p w14:paraId="6D0ABBC1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FD1D386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FAC919F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A5B67B6" w14:textId="77777777" w:rsidR="002E5E9E" w:rsidRDefault="002E5E9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FA6A0FB" w14:textId="77777777" w:rsidR="002E5E9E" w:rsidRDefault="00070B9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</w:t>
      </w:r>
    </w:p>
    <w:p w14:paraId="1ED72418" w14:textId="556B7858" w:rsidR="002E5E9E" w:rsidRDefault="00070B92" w:rsidP="0026077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Assinatura do candidato</w:t>
      </w:r>
    </w:p>
    <w:p w14:paraId="3E907600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470BAA34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p w14:paraId="258D5C51" w14:textId="77777777" w:rsidR="002E5E9E" w:rsidRDefault="002E5E9E">
      <w:pPr>
        <w:rPr>
          <w:rFonts w:ascii="Calibri" w:eastAsia="Calibri" w:hAnsi="Calibri" w:cs="Calibri"/>
          <w:sz w:val="24"/>
          <w:szCs w:val="24"/>
        </w:rPr>
      </w:pPr>
    </w:p>
    <w:sectPr w:rsidR="002E5E9E">
      <w:headerReference w:type="default" r:id="rId8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3D59B" w14:textId="77777777" w:rsidR="00107DDE" w:rsidRDefault="00107DDE">
      <w:pPr>
        <w:spacing w:line="240" w:lineRule="auto"/>
      </w:pPr>
      <w:r>
        <w:separator/>
      </w:r>
    </w:p>
  </w:endnote>
  <w:endnote w:type="continuationSeparator" w:id="0">
    <w:p w14:paraId="39EEFA22" w14:textId="77777777" w:rsidR="00107DDE" w:rsidRDefault="00107D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671EF" w14:textId="77777777" w:rsidR="00107DDE" w:rsidRDefault="00107DDE">
      <w:pPr>
        <w:spacing w:line="240" w:lineRule="auto"/>
      </w:pPr>
      <w:r>
        <w:separator/>
      </w:r>
    </w:p>
  </w:footnote>
  <w:footnote w:type="continuationSeparator" w:id="0">
    <w:p w14:paraId="4D669FEC" w14:textId="77777777" w:rsidR="00107DDE" w:rsidRDefault="00107D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85C8" w14:textId="77777777" w:rsidR="002E5E9E" w:rsidRDefault="00070B92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5A27A0EA" wp14:editId="3D55120A">
          <wp:extent cx="504825" cy="533400"/>
          <wp:effectExtent l="0" t="0" r="0" b="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404F0E37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33E1358A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1CFB5A3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78782B7E" w14:textId="77777777" w:rsidR="002E5E9E" w:rsidRDefault="00070B92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Pró-reitoria de Ensino</w:t>
    </w:r>
  </w:p>
  <w:p w14:paraId="35297596" w14:textId="77777777" w:rsidR="002E5E9E" w:rsidRDefault="002E5E9E">
    <w:pPr>
      <w:spacing w:line="240" w:lineRule="auto"/>
      <w:jc w:val="center"/>
      <w:rPr>
        <w:sz w:val="20"/>
        <w:szCs w:val="20"/>
      </w:rPr>
    </w:pPr>
  </w:p>
  <w:p w14:paraId="1290DC3A" w14:textId="77777777" w:rsidR="002E5E9E" w:rsidRDefault="002E5E9E">
    <w:pPr>
      <w:spacing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18BF"/>
    <w:multiLevelType w:val="multilevel"/>
    <w:tmpl w:val="F5427C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D1F59"/>
    <w:multiLevelType w:val="multilevel"/>
    <w:tmpl w:val="BE1EF5F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6F0274"/>
    <w:multiLevelType w:val="multilevel"/>
    <w:tmpl w:val="7CB0F368"/>
    <w:lvl w:ilvl="0"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3693827"/>
    <w:multiLevelType w:val="multilevel"/>
    <w:tmpl w:val="DDCEB1AE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D676FE"/>
    <w:multiLevelType w:val="multilevel"/>
    <w:tmpl w:val="847C2E6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309736A"/>
    <w:multiLevelType w:val="multilevel"/>
    <w:tmpl w:val="01F212C4"/>
    <w:lvl w:ilvl="0">
      <w:start w:val="1"/>
      <w:numFmt w:val="bullet"/>
      <w:lvlText w:val="●"/>
      <w:lvlJc w:val="left"/>
      <w:pPr>
        <w:ind w:left="10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3C23270"/>
    <w:multiLevelType w:val="multilevel"/>
    <w:tmpl w:val="6E5AFF2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 w15:restartNumberingAfterBreak="0">
    <w:nsid w:val="49E87F72"/>
    <w:multiLevelType w:val="multilevel"/>
    <w:tmpl w:val="1744147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901750"/>
    <w:multiLevelType w:val="multilevel"/>
    <w:tmpl w:val="2856F8EE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9" w15:restartNumberingAfterBreak="0">
    <w:nsid w:val="6AF20F0B"/>
    <w:multiLevelType w:val="multilevel"/>
    <w:tmpl w:val="738412F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1123F7"/>
    <w:multiLevelType w:val="multilevel"/>
    <w:tmpl w:val="C948867C"/>
    <w:lvl w:ilvl="0">
      <w:start w:val="1"/>
      <w:numFmt w:val="lowerLetter"/>
      <w:lvlText w:val="%1)"/>
      <w:lvlJc w:val="left"/>
      <w:pPr>
        <w:ind w:left="3600" w:hanging="360"/>
      </w:pPr>
    </w:lvl>
    <w:lvl w:ilvl="1">
      <w:start w:val="1"/>
      <w:numFmt w:val="lowerLetter"/>
      <w:lvlText w:val="%2."/>
      <w:lvlJc w:val="left"/>
      <w:pPr>
        <w:ind w:left="4320" w:hanging="360"/>
      </w:pPr>
    </w:lvl>
    <w:lvl w:ilvl="2">
      <w:start w:val="1"/>
      <w:numFmt w:val="lowerRoman"/>
      <w:lvlText w:val="%3."/>
      <w:lvlJc w:val="right"/>
      <w:pPr>
        <w:ind w:left="5040" w:hanging="180"/>
      </w:pPr>
    </w:lvl>
    <w:lvl w:ilvl="3">
      <w:start w:val="1"/>
      <w:numFmt w:val="decimal"/>
      <w:lvlText w:val="%4."/>
      <w:lvlJc w:val="left"/>
      <w:pPr>
        <w:ind w:left="5760" w:hanging="360"/>
      </w:pPr>
    </w:lvl>
    <w:lvl w:ilvl="4">
      <w:start w:val="1"/>
      <w:numFmt w:val="lowerLetter"/>
      <w:lvlText w:val="%5."/>
      <w:lvlJc w:val="left"/>
      <w:pPr>
        <w:ind w:left="6480" w:hanging="360"/>
      </w:pPr>
    </w:lvl>
    <w:lvl w:ilvl="5">
      <w:start w:val="1"/>
      <w:numFmt w:val="lowerRoman"/>
      <w:lvlText w:val="%6."/>
      <w:lvlJc w:val="right"/>
      <w:pPr>
        <w:ind w:left="7200" w:hanging="180"/>
      </w:pPr>
    </w:lvl>
    <w:lvl w:ilvl="6">
      <w:start w:val="1"/>
      <w:numFmt w:val="decimal"/>
      <w:lvlText w:val="%7."/>
      <w:lvlJc w:val="left"/>
      <w:pPr>
        <w:ind w:left="7920" w:hanging="360"/>
      </w:pPr>
    </w:lvl>
    <w:lvl w:ilvl="7">
      <w:start w:val="1"/>
      <w:numFmt w:val="lowerLetter"/>
      <w:lvlText w:val="%8."/>
      <w:lvlJc w:val="left"/>
      <w:pPr>
        <w:ind w:left="8640" w:hanging="360"/>
      </w:pPr>
    </w:lvl>
    <w:lvl w:ilvl="8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76DC27B5"/>
    <w:multiLevelType w:val="multilevel"/>
    <w:tmpl w:val="0AD60A00"/>
    <w:lvl w:ilvl="0">
      <w:start w:val="1"/>
      <w:numFmt w:val="bullet"/>
      <w:lvlText w:val="●"/>
      <w:lvlJc w:val="left"/>
      <w:pPr>
        <w:ind w:left="382" w:hanging="285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984" w:hanging="285"/>
      </w:pPr>
    </w:lvl>
    <w:lvl w:ilvl="2">
      <w:start w:val="1"/>
      <w:numFmt w:val="bullet"/>
      <w:lvlText w:val="•"/>
      <w:lvlJc w:val="left"/>
      <w:pPr>
        <w:ind w:left="1588" w:hanging="285"/>
      </w:pPr>
    </w:lvl>
    <w:lvl w:ilvl="3">
      <w:start w:val="1"/>
      <w:numFmt w:val="bullet"/>
      <w:lvlText w:val="•"/>
      <w:lvlJc w:val="left"/>
      <w:pPr>
        <w:ind w:left="2192" w:hanging="285"/>
      </w:pPr>
    </w:lvl>
    <w:lvl w:ilvl="4">
      <w:start w:val="1"/>
      <w:numFmt w:val="bullet"/>
      <w:lvlText w:val="•"/>
      <w:lvlJc w:val="left"/>
      <w:pPr>
        <w:ind w:left="2796" w:hanging="285"/>
      </w:pPr>
    </w:lvl>
    <w:lvl w:ilvl="5">
      <w:start w:val="1"/>
      <w:numFmt w:val="bullet"/>
      <w:lvlText w:val="•"/>
      <w:lvlJc w:val="left"/>
      <w:pPr>
        <w:ind w:left="3400" w:hanging="285"/>
      </w:pPr>
    </w:lvl>
    <w:lvl w:ilvl="6">
      <w:start w:val="1"/>
      <w:numFmt w:val="bullet"/>
      <w:lvlText w:val="•"/>
      <w:lvlJc w:val="left"/>
      <w:pPr>
        <w:ind w:left="4004" w:hanging="285"/>
      </w:pPr>
    </w:lvl>
    <w:lvl w:ilvl="7">
      <w:start w:val="1"/>
      <w:numFmt w:val="bullet"/>
      <w:lvlText w:val="•"/>
      <w:lvlJc w:val="left"/>
      <w:pPr>
        <w:ind w:left="4608" w:hanging="285"/>
      </w:pPr>
    </w:lvl>
    <w:lvl w:ilvl="8">
      <w:start w:val="1"/>
      <w:numFmt w:val="bullet"/>
      <w:lvlText w:val="•"/>
      <w:lvlJc w:val="left"/>
      <w:pPr>
        <w:ind w:left="5212" w:hanging="285"/>
      </w:pPr>
    </w:lvl>
  </w:abstractNum>
  <w:abstractNum w:abstractNumId="12" w15:restartNumberingAfterBreak="0">
    <w:nsid w:val="7BC042FF"/>
    <w:multiLevelType w:val="multilevel"/>
    <w:tmpl w:val="F9E46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870" w:hanging="51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0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E9E"/>
    <w:rsid w:val="00070B92"/>
    <w:rsid w:val="00091DCD"/>
    <w:rsid w:val="00107DDE"/>
    <w:rsid w:val="001A27DB"/>
    <w:rsid w:val="0026077D"/>
    <w:rsid w:val="002E5E9E"/>
    <w:rsid w:val="005160A1"/>
    <w:rsid w:val="00697D74"/>
    <w:rsid w:val="00A02703"/>
    <w:rsid w:val="00AC5F39"/>
    <w:rsid w:val="00C12E3D"/>
    <w:rsid w:val="00C2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C3D17"/>
  <w15:docId w15:val="{3BA183B3-21F0-4684-AEFD-A555CF57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77661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61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00B72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754D"/>
  </w:style>
  <w:style w:type="paragraph" w:styleId="Rodap">
    <w:name w:val="footer"/>
    <w:basedOn w:val="Normal"/>
    <w:link w:val="RodapChar"/>
    <w:uiPriority w:val="99"/>
    <w:unhideWhenUsed/>
    <w:rsid w:val="00AD754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754D"/>
  </w:style>
  <w:style w:type="character" w:customStyle="1" w:styleId="markedcontent">
    <w:name w:val="markedcontent"/>
    <w:basedOn w:val="Fontepargpadro"/>
    <w:rsid w:val="006B3B12"/>
  </w:style>
  <w:style w:type="paragraph" w:styleId="PargrafodaLista">
    <w:name w:val="List Paragraph"/>
    <w:basedOn w:val="Normal"/>
    <w:uiPriority w:val="34"/>
    <w:qFormat/>
    <w:rsid w:val="00A83D8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0rxf7f7BEJaq7YwCOu3MEinJLUA==">CgMxLjA4AHIhMVk0bThXakxBejZ1NzFWODFGUXpPMEtPM0pqNWxqanRa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2023-10-31T19:21:00Z</cp:lastPrinted>
  <dcterms:created xsi:type="dcterms:W3CDTF">2023-10-31T16:04:00Z</dcterms:created>
  <dcterms:modified xsi:type="dcterms:W3CDTF">2023-10-31T20:06:00Z</dcterms:modified>
</cp:coreProperties>
</file>