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F8BC" w14:textId="77777777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14:paraId="7B77EABB" w14:textId="77777777" w:rsidR="00873F48" w:rsidRDefault="005D5D2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DE PRESTAÇÃO DE CONTAS - SERVIDOR</w:t>
      </w:r>
    </w:p>
    <w:p w14:paraId="42750F1B" w14:textId="77777777" w:rsidR="00873F48" w:rsidRDefault="00873F48">
      <w:pPr>
        <w:spacing w:after="0" w:line="240" w:lineRule="auto"/>
        <w:jc w:val="both"/>
        <w:rPr>
          <w:sz w:val="24"/>
          <w:szCs w:val="24"/>
        </w:rPr>
      </w:pPr>
    </w:p>
    <w:p w14:paraId="1FD14C5D" w14:textId="77777777" w:rsidR="00873F48" w:rsidRDefault="005D5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 DADOS DE IDENTIFICAÇÃO DO SERVIDOR</w:t>
      </w:r>
    </w:p>
    <w:tbl>
      <w:tblPr>
        <w:tblStyle w:val="af6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2701"/>
        <w:gridCol w:w="9"/>
        <w:gridCol w:w="975"/>
        <w:gridCol w:w="1134"/>
        <w:gridCol w:w="1843"/>
      </w:tblGrid>
      <w:tr w:rsidR="00873F48" w14:paraId="3E744597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3B6B3F30" w14:textId="77777777" w:rsidR="00873F48" w:rsidRDefault="005D5D24">
            <w:pPr>
              <w:spacing w:after="0" w:line="240" w:lineRule="auto"/>
            </w:pPr>
            <w:r>
              <w:t>Nome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14:paraId="1C63DF25" w14:textId="77777777" w:rsidR="00873F48" w:rsidRDefault="00873F48">
            <w:pPr>
              <w:spacing w:after="0" w:line="240" w:lineRule="auto"/>
            </w:pPr>
          </w:p>
        </w:tc>
      </w:tr>
      <w:tr w:rsidR="00873F48" w14:paraId="63B25DFA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0D9E7FB6" w14:textId="77777777" w:rsidR="00873F48" w:rsidRDefault="005D5D24">
            <w:pPr>
              <w:spacing w:after="0" w:line="240" w:lineRule="auto"/>
            </w:pPr>
            <w:r>
              <w:t>Curso/Área</w:t>
            </w:r>
          </w:p>
        </w:tc>
        <w:tc>
          <w:tcPr>
            <w:tcW w:w="34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4961208" w14:textId="77777777" w:rsidR="00873F48" w:rsidRDefault="00873F48">
            <w:pPr>
              <w:spacing w:after="0" w:line="240" w:lineRule="auto"/>
            </w:pPr>
          </w:p>
        </w:tc>
        <w:tc>
          <w:tcPr>
            <w:tcW w:w="2118" w:type="dxa"/>
            <w:gridSpan w:val="3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C3E7720" w14:textId="77777777" w:rsidR="00873F48" w:rsidRDefault="005D5D24">
            <w:pPr>
              <w:spacing w:after="0" w:line="240" w:lineRule="auto"/>
            </w:pPr>
            <w:r>
              <w:t>Matrícula no SIAPE</w:t>
            </w:r>
          </w:p>
        </w:tc>
        <w:tc>
          <w:tcPr>
            <w:tcW w:w="1843" w:type="dxa"/>
            <w:tcBorders>
              <w:left w:val="single" w:sz="4" w:space="0" w:color="7F7F7F"/>
            </w:tcBorders>
            <w:vAlign w:val="center"/>
          </w:tcPr>
          <w:p w14:paraId="636CE5A2" w14:textId="77777777" w:rsidR="00873F48" w:rsidRDefault="00873F48">
            <w:pPr>
              <w:spacing w:after="0" w:line="240" w:lineRule="auto"/>
            </w:pPr>
          </w:p>
        </w:tc>
      </w:tr>
      <w:tr w:rsidR="00873F48" w14:paraId="56417D4F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4CCC2FC3" w14:textId="77777777" w:rsidR="00873F48" w:rsidRDefault="005D5D24">
            <w:pPr>
              <w:spacing w:after="0" w:line="240" w:lineRule="auto"/>
            </w:pPr>
            <w:r>
              <w:t>Unidade de lotação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14:paraId="505133EA" w14:textId="77777777" w:rsidR="00873F48" w:rsidRDefault="00873F48">
            <w:pPr>
              <w:spacing w:after="0" w:line="240" w:lineRule="auto"/>
            </w:pPr>
          </w:p>
        </w:tc>
      </w:tr>
      <w:tr w:rsidR="00873F48" w14:paraId="20DCEBDD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29712FB8" w14:textId="77777777" w:rsidR="00873F48" w:rsidRDefault="005D5D24">
            <w:pPr>
              <w:spacing w:after="0" w:line="240" w:lineRule="auto"/>
            </w:pPr>
            <w:r>
              <w:t xml:space="preserve">Endereço completo                  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14:paraId="76406E85" w14:textId="77777777" w:rsidR="00873F48" w:rsidRDefault="00873F48">
            <w:pPr>
              <w:spacing w:after="0" w:line="240" w:lineRule="auto"/>
            </w:pPr>
          </w:p>
        </w:tc>
      </w:tr>
      <w:tr w:rsidR="00873F48" w14:paraId="76823B46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56514763" w14:textId="77777777" w:rsidR="00873F48" w:rsidRDefault="005D5D24">
            <w:pPr>
              <w:spacing w:after="0" w:line="240" w:lineRule="auto"/>
            </w:pPr>
            <w:r>
              <w:t xml:space="preserve">Telefones </w:t>
            </w:r>
          </w:p>
        </w:tc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72C9376" w14:textId="77777777" w:rsidR="00873F48" w:rsidRDefault="005D5D24">
            <w:pPr>
              <w:spacing w:after="0" w:line="240" w:lineRule="auto"/>
            </w:pPr>
            <w:r>
              <w:t xml:space="preserve">Fixo                         </w:t>
            </w:r>
          </w:p>
        </w:tc>
        <w:tc>
          <w:tcPr>
            <w:tcW w:w="27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421B7F5" w14:textId="77777777" w:rsidR="00873F48" w:rsidRDefault="005D5D24">
            <w:pPr>
              <w:spacing w:after="0" w:line="240" w:lineRule="auto"/>
            </w:pPr>
            <w:r>
              <w:t xml:space="preserve">(     )                      </w:t>
            </w:r>
          </w:p>
        </w:tc>
        <w:tc>
          <w:tcPr>
            <w:tcW w:w="9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C9B24A5" w14:textId="77777777" w:rsidR="00873F48" w:rsidRDefault="005D5D24">
            <w:pPr>
              <w:spacing w:after="0" w:line="240" w:lineRule="auto"/>
            </w:pPr>
            <w:r>
              <w:t xml:space="preserve">Celular </w:t>
            </w:r>
          </w:p>
        </w:tc>
        <w:tc>
          <w:tcPr>
            <w:tcW w:w="2977" w:type="dxa"/>
            <w:gridSpan w:val="2"/>
            <w:tcBorders>
              <w:left w:val="single" w:sz="4" w:space="0" w:color="7F7F7F"/>
            </w:tcBorders>
            <w:vAlign w:val="center"/>
          </w:tcPr>
          <w:p w14:paraId="56D9A455" w14:textId="77777777" w:rsidR="00873F48" w:rsidRDefault="005D5D24">
            <w:pPr>
              <w:spacing w:after="0" w:line="240" w:lineRule="auto"/>
            </w:pPr>
            <w:r>
              <w:t>(     )</w:t>
            </w:r>
          </w:p>
        </w:tc>
      </w:tr>
      <w:tr w:rsidR="00873F48" w14:paraId="06A3EDF4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7D28E9EE" w14:textId="77777777" w:rsidR="00873F48" w:rsidRDefault="005D5D24">
            <w:pPr>
              <w:spacing w:after="0" w:line="240" w:lineRule="auto"/>
            </w:pPr>
            <w:r>
              <w:t>E-mail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14:paraId="25A35942" w14:textId="77777777" w:rsidR="00873F48" w:rsidRDefault="00873F48">
            <w:pPr>
              <w:spacing w:after="0" w:line="240" w:lineRule="auto"/>
            </w:pPr>
          </w:p>
        </w:tc>
      </w:tr>
      <w:tr w:rsidR="00873F48" w14:paraId="1DADBDEC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59EC6D3A" w14:textId="77777777" w:rsidR="00873F48" w:rsidRDefault="005D5D24">
            <w:pPr>
              <w:spacing w:after="0" w:line="240" w:lineRule="auto"/>
            </w:pPr>
            <w:r>
              <w:rPr>
                <w:i/>
              </w:rPr>
              <w:t xml:space="preserve">Campus 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14:paraId="5E271DC4" w14:textId="77777777" w:rsidR="00873F48" w:rsidRDefault="00873F48">
            <w:pPr>
              <w:spacing w:after="0" w:line="240" w:lineRule="auto"/>
            </w:pPr>
          </w:p>
        </w:tc>
      </w:tr>
    </w:tbl>
    <w:p w14:paraId="2D5BD8C8" w14:textId="77777777" w:rsidR="00873F48" w:rsidRDefault="00873F48">
      <w:pPr>
        <w:spacing w:after="0" w:line="240" w:lineRule="auto"/>
        <w:jc w:val="both"/>
        <w:rPr>
          <w:sz w:val="24"/>
          <w:szCs w:val="24"/>
        </w:rPr>
      </w:pPr>
    </w:p>
    <w:p w14:paraId="37984686" w14:textId="77777777" w:rsidR="00873F48" w:rsidRDefault="005D5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 DADOS DO TRABALHO, LOCAL E DATA DO EVENTO</w:t>
      </w:r>
    </w:p>
    <w:tbl>
      <w:tblPr>
        <w:tblStyle w:val="af7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6095"/>
      </w:tblGrid>
      <w:tr w:rsidR="00873F48" w14:paraId="123A4D56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67D662A9" w14:textId="77777777" w:rsidR="00873F48" w:rsidRDefault="005D5D24">
            <w:pPr>
              <w:spacing w:after="0" w:line="240" w:lineRule="auto"/>
            </w:pPr>
            <w:r>
              <w:t>Título do Trabalho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14:paraId="2693E163" w14:textId="77777777" w:rsidR="00873F48" w:rsidRDefault="00873F48">
            <w:pPr>
              <w:spacing w:after="0" w:line="240" w:lineRule="auto"/>
            </w:pPr>
          </w:p>
        </w:tc>
      </w:tr>
      <w:tr w:rsidR="00873F48" w14:paraId="42E8B676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61B5A2D3" w14:textId="77777777" w:rsidR="00873F48" w:rsidRDefault="005D5D24">
            <w:pPr>
              <w:spacing w:after="0" w:line="240" w:lineRule="auto"/>
            </w:pPr>
            <w:r>
              <w:t>Autoria(s)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14:paraId="1034568A" w14:textId="77777777" w:rsidR="00873F48" w:rsidRDefault="00873F48">
            <w:pPr>
              <w:spacing w:after="0" w:line="240" w:lineRule="auto"/>
            </w:pPr>
          </w:p>
        </w:tc>
      </w:tr>
      <w:tr w:rsidR="00873F48" w14:paraId="2CE9C7A4" w14:textId="77777777">
        <w:trPr>
          <w:trHeight w:val="220"/>
        </w:trPr>
        <w:tc>
          <w:tcPr>
            <w:tcW w:w="3261" w:type="dxa"/>
            <w:gridSpan w:val="2"/>
            <w:tcBorders>
              <w:right w:val="single" w:sz="4" w:space="0" w:color="7F7F7F"/>
            </w:tcBorders>
            <w:vAlign w:val="center"/>
          </w:tcPr>
          <w:p w14:paraId="74ACADE5" w14:textId="77777777" w:rsidR="00873F48" w:rsidRDefault="005D5D24">
            <w:pPr>
              <w:spacing w:after="0" w:line="240" w:lineRule="auto"/>
            </w:pPr>
            <w:r>
              <w:t xml:space="preserve">Título do programa/projeto </w:t>
            </w:r>
          </w:p>
        </w:tc>
        <w:tc>
          <w:tcPr>
            <w:tcW w:w="6095" w:type="dxa"/>
            <w:tcBorders>
              <w:left w:val="single" w:sz="4" w:space="0" w:color="7F7F7F"/>
            </w:tcBorders>
            <w:vAlign w:val="center"/>
          </w:tcPr>
          <w:p w14:paraId="1F983303" w14:textId="77777777" w:rsidR="00873F48" w:rsidRDefault="00873F48">
            <w:pPr>
              <w:spacing w:after="0" w:line="240" w:lineRule="auto"/>
            </w:pPr>
          </w:p>
        </w:tc>
      </w:tr>
      <w:tr w:rsidR="00873F48" w14:paraId="1C96EDFF" w14:textId="77777777">
        <w:trPr>
          <w:trHeight w:val="220"/>
        </w:trPr>
        <w:tc>
          <w:tcPr>
            <w:tcW w:w="3261" w:type="dxa"/>
            <w:gridSpan w:val="2"/>
            <w:tcBorders>
              <w:right w:val="single" w:sz="4" w:space="0" w:color="7F7F7F"/>
            </w:tcBorders>
            <w:vAlign w:val="center"/>
          </w:tcPr>
          <w:p w14:paraId="1F9CB858" w14:textId="77777777" w:rsidR="00873F48" w:rsidRDefault="005D5D24">
            <w:pPr>
              <w:spacing w:after="0" w:line="240" w:lineRule="auto"/>
            </w:pPr>
            <w:r>
              <w:t xml:space="preserve">Coordenador do programa/projeto </w:t>
            </w:r>
          </w:p>
        </w:tc>
        <w:tc>
          <w:tcPr>
            <w:tcW w:w="6095" w:type="dxa"/>
            <w:tcBorders>
              <w:left w:val="single" w:sz="4" w:space="0" w:color="7F7F7F"/>
            </w:tcBorders>
            <w:vAlign w:val="center"/>
          </w:tcPr>
          <w:p w14:paraId="5A58D2AC" w14:textId="77777777" w:rsidR="00873F48" w:rsidRDefault="00873F48">
            <w:pPr>
              <w:spacing w:after="0" w:line="240" w:lineRule="auto"/>
            </w:pPr>
          </w:p>
        </w:tc>
      </w:tr>
      <w:tr w:rsidR="00873F48" w14:paraId="74350127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65351D7C" w14:textId="77777777" w:rsidR="00873F48" w:rsidRDefault="005D5D24">
            <w:pPr>
              <w:spacing w:after="0" w:line="240" w:lineRule="auto"/>
            </w:pPr>
            <w:r>
              <w:t>Nome do Evento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14:paraId="41B913AF" w14:textId="77777777" w:rsidR="00873F48" w:rsidRDefault="005D5D24">
            <w:pPr>
              <w:spacing w:after="0" w:line="240" w:lineRule="auto"/>
            </w:pPr>
            <w:r>
              <w:t>8º Salão de Pesquisa, Extensão e Ensino do IFRS</w:t>
            </w:r>
          </w:p>
        </w:tc>
      </w:tr>
    </w:tbl>
    <w:p w14:paraId="307A3A8B" w14:textId="77777777" w:rsidR="00873F48" w:rsidRDefault="00873F48">
      <w:pPr>
        <w:spacing w:after="0" w:line="240" w:lineRule="auto"/>
        <w:jc w:val="both"/>
        <w:rPr>
          <w:sz w:val="24"/>
          <w:szCs w:val="24"/>
        </w:rPr>
      </w:pPr>
    </w:p>
    <w:p w14:paraId="5C24A642" w14:textId="77777777" w:rsidR="00873F48" w:rsidRDefault="005D5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 RESULTADOS OBTIDOS COM A PARTICIPAÇÃO NO EVENTO</w:t>
      </w:r>
    </w:p>
    <w:tbl>
      <w:tblPr>
        <w:tblStyle w:val="af8"/>
        <w:tblW w:w="935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73F48" w14:paraId="66D32A7F" w14:textId="77777777">
        <w:trPr>
          <w:trHeight w:val="1154"/>
        </w:trPr>
        <w:tc>
          <w:tcPr>
            <w:tcW w:w="9356" w:type="dxa"/>
          </w:tcPr>
          <w:p w14:paraId="050B21EC" w14:textId="77777777" w:rsidR="00873F48" w:rsidRDefault="00873F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7211C73" w14:textId="77777777" w:rsidR="00873F48" w:rsidRDefault="00873F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C4D26B7" w14:textId="77777777" w:rsidR="00873F48" w:rsidRDefault="00873F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E123941" w14:textId="77777777" w:rsidR="00873F48" w:rsidRDefault="00873F48">
      <w:pPr>
        <w:spacing w:after="0" w:line="240" w:lineRule="auto"/>
        <w:jc w:val="both"/>
        <w:rPr>
          <w:sz w:val="24"/>
          <w:szCs w:val="24"/>
        </w:rPr>
      </w:pPr>
    </w:p>
    <w:p w14:paraId="2C2B5AC4" w14:textId="77777777" w:rsidR="00873F48" w:rsidRDefault="005D5D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4. DESCRIÇÃO DA DESPESA (ANEXAR COMPROVANTE)</w:t>
      </w:r>
    </w:p>
    <w:tbl>
      <w:tblPr>
        <w:tblStyle w:val="af9"/>
        <w:tblW w:w="935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1701"/>
      </w:tblGrid>
      <w:tr w:rsidR="00873F48" w14:paraId="35F114E1" w14:textId="77777777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14:paraId="1645D71D" w14:textId="77777777" w:rsidR="00873F48" w:rsidRDefault="005D5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 fiscal</w:t>
            </w: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05A3912" w14:textId="77777777" w:rsidR="00873F48" w:rsidRDefault="005D5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estabelecimento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14:paraId="704C3097" w14:textId="77777777" w:rsidR="00873F48" w:rsidRDefault="005D5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873F48" w14:paraId="12098CEA" w14:textId="77777777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14:paraId="7CBAD7AC" w14:textId="77777777" w:rsidR="00873F48" w:rsidRDefault="00873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6F0DCD1" w14:textId="77777777" w:rsidR="00873F48" w:rsidRDefault="00873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14:paraId="0154172B" w14:textId="77777777" w:rsidR="00873F48" w:rsidRDefault="00873F4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136F9AA5" w14:textId="77777777" w:rsidR="00873F48" w:rsidRDefault="00873F48">
      <w:pPr>
        <w:spacing w:after="0" w:line="240" w:lineRule="auto"/>
        <w:jc w:val="both"/>
        <w:rPr>
          <w:sz w:val="24"/>
          <w:szCs w:val="24"/>
        </w:rPr>
      </w:pPr>
    </w:p>
    <w:p w14:paraId="3B8C5C4F" w14:textId="77777777" w:rsidR="00873F48" w:rsidRDefault="005D5D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5. ASSINATURA</w:t>
      </w:r>
    </w:p>
    <w:p w14:paraId="12BE12EA" w14:textId="77777777" w:rsidR="00873F48" w:rsidRDefault="0087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20E84C76" w14:textId="77777777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</w:p>
    <w:p w14:paraId="0ACA2037" w14:textId="77777777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servidor e assinatura</w:t>
      </w:r>
    </w:p>
    <w:p w14:paraId="07428D30" w14:textId="77777777" w:rsidR="00873F48" w:rsidRDefault="0087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F2F2E8D" w14:textId="77777777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PARA USO DO SETOR RESPONSÁVEL</w:t>
      </w:r>
    </w:p>
    <w:p w14:paraId="70198EF7" w14:textId="77777777" w:rsidR="00873F48" w:rsidRDefault="0087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F8E9F54" w14:textId="77777777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Recebido em: ___/___/_____</w:t>
      </w:r>
    </w:p>
    <w:p w14:paraId="3D832E43" w14:textId="77777777" w:rsidR="00873F48" w:rsidRDefault="0087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C928486" w14:textId="77777777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 ______________________________</w:t>
      </w:r>
      <w:r>
        <w:rPr>
          <w:color w:val="000000"/>
          <w:sz w:val="24"/>
          <w:szCs w:val="24"/>
        </w:rPr>
        <w:tab/>
        <w:t>Assinatura: ___________________________</w:t>
      </w:r>
    </w:p>
    <w:p w14:paraId="4BF2EDC2" w14:textId="77777777" w:rsidR="00873F48" w:rsidRDefault="00873F48">
      <w:pPr>
        <w:spacing w:after="0" w:line="240" w:lineRule="auto"/>
        <w:rPr>
          <w:sz w:val="24"/>
          <w:szCs w:val="24"/>
        </w:rPr>
      </w:pPr>
    </w:p>
    <w:p w14:paraId="419806AA" w14:textId="77777777" w:rsidR="00873F48" w:rsidRDefault="005D5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 RESULTADO DA PRESTAÇÃO DE CONTAS</w:t>
      </w:r>
    </w:p>
    <w:p w14:paraId="004483C6" w14:textId="77777777" w:rsidR="00873F48" w:rsidRDefault="00873F48">
      <w:pPr>
        <w:spacing w:after="0" w:line="240" w:lineRule="auto"/>
        <w:jc w:val="both"/>
        <w:rPr>
          <w:sz w:val="24"/>
          <w:szCs w:val="24"/>
        </w:rPr>
      </w:pPr>
    </w:p>
    <w:p w14:paraId="5F7FF880" w14:textId="77777777" w:rsidR="00873F48" w:rsidRDefault="005D5D2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  </w:t>
      </w:r>
      <w:proofErr w:type="gramEnd"/>
      <w:r>
        <w:rPr>
          <w:sz w:val="24"/>
          <w:szCs w:val="24"/>
        </w:rPr>
        <w:t> ) Prestação de contas aprovada</w:t>
      </w:r>
    </w:p>
    <w:p w14:paraId="4B6D41D5" w14:textId="77777777" w:rsidR="00873F48" w:rsidRDefault="005D5D2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  </w:t>
      </w:r>
      <w:proofErr w:type="gramEnd"/>
      <w:r>
        <w:rPr>
          <w:sz w:val="24"/>
          <w:szCs w:val="24"/>
        </w:rPr>
        <w:t> ) Prestação de contas reprovada</w:t>
      </w:r>
    </w:p>
    <w:p w14:paraId="39836FDB" w14:textId="77777777" w:rsidR="00873F48" w:rsidRDefault="005D5D2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  </w:t>
      </w:r>
      <w:proofErr w:type="gramEnd"/>
      <w:r>
        <w:rPr>
          <w:sz w:val="24"/>
          <w:szCs w:val="24"/>
        </w:rPr>
        <w:t> ) Prestação de contas com pendência. Prazo de _____ dias para regularização.</w:t>
      </w:r>
    </w:p>
    <w:p w14:paraId="0266F87B" w14:textId="77777777" w:rsidR="00873F48" w:rsidRDefault="00873F48">
      <w:pPr>
        <w:spacing w:after="0" w:line="240" w:lineRule="auto"/>
        <w:jc w:val="both"/>
        <w:rPr>
          <w:sz w:val="24"/>
          <w:szCs w:val="24"/>
        </w:rPr>
      </w:pPr>
    </w:p>
    <w:p w14:paraId="43574AF2" w14:textId="77777777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Data: ___/___/_______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6E2EB9B" w14:textId="77777777" w:rsidR="00873F48" w:rsidRDefault="0087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A753A94" w14:textId="77777777" w:rsidR="00873F48" w:rsidRDefault="0087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E550C1F" w14:textId="77777777" w:rsidR="00873F48" w:rsidRDefault="0087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FBEB842" w14:textId="77777777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14:paraId="02AFA242" w14:textId="77777777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Presidente da comissão de avaliação</w:t>
      </w:r>
    </w:p>
    <w:sectPr w:rsidR="00873F48">
      <w:headerReference w:type="even" r:id="rId7"/>
      <w:headerReference w:type="default" r:id="rId8"/>
      <w:footerReference w:type="default" r:id="rId9"/>
      <w:type w:val="continuous"/>
      <w:pgSz w:w="11906" w:h="16838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7CA5" w14:textId="77777777" w:rsidR="003F5781" w:rsidRDefault="003F5781">
      <w:pPr>
        <w:spacing w:after="0" w:line="240" w:lineRule="auto"/>
      </w:pPr>
      <w:r>
        <w:separator/>
      </w:r>
    </w:p>
  </w:endnote>
  <w:endnote w:type="continuationSeparator" w:id="0">
    <w:p w14:paraId="30C70EC5" w14:textId="77777777" w:rsidR="003F5781" w:rsidRDefault="003F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D165" w14:textId="77777777" w:rsidR="00873F48" w:rsidRDefault="005D5D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7D25EC13" w14:textId="77777777" w:rsidR="00873F48" w:rsidRDefault="005D5D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32DE93AF" w14:textId="77777777" w:rsidR="00873F48" w:rsidRDefault="005D5D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3449.3300 – www.ifrs.edu.br – E-mail: salao@ifrs.edu.br</w:t>
    </w:r>
  </w:p>
  <w:p w14:paraId="1FD460F1" w14:textId="77777777" w:rsidR="00873F48" w:rsidRDefault="005D5D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145E7C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197B227" w14:textId="77777777" w:rsidR="00873F48" w:rsidRDefault="00873F4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14:paraId="239A4947" w14:textId="77777777" w:rsidR="00873F48" w:rsidRDefault="00873F4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ADFE" w14:textId="77777777" w:rsidR="003F5781" w:rsidRDefault="003F5781">
      <w:pPr>
        <w:spacing w:after="0" w:line="240" w:lineRule="auto"/>
      </w:pPr>
      <w:r>
        <w:separator/>
      </w:r>
    </w:p>
  </w:footnote>
  <w:footnote w:type="continuationSeparator" w:id="0">
    <w:p w14:paraId="4725FB00" w14:textId="77777777" w:rsidR="003F5781" w:rsidRDefault="003F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05AD" w14:textId="77777777" w:rsidR="00873F48" w:rsidRDefault="00873F48"/>
  <w:p w14:paraId="061283C2" w14:textId="77777777" w:rsidR="00873F48" w:rsidRDefault="00873F48"/>
  <w:p w14:paraId="0F556F03" w14:textId="77777777" w:rsidR="00873F48" w:rsidRDefault="00873F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5C1A" w14:textId="4E38AAF7" w:rsidR="00873F48" w:rsidRDefault="001D31B8">
    <w:pPr>
      <w:pBdr>
        <w:top w:val="nil"/>
        <w:left w:val="nil"/>
        <w:bottom w:val="nil"/>
        <w:right w:val="nil"/>
        <w:between w:val="nil"/>
      </w:pBdr>
      <w:tabs>
        <w:tab w:val="left" w:pos="384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324506" wp14:editId="3819B468">
          <wp:simplePos x="0" y="0"/>
          <wp:positionH relativeFrom="column">
            <wp:posOffset>2596515</wp:posOffset>
          </wp:positionH>
          <wp:positionV relativeFrom="paragraph">
            <wp:posOffset>12065</wp:posOffset>
          </wp:positionV>
          <wp:extent cx="554355" cy="619125"/>
          <wp:effectExtent l="0" t="0" r="0" b="9525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D24"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14:paraId="7B6A2D3B" w14:textId="4413FF5F" w:rsidR="00873F48" w:rsidRDefault="00873F4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14:paraId="33561DD4" w14:textId="77777777" w:rsidR="00873F48" w:rsidRDefault="00873F4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14:paraId="6E5F5818" w14:textId="77777777" w:rsidR="001D31B8" w:rsidRDefault="001D31B8" w:rsidP="001D31B8">
    <w:pPr>
      <w:spacing w:after="0" w:line="240" w:lineRule="auto"/>
      <w:jc w:val="center"/>
      <w:rPr>
        <w:sz w:val="20"/>
        <w:szCs w:val="20"/>
      </w:rPr>
    </w:pPr>
  </w:p>
  <w:p w14:paraId="561B54D4" w14:textId="2FE13948" w:rsidR="001D31B8" w:rsidRPr="001D31B8" w:rsidRDefault="001D31B8" w:rsidP="001D31B8">
    <w:pPr>
      <w:spacing w:after="0" w:line="240" w:lineRule="auto"/>
      <w:jc w:val="center"/>
      <w:rPr>
        <w:sz w:val="20"/>
        <w:szCs w:val="20"/>
      </w:rPr>
    </w:pPr>
    <w:r w:rsidRPr="001D31B8">
      <w:rPr>
        <w:sz w:val="20"/>
        <w:szCs w:val="20"/>
      </w:rPr>
      <w:t>MINISTÉRIO DA EDUCAÇÃO</w:t>
    </w:r>
  </w:p>
  <w:p w14:paraId="71923C41" w14:textId="77777777" w:rsidR="001D31B8" w:rsidRPr="001D31B8" w:rsidRDefault="001D31B8" w:rsidP="001D31B8">
    <w:pPr>
      <w:spacing w:after="0" w:line="240" w:lineRule="auto"/>
      <w:jc w:val="center"/>
      <w:rPr>
        <w:sz w:val="20"/>
        <w:szCs w:val="20"/>
      </w:rPr>
    </w:pPr>
    <w:r w:rsidRPr="001D31B8">
      <w:rPr>
        <w:sz w:val="20"/>
        <w:szCs w:val="20"/>
      </w:rPr>
      <w:t>Secretaria de Educação Profissional e Tecnológica</w:t>
    </w:r>
  </w:p>
  <w:p w14:paraId="121E7164" w14:textId="77777777" w:rsidR="001D31B8" w:rsidRPr="001D31B8" w:rsidRDefault="001D31B8" w:rsidP="001D31B8">
    <w:pPr>
      <w:spacing w:after="0" w:line="240" w:lineRule="auto"/>
      <w:jc w:val="center"/>
      <w:rPr>
        <w:sz w:val="20"/>
        <w:szCs w:val="20"/>
      </w:rPr>
    </w:pPr>
    <w:r w:rsidRPr="001D31B8">
      <w:rPr>
        <w:sz w:val="20"/>
        <w:szCs w:val="20"/>
      </w:rPr>
      <w:t>Instituto Federal de Educação, Ciência e Tecnologia do Rio Grande do Sul</w:t>
    </w:r>
  </w:p>
  <w:p w14:paraId="34F0D2D5" w14:textId="0C9CAB11" w:rsidR="001D31B8" w:rsidRPr="001D31B8" w:rsidRDefault="001D31B8" w:rsidP="001D31B8">
    <w:pPr>
      <w:spacing w:after="0" w:line="240" w:lineRule="auto"/>
      <w:jc w:val="center"/>
      <w:rPr>
        <w:sz w:val="20"/>
        <w:szCs w:val="20"/>
      </w:rPr>
    </w:pPr>
    <w:proofErr w:type="spellStart"/>
    <w:r w:rsidRPr="001D31B8">
      <w:rPr>
        <w:sz w:val="20"/>
        <w:szCs w:val="20"/>
      </w:rPr>
      <w:t>Pró-Reitoria</w:t>
    </w:r>
    <w:proofErr w:type="spellEnd"/>
    <w:r w:rsidRPr="001D31B8">
      <w:rPr>
        <w:sz w:val="20"/>
        <w:szCs w:val="20"/>
      </w:rPr>
      <w:t xml:space="preserve"> de Pesquisa, Pós-Graduação e Inovação, </w:t>
    </w:r>
    <w:proofErr w:type="spellStart"/>
    <w:r w:rsidRPr="001D31B8">
      <w:rPr>
        <w:sz w:val="20"/>
        <w:szCs w:val="20"/>
      </w:rPr>
      <w:t>Pró-Reitoria</w:t>
    </w:r>
    <w:proofErr w:type="spellEnd"/>
    <w:r w:rsidRPr="001D31B8">
      <w:rPr>
        <w:sz w:val="20"/>
        <w:szCs w:val="20"/>
      </w:rPr>
      <w:t xml:space="preserve"> de Ensino e </w:t>
    </w:r>
    <w:proofErr w:type="spellStart"/>
    <w:r w:rsidRPr="001D31B8">
      <w:rPr>
        <w:sz w:val="20"/>
        <w:szCs w:val="20"/>
      </w:rPr>
      <w:t>Pró-Reitoria</w:t>
    </w:r>
    <w:proofErr w:type="spellEnd"/>
    <w:r w:rsidRPr="001D31B8">
      <w:rPr>
        <w:sz w:val="20"/>
        <w:szCs w:val="20"/>
      </w:rPr>
      <w:t xml:space="preserve"> de Extensão</w:t>
    </w:r>
  </w:p>
  <w:p w14:paraId="715B63D2" w14:textId="2BD3925C" w:rsidR="001D31B8" w:rsidRPr="001D31B8" w:rsidRDefault="001D31B8" w:rsidP="001D31B8">
    <w:pPr>
      <w:spacing w:after="0" w:line="240" w:lineRule="auto"/>
      <w:jc w:val="center"/>
      <w:rPr>
        <w:sz w:val="20"/>
        <w:szCs w:val="20"/>
      </w:rPr>
    </w:pPr>
    <w:r w:rsidRPr="001D31B8">
      <w:rPr>
        <w:sz w:val="20"/>
        <w:szCs w:val="20"/>
      </w:rPr>
      <w:t xml:space="preserve">8º Salão de Pesquisa, Extensão e Ensino do </w:t>
    </w:r>
    <w:r w:rsidRPr="001D31B8">
      <w:rPr>
        <w:color w:val="000000"/>
        <w:sz w:val="20"/>
        <w:szCs w:val="20"/>
      </w:rPr>
      <w:t>IFRS</w:t>
    </w:r>
  </w:p>
  <w:p w14:paraId="65706F27" w14:textId="2DCABF58" w:rsidR="00873F48" w:rsidRDefault="00873F48" w:rsidP="001D31B8">
    <w:pPr>
      <w:spacing w:before="60" w:after="0" w:line="240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48"/>
    <w:rsid w:val="00125905"/>
    <w:rsid w:val="00145E7C"/>
    <w:rsid w:val="001D31B8"/>
    <w:rsid w:val="003F5781"/>
    <w:rsid w:val="005D5D24"/>
    <w:rsid w:val="0083473B"/>
    <w:rsid w:val="008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4E07"/>
  <w15:docId w15:val="{2ACA85B8-7435-4385-ABF9-CD202A0B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C140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6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F3E"/>
  </w:style>
  <w:style w:type="paragraph" w:styleId="Cabealho">
    <w:name w:val="header"/>
    <w:basedOn w:val="Normal"/>
    <w:link w:val="CabealhoChar"/>
    <w:uiPriority w:val="99"/>
    <w:unhideWhenUsed/>
    <w:rsid w:val="0086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F3E"/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v0FLvABZoW5vbwJgQmJucly/yw==">CgMxLjA4AGohChRzdWdnZXN0Lm9tcXp4YnFlOHIzaBIJQW5vbnltb3VzaiEKFHN1Z2dlc3QuYzRhZnIwaDduaXp6EglBbm9ueW1vdXNqIQoUc3VnZ2VzdC51N2I4OWN0N2M2eDISCUFub255bW91c2ohChRzdWdnZXN0LjFxN24xeGhvZWUxehIJQW5vbnltb3VzciExazB4ZUdKV3pqWS1EZjJvMm9UWjJnLVg4YTFlNDNEVXA=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Mansoni</dc:creator>
  <cp:lastModifiedBy>User</cp:lastModifiedBy>
  <cp:revision>4</cp:revision>
  <dcterms:created xsi:type="dcterms:W3CDTF">2023-10-11T13:11:00Z</dcterms:created>
  <dcterms:modified xsi:type="dcterms:W3CDTF">2023-10-11T13:15:00Z</dcterms:modified>
</cp:coreProperties>
</file>