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ABD5EF" w14:textId="77777777" w:rsidR="00AF5754" w:rsidRDefault="008B489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593AE034" w14:textId="77777777" w:rsidR="00AF5754" w:rsidRDefault="00AF5754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2B81570" w14:textId="77777777" w:rsidR="00AF5754" w:rsidRDefault="008B489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Modelo de relatório mensal de pagamento dos auxílios estudantis</w:t>
      </w:r>
    </w:p>
    <w:p w14:paraId="2B1B4EC4" w14:textId="77777777" w:rsidR="00AF5754" w:rsidRDefault="00AF5754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51A99051" w14:textId="77777777" w:rsidR="00AF5754" w:rsidRDefault="00AF5754">
      <w:pP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93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8"/>
        <w:gridCol w:w="3118"/>
        <w:gridCol w:w="3118"/>
      </w:tblGrid>
      <w:tr w:rsidR="00AF5754" w14:paraId="657303A6" w14:textId="77777777">
        <w:trPr>
          <w:trHeight w:val="440"/>
          <w:jc w:val="center"/>
        </w:trPr>
        <w:tc>
          <w:tcPr>
            <w:tcW w:w="93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4877" w14:textId="77777777" w:rsidR="00AF5754" w:rsidRDefault="008B4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Mês de referência</w:t>
            </w:r>
          </w:p>
        </w:tc>
      </w:tr>
      <w:tr w:rsidR="00AF5754" w14:paraId="314B535A" w14:textId="77777777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F26A" w14:textId="77777777" w:rsidR="00AF5754" w:rsidRDefault="008B4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estudante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90B1" w14:textId="77777777" w:rsidR="00AF5754" w:rsidRDefault="008B4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Grupo Classificado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BB61" w14:textId="77777777" w:rsidR="00AF5754" w:rsidRDefault="008B4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Valor Recebido</w:t>
            </w:r>
          </w:p>
        </w:tc>
      </w:tr>
      <w:tr w:rsidR="00AF5754" w14:paraId="4A06AA4C" w14:textId="77777777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78BD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CAB9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C96F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5754" w14:paraId="0ECF4563" w14:textId="77777777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012ED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0ED2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90E3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5754" w14:paraId="4D5D9C07" w14:textId="77777777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902D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8E471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9193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5754" w14:paraId="684B2D35" w14:textId="77777777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9A67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B1D70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181E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5754" w14:paraId="0185046D" w14:textId="77777777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4344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4898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AE3D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F5754" w14:paraId="5D267D87" w14:textId="77777777">
        <w:trPr>
          <w:jc w:val="center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7ECA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F945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8649" w14:textId="77777777" w:rsidR="00AF5754" w:rsidRDefault="00AF5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8AA8A2C" w14:textId="77777777" w:rsidR="00AF5754" w:rsidRDefault="00AF5754" w:rsidP="00114315">
      <w:pPr>
        <w:jc w:val="center"/>
        <w:rPr>
          <w:rFonts w:ascii="Calibri" w:eastAsia="Calibri" w:hAnsi="Calibri" w:cs="Calibri"/>
          <w:sz w:val="24"/>
          <w:szCs w:val="24"/>
        </w:rPr>
      </w:pPr>
    </w:p>
    <w:sectPr w:rsidR="00AF5754">
      <w:headerReference w:type="default" r:id="rId8"/>
      <w:footerReference w:type="default" r:id="rId9"/>
      <w:pgSz w:w="11906" w:h="16838"/>
      <w:pgMar w:top="2165" w:right="851" w:bottom="1134" w:left="1701" w:header="0" w:footer="8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9CA4" w14:textId="77777777" w:rsidR="005508D9" w:rsidRDefault="005508D9">
      <w:pPr>
        <w:spacing w:line="240" w:lineRule="auto"/>
      </w:pPr>
      <w:r>
        <w:separator/>
      </w:r>
    </w:p>
  </w:endnote>
  <w:endnote w:type="continuationSeparator" w:id="0">
    <w:p w14:paraId="1E5D7213" w14:textId="77777777" w:rsidR="005508D9" w:rsidRDefault="00550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D376" w14:textId="77777777" w:rsidR="00AF5754" w:rsidRDefault="008B48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A36E66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60A33F24" w14:textId="77777777" w:rsidR="00AF5754" w:rsidRDefault="008B489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Rua General Osório, 348 – Centro – Bento Gonçalves/RS CEP: 95700-000 – Telefone: (54) 3449-3300 – </w:t>
    </w:r>
  </w:p>
  <w:p w14:paraId="71BA29C8" w14:textId="77777777" w:rsidR="00AF5754" w:rsidRDefault="008B489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Fax: (54) 3449-3366 - Sítio eletrônico: </w:t>
    </w:r>
    <w:hyperlink r:id="rId1">
      <w:r>
        <w:rPr>
          <w:rFonts w:ascii="Calibri" w:eastAsia="Calibri" w:hAnsi="Calibri" w:cs="Calibri"/>
          <w:sz w:val="20"/>
          <w:szCs w:val="20"/>
        </w:rPr>
        <w:t xml:space="preserve">http://www.ifrs.edu.br </w:t>
      </w:r>
    </w:hyperlink>
    <w:r>
      <w:rPr>
        <w:rFonts w:ascii="Calibri" w:eastAsia="Calibri" w:hAnsi="Calibri" w:cs="Calibri"/>
        <w:sz w:val="20"/>
        <w:szCs w:val="20"/>
      </w:rPr>
      <w:t xml:space="preserve">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proen@ifrs.edu.br</w:t>
      </w:r>
    </w:hyperlink>
  </w:p>
  <w:p w14:paraId="0DE1D878" w14:textId="77777777" w:rsidR="00AF5754" w:rsidRDefault="00AF575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A420" w14:textId="77777777" w:rsidR="005508D9" w:rsidRDefault="005508D9">
      <w:pPr>
        <w:spacing w:line="240" w:lineRule="auto"/>
      </w:pPr>
      <w:r>
        <w:separator/>
      </w:r>
    </w:p>
  </w:footnote>
  <w:footnote w:type="continuationSeparator" w:id="0">
    <w:p w14:paraId="16193FEA" w14:textId="77777777" w:rsidR="005508D9" w:rsidRDefault="00550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59F6" w14:textId="77777777" w:rsidR="00AF5754" w:rsidRDefault="00AF5754">
    <w:pPr>
      <w:jc w:val="center"/>
    </w:pPr>
  </w:p>
  <w:p w14:paraId="16D71AD2" w14:textId="77777777" w:rsidR="00AF5754" w:rsidRDefault="00AF5754">
    <w:pPr>
      <w:jc w:val="center"/>
    </w:pPr>
  </w:p>
  <w:p w14:paraId="552CA5B5" w14:textId="77777777" w:rsidR="00AF5754" w:rsidRDefault="008B4892">
    <w:pPr>
      <w:jc w:val="center"/>
    </w:pPr>
    <w:r>
      <w:rPr>
        <w:noProof/>
      </w:rPr>
      <w:drawing>
        <wp:inline distT="114300" distB="114300" distL="114300" distR="114300" wp14:anchorId="3E0E4C30" wp14:editId="458DB0F1">
          <wp:extent cx="690563" cy="74667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3" cy="7466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DDEC2B" w14:textId="77777777" w:rsidR="00AF5754" w:rsidRDefault="008B4892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58B9F82C" w14:textId="77777777" w:rsidR="00AF5754" w:rsidRDefault="008B489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7172A5EB" w14:textId="77777777" w:rsidR="00AF5754" w:rsidRDefault="008B489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565424D3" w14:textId="77777777" w:rsidR="00AF5754" w:rsidRDefault="008B4892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Ensino</w:t>
    </w:r>
  </w:p>
  <w:p w14:paraId="7515A79D" w14:textId="77777777" w:rsidR="00AF5754" w:rsidRDefault="00AF575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5ACC20A1" w14:textId="77777777" w:rsidR="00AF5754" w:rsidRDefault="00AF575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3E31"/>
    <w:multiLevelType w:val="multilevel"/>
    <w:tmpl w:val="624EE0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4153CC"/>
    <w:multiLevelType w:val="multilevel"/>
    <w:tmpl w:val="E2BA91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412D86"/>
    <w:multiLevelType w:val="multilevel"/>
    <w:tmpl w:val="464EA7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864E70"/>
    <w:multiLevelType w:val="multilevel"/>
    <w:tmpl w:val="D5FCA9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54"/>
    <w:rsid w:val="00114315"/>
    <w:rsid w:val="005508D9"/>
    <w:rsid w:val="008B4892"/>
    <w:rsid w:val="00992B5B"/>
    <w:rsid w:val="00A36E66"/>
    <w:rsid w:val="00A4365B"/>
    <w:rsid w:val="00A626F6"/>
    <w:rsid w:val="00AF5754"/>
    <w:rsid w:val="00C66EC7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AA84"/>
  <w15:docId w15:val="{0B4CD8B7-90E4-4B5A-9A51-3742C2C0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uiPriority w:val="99"/>
    <w:unhideWhenUsed/>
    <w:rsid w:val="00BF7F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E1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78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29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9F5"/>
  </w:style>
  <w:style w:type="paragraph" w:styleId="Rodap">
    <w:name w:val="footer"/>
    <w:basedOn w:val="Normal"/>
    <w:link w:val="RodapChar"/>
    <w:uiPriority w:val="99"/>
    <w:unhideWhenUsed/>
    <w:rsid w:val="00A729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9F5"/>
  </w:style>
  <w:style w:type="paragraph" w:styleId="Textodebalo">
    <w:name w:val="Balloon Text"/>
    <w:basedOn w:val="Normal"/>
    <w:link w:val="TextodebaloChar"/>
    <w:uiPriority w:val="99"/>
    <w:semiHidden/>
    <w:unhideWhenUsed/>
    <w:rsid w:val="00816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151"/>
    <w:rPr>
      <w:rFonts w:ascii="Segoe UI" w:hAnsi="Segoe UI" w:cs="Segoe UI"/>
      <w:sz w:val="18"/>
      <w:szCs w:val="1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hyperlink" Target="http://www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53uFD8pMW1BaX4mfaQKaSL14TQ==">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Pansera Balbinot</dc:creator>
  <cp:lastModifiedBy>User</cp:lastModifiedBy>
  <cp:revision>5</cp:revision>
  <cp:lastPrinted>2023-10-18T16:02:00Z</cp:lastPrinted>
  <dcterms:created xsi:type="dcterms:W3CDTF">2022-05-02T21:57:00Z</dcterms:created>
  <dcterms:modified xsi:type="dcterms:W3CDTF">2023-10-18T18:00:00Z</dcterms:modified>
</cp:coreProperties>
</file>