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0207" w:rsidRDefault="00B802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B80207" w:rsidRDefault="00B8020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2" w:name="_heading=h.3innghx53uun" w:colFirst="0" w:colLast="0"/>
      <w:bookmarkEnd w:id="2"/>
    </w:p>
    <w:p w:rsidR="00B80207" w:rsidRDefault="00B80207">
      <w:pPr>
        <w:widowControl/>
        <w:rPr>
          <w:rFonts w:ascii="Arial" w:eastAsia="Arial" w:hAnsi="Arial" w:cs="Arial"/>
          <w:sz w:val="24"/>
          <w:szCs w:val="24"/>
        </w:rPr>
      </w:pPr>
    </w:p>
    <w:p w:rsidR="00B80207" w:rsidRDefault="0005694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LICENÇA MATERNIDADE E/OU ADOTANTE</w:t>
      </w:r>
    </w:p>
    <w:p w:rsidR="00B80207" w:rsidRDefault="00B8020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0207" w:rsidRDefault="00B8020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0207" w:rsidRDefault="00B8020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0207" w:rsidRDefault="00B8020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0207" w:rsidRDefault="00056941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encaminhar este formulário, eu, ____________________________________________, CPF ____</w:t>
      </w:r>
      <w:proofErr w:type="gramStart"/>
      <w:r>
        <w:rPr>
          <w:rFonts w:ascii="Calibri" w:eastAsia="Calibri" w:hAnsi="Calibri" w:cs="Calibri"/>
          <w:sz w:val="24"/>
          <w:szCs w:val="24"/>
        </w:rPr>
        <w:t>_._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____._____.-_____ declaro que estive em licença maternidade (e/ou adotante) em _____(ano), de </w:t>
      </w:r>
      <w:r>
        <w:rPr>
          <w:rFonts w:ascii="Calibri" w:eastAsia="Calibri" w:hAnsi="Calibri" w:cs="Calibri"/>
          <w:color w:val="FF0000"/>
          <w:sz w:val="24"/>
          <w:szCs w:val="24"/>
        </w:rPr>
        <w:t>XX/XX/201X a XX/XX/202X</w:t>
      </w:r>
      <w:r>
        <w:rPr>
          <w:rFonts w:ascii="Calibri" w:eastAsia="Calibri" w:hAnsi="Calibri" w:cs="Calibri"/>
          <w:sz w:val="24"/>
          <w:szCs w:val="24"/>
        </w:rPr>
        <w:t>, quando era _____________________(colocar função/ocupação).</w:t>
      </w:r>
    </w:p>
    <w:p w:rsidR="00B80207" w:rsidRDefault="00B80207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80207" w:rsidRDefault="00B80207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B80207" w:rsidRDefault="00B8020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0207" w:rsidRDefault="00B8020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0207" w:rsidRDefault="0005694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:rsidR="00B80207" w:rsidRDefault="0005694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e assinatura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a) proponente</w:t>
      </w:r>
    </w:p>
    <w:p w:rsidR="00B80207" w:rsidRDefault="00B8020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80207" w:rsidRDefault="00B802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B80207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6941">
      <w:r>
        <w:separator/>
      </w:r>
    </w:p>
  </w:endnote>
  <w:endnote w:type="continuationSeparator" w:id="0">
    <w:p w:rsidR="00000000" w:rsidRDefault="000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6941">
      <w:r>
        <w:separator/>
      </w:r>
    </w:p>
  </w:footnote>
  <w:footnote w:type="continuationSeparator" w:id="0">
    <w:p w:rsidR="00000000" w:rsidRDefault="0005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07" w:rsidRDefault="00056941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0207" w:rsidRDefault="00056941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B80207" w:rsidRDefault="00B80207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B80207" w:rsidRDefault="00056941">
    <w:pPr>
      <w:widowControl/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B80207" w:rsidRDefault="00056941">
    <w:pPr>
      <w:widowControl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B80207" w:rsidRDefault="00056941">
    <w:pPr>
      <w:widowControl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:rsidR="00B80207" w:rsidRDefault="00056941">
    <w:pPr>
      <w:widowControl/>
      <w:jc w:val="center"/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Pró-Reitoria</w:t>
    </w:r>
    <w:proofErr w:type="spellEnd"/>
    <w:r>
      <w:rPr>
        <w:rFonts w:ascii="Calibri" w:eastAsia="Calibri" w:hAnsi="Calibri" w:cs="Calibri"/>
      </w:rPr>
      <w:t xml:space="preserve"> de Pesquisa, Pós-Graduação e Inovação</w:t>
    </w:r>
  </w:p>
  <w:p w:rsidR="00B80207" w:rsidRDefault="00056941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B80207" w:rsidRDefault="00056941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7"/>
    <w:rsid w:val="00056941"/>
    <w:rsid w:val="00B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02A8D-68A0-45E6-9741-3D420CF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E52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E52BF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E52BF"/>
  </w:style>
  <w:style w:type="table" w:customStyle="1" w:styleId="TableNormal4">
    <w:name w:val="Table Normal"/>
    <w:rsid w:val="00AE5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5b7Ai+i/Qqors010bvpTWUV+A==">AMUW2mWV2R4tRXQvwWgiEdq/O7hOpAxR2JHg2SNvRROFezEqAy4MZcCwqnA/zxCiOhHI3JnjHwaspNuLkKiB3LZnJrtBovLGYMTA4eaOrgY9oLJWuay/ex6J7rJ62+eH5dRjhSxkyS/Rzhc07CsFchb3Sx7mrbvWuw==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Paulo Roberto Ribeiro Nunes</cp:lastModifiedBy>
  <cp:revision>2</cp:revision>
  <dcterms:created xsi:type="dcterms:W3CDTF">2023-09-04T19:08:00Z</dcterms:created>
  <dcterms:modified xsi:type="dcterms:W3CDTF">2023-09-04T19:08:00Z</dcterms:modified>
</cp:coreProperties>
</file>