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6670A" w14:textId="77777777" w:rsidR="00155FE4" w:rsidRDefault="00FE02F7">
      <w:pPr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</w:rPr>
        <w:t>ANEXO</w:t>
      </w:r>
      <w:r>
        <w:rPr>
          <w:b/>
          <w:sz w:val="24"/>
          <w:szCs w:val="24"/>
          <w:highlight w:val="white"/>
        </w:rPr>
        <w:t xml:space="preserve"> III</w:t>
      </w:r>
    </w:p>
    <w:p w14:paraId="351BA095" w14:textId="77777777" w:rsidR="00155FE4" w:rsidRDefault="00155FE4">
      <w:pPr>
        <w:jc w:val="center"/>
        <w:rPr>
          <w:b/>
          <w:sz w:val="24"/>
          <w:szCs w:val="24"/>
        </w:rPr>
      </w:pPr>
    </w:p>
    <w:p w14:paraId="7FEC4593" w14:textId="77777777" w:rsidR="00155FE4" w:rsidRDefault="00FE02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SOLICITAÇÃO DE CUSTEIO E PLANO DE APLICAÇÃO DE RECURSOS</w:t>
      </w:r>
    </w:p>
    <w:p w14:paraId="26360341" w14:textId="77777777" w:rsidR="00155FE4" w:rsidRDefault="00155FE4">
      <w:pPr>
        <w:jc w:val="center"/>
        <w:rPr>
          <w:b/>
          <w:sz w:val="24"/>
          <w:szCs w:val="24"/>
        </w:rPr>
      </w:pPr>
    </w:p>
    <w:p w14:paraId="012788FE" w14:textId="77777777" w:rsidR="00155FE4" w:rsidRDefault="00FE02F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1.  Título do Programa/Projeto de Ensino: </w:t>
      </w:r>
      <w:r>
        <w:rPr>
          <w:sz w:val="24"/>
          <w:szCs w:val="24"/>
        </w:rPr>
        <w:t>_______________________________________</w:t>
      </w:r>
    </w:p>
    <w:p w14:paraId="64BF2A79" w14:textId="77777777" w:rsidR="00155FE4" w:rsidRDefault="00155FE4">
      <w:pPr>
        <w:jc w:val="center"/>
        <w:rPr>
          <w:b/>
          <w:sz w:val="24"/>
          <w:szCs w:val="24"/>
        </w:rPr>
      </w:pPr>
    </w:p>
    <w:p w14:paraId="14CD58A0" w14:textId="77777777" w:rsidR="00155FE4" w:rsidRDefault="00FE02F7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Solicitação:</w:t>
      </w:r>
    </w:p>
    <w:p w14:paraId="24CDA9F3" w14:textId="77777777" w:rsidR="00155FE4" w:rsidRDefault="00155FE4">
      <w:pPr>
        <w:rPr>
          <w:sz w:val="24"/>
          <w:szCs w:val="24"/>
        </w:rPr>
      </w:pPr>
    </w:p>
    <w:p w14:paraId="00FD8F1F" w14:textId="77777777" w:rsidR="00155FE4" w:rsidRDefault="00FE02F7">
      <w:pPr>
        <w:rPr>
          <w:sz w:val="24"/>
          <w:szCs w:val="24"/>
        </w:rPr>
      </w:pPr>
      <w:r>
        <w:rPr>
          <w:sz w:val="24"/>
          <w:szCs w:val="24"/>
        </w:rPr>
        <w:t>Eu, __________________________________________________________________________, coordenador(a) do programa ou projeto de ensino supracitado, solicito a aquisição dos materiais ou contratação dos serviços abaixo descritos, para fins de realização do mesmo.</w:t>
      </w:r>
    </w:p>
    <w:p w14:paraId="1A684273" w14:textId="77777777" w:rsidR="00155FE4" w:rsidRDefault="00155FE4">
      <w:pPr>
        <w:jc w:val="center"/>
        <w:rPr>
          <w:b/>
          <w:sz w:val="24"/>
          <w:szCs w:val="24"/>
        </w:rPr>
      </w:pPr>
    </w:p>
    <w:p w14:paraId="2CC9F35F" w14:textId="77777777" w:rsidR="00155FE4" w:rsidRDefault="00FE02F7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Plano de Aplicação de Recursos:</w:t>
      </w:r>
    </w:p>
    <w:p w14:paraId="5A8A4E54" w14:textId="77777777" w:rsidR="00155FE4" w:rsidRDefault="00155FE4">
      <w:pPr>
        <w:jc w:val="center"/>
        <w:rPr>
          <w:b/>
          <w:sz w:val="24"/>
          <w:szCs w:val="24"/>
        </w:rPr>
      </w:pPr>
    </w:p>
    <w:tbl>
      <w:tblPr>
        <w:tblStyle w:val="af1"/>
        <w:tblW w:w="94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3420"/>
        <w:gridCol w:w="3045"/>
        <w:gridCol w:w="1590"/>
      </w:tblGrid>
      <w:tr w:rsidR="00155FE4" w14:paraId="16FDD8C0" w14:textId="77777777">
        <w:trPr>
          <w:trHeight w:val="495"/>
        </w:trPr>
        <w:tc>
          <w:tcPr>
            <w:tcW w:w="4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BC14D" w14:textId="77777777" w:rsidR="00155FE4" w:rsidRDefault="00FE02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Tipo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35B6D" w14:textId="77777777" w:rsidR="00155FE4" w:rsidRDefault="00FE02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Listagem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71DC6" w14:textId="77777777" w:rsidR="00155FE4" w:rsidRDefault="00FE02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</w:t>
            </w:r>
          </w:p>
        </w:tc>
      </w:tr>
      <w:tr w:rsidR="00155FE4" w14:paraId="604BDDD7" w14:textId="77777777">
        <w:trPr>
          <w:trHeight w:val="500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70EA7C" w14:textId="77777777" w:rsidR="00155FE4" w:rsidRDefault="00FE02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CUSTEIO</w:t>
            </w:r>
            <w:r>
              <w:rPr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05B62" w14:textId="77777777" w:rsidR="00155FE4" w:rsidRDefault="00FE0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de Consumo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E8B40" w14:textId="77777777" w:rsidR="00155FE4" w:rsidRDefault="00FE0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10F7C" w14:textId="77777777" w:rsidR="00155FE4" w:rsidRDefault="00FE02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55FE4" w14:paraId="2336AB36" w14:textId="77777777">
        <w:trPr>
          <w:trHeight w:val="50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8A5A1E" w14:textId="77777777" w:rsidR="00155FE4" w:rsidRDefault="0015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02903" w14:textId="77777777" w:rsidR="00155FE4" w:rsidRDefault="00FE0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Hospedagem e Passagens 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21216" w14:textId="77777777" w:rsidR="00155FE4" w:rsidRDefault="00FE0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CA018" w14:textId="77777777" w:rsidR="00155FE4" w:rsidRDefault="00FE02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55FE4" w14:paraId="77A27775" w14:textId="77777777">
        <w:trPr>
          <w:trHeight w:val="131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52FF14" w14:textId="77777777" w:rsidR="00155FE4" w:rsidRDefault="0015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0482E" w14:textId="77777777" w:rsidR="00155FE4" w:rsidRDefault="00FE0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Serviços de terceiros</w:t>
            </w:r>
          </w:p>
          <w:p w14:paraId="65ADE31B" w14:textId="77777777" w:rsidR="00155FE4" w:rsidRDefault="00FE0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(Pessoa Física ou Pessoa Jurídica)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E5DD8" w14:textId="77777777" w:rsidR="00155FE4" w:rsidRDefault="00FE0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31BE9" w14:textId="77777777" w:rsidR="00155FE4" w:rsidRDefault="00FE02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55FE4" w14:paraId="53EAF6ED" w14:textId="77777777">
        <w:trPr>
          <w:trHeight w:val="50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DBE17" w14:textId="77777777" w:rsidR="00155FE4" w:rsidRDefault="00FE02F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23221" w14:textId="77777777" w:rsidR="00155FE4" w:rsidRDefault="00FE02F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9D130" w14:textId="77777777" w:rsidR="00155FE4" w:rsidRDefault="00FE02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</w:t>
            </w:r>
          </w:p>
        </w:tc>
      </w:tr>
    </w:tbl>
    <w:p w14:paraId="780FCFCA" w14:textId="77777777" w:rsidR="00155FE4" w:rsidRDefault="00155FE4">
      <w:pPr>
        <w:jc w:val="both"/>
        <w:rPr>
          <w:sz w:val="24"/>
          <w:szCs w:val="24"/>
        </w:rPr>
      </w:pPr>
    </w:p>
    <w:p w14:paraId="11A37597" w14:textId="77777777" w:rsidR="00155FE4" w:rsidRDefault="00155FE4">
      <w:pPr>
        <w:jc w:val="center"/>
        <w:rPr>
          <w:sz w:val="24"/>
          <w:szCs w:val="24"/>
        </w:rPr>
      </w:pPr>
    </w:p>
    <w:p w14:paraId="46E2E969" w14:textId="77777777" w:rsidR="00155FE4" w:rsidRDefault="00FE02F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____________________, ____ de 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20___.</w:t>
      </w:r>
    </w:p>
    <w:p w14:paraId="0A214CE5" w14:textId="77777777" w:rsidR="00155FE4" w:rsidRDefault="00155FE4">
      <w:pPr>
        <w:jc w:val="center"/>
        <w:rPr>
          <w:sz w:val="24"/>
          <w:szCs w:val="24"/>
        </w:rPr>
      </w:pPr>
    </w:p>
    <w:p w14:paraId="3A8FA84F" w14:textId="77777777" w:rsidR="00155FE4" w:rsidRDefault="00155FE4">
      <w:pPr>
        <w:jc w:val="center"/>
        <w:rPr>
          <w:sz w:val="24"/>
          <w:szCs w:val="24"/>
        </w:rPr>
      </w:pPr>
    </w:p>
    <w:p w14:paraId="3438C49A" w14:textId="77777777" w:rsidR="00155FE4" w:rsidRDefault="00155FE4">
      <w:pPr>
        <w:jc w:val="center"/>
        <w:rPr>
          <w:sz w:val="24"/>
          <w:szCs w:val="24"/>
        </w:rPr>
      </w:pPr>
    </w:p>
    <w:p w14:paraId="00DB22FD" w14:textId="77777777" w:rsidR="00155FE4" w:rsidRDefault="00155FE4">
      <w:pPr>
        <w:jc w:val="center"/>
        <w:rPr>
          <w:sz w:val="24"/>
          <w:szCs w:val="24"/>
        </w:rPr>
      </w:pPr>
    </w:p>
    <w:p w14:paraId="71D9EB9F" w14:textId="77777777" w:rsidR="00155FE4" w:rsidRDefault="00FE02F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503116F1" w14:textId="77777777" w:rsidR="00155FE4" w:rsidRDefault="00FE02F7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 do Servidor/a</w:t>
      </w:r>
    </w:p>
    <w:sectPr w:rsidR="00155FE4">
      <w:headerReference w:type="default" r:id="rId8"/>
      <w:footerReference w:type="default" r:id="rId9"/>
      <w:pgSz w:w="11910" w:h="16840"/>
      <w:pgMar w:top="1133" w:right="1000" w:bottom="1240" w:left="1300" w:header="425" w:footer="42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92464" w14:textId="77777777" w:rsidR="009B4FE3" w:rsidRDefault="009B4FE3">
      <w:r>
        <w:separator/>
      </w:r>
    </w:p>
  </w:endnote>
  <w:endnote w:type="continuationSeparator" w:id="0">
    <w:p w14:paraId="5F329542" w14:textId="77777777" w:rsidR="009B4FE3" w:rsidRDefault="009B4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879EC" w14:textId="77777777" w:rsidR="00155FE4" w:rsidRDefault="00155FE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703B5" w14:textId="77777777" w:rsidR="009B4FE3" w:rsidRDefault="009B4FE3">
      <w:r>
        <w:separator/>
      </w:r>
    </w:p>
  </w:footnote>
  <w:footnote w:type="continuationSeparator" w:id="0">
    <w:p w14:paraId="043183CB" w14:textId="77777777" w:rsidR="009B4FE3" w:rsidRDefault="009B4FE3">
      <w:r>
        <w:continuationSeparator/>
      </w:r>
    </w:p>
  </w:footnote>
  <w:footnote w:id="1">
    <w:p w14:paraId="6FE5E94E" w14:textId="77777777" w:rsidR="00155FE4" w:rsidRDefault="00FE02F7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Em caso de dúvida sobre as despesas classificadas como custeio ou capital, deverá ser consultado o SIPAC, no seguinte caminho: portal administrativo &gt;&gt; requisições &gt;&gt; material/serviço &gt;&gt; catálogo &gt;&gt; consulta material. Caso não encontre o item no sistema, pode enviar e-mail para: catalogosipac@ifrs.edu.br.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A6BF0" w14:textId="7F26D30A" w:rsidR="00630E31" w:rsidRDefault="00630E31" w:rsidP="00630E31">
    <w:pPr>
      <w:widowControl/>
      <w:tabs>
        <w:tab w:val="center" w:pos="4252"/>
        <w:tab w:val="right" w:pos="8504"/>
      </w:tabs>
      <w:jc w:val="center"/>
    </w:pPr>
    <w:r>
      <w:rPr>
        <w:noProof/>
      </w:rPr>
      <w:drawing>
        <wp:inline distT="114300" distB="114300" distL="114300" distR="114300" wp14:anchorId="4AF16FA4" wp14:editId="2B54B70D">
          <wp:extent cx="600392" cy="600392"/>
          <wp:effectExtent l="0" t="0" r="0" b="0"/>
          <wp:docPr id="16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392" cy="6003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5BAF48" w14:textId="77777777" w:rsidR="00630E31" w:rsidRDefault="00630E31" w:rsidP="00630E31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34600F82" w14:textId="77777777" w:rsidR="00630E31" w:rsidRDefault="00630E31" w:rsidP="00630E31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643FCA76" w14:textId="77777777" w:rsidR="00630E31" w:rsidRDefault="00630E31" w:rsidP="00630E31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7E4701B5" w14:textId="77777777" w:rsidR="00630E31" w:rsidRDefault="00630E31" w:rsidP="00630E31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Pró-reitoria de Ensino</w:t>
    </w:r>
  </w:p>
  <w:p w14:paraId="05196BBA" w14:textId="77777777" w:rsidR="00630E31" w:rsidRDefault="00630E31" w:rsidP="00630E31">
    <w:pPr>
      <w:widowControl/>
      <w:tabs>
        <w:tab w:val="center" w:pos="4252"/>
        <w:tab w:val="right" w:pos="8504"/>
      </w:tabs>
      <w:jc w:val="center"/>
      <w:rPr>
        <w:sz w:val="16"/>
        <w:szCs w:val="16"/>
      </w:rPr>
    </w:pPr>
    <w:r>
      <w:rPr>
        <w:sz w:val="16"/>
        <w:szCs w:val="16"/>
      </w:rPr>
      <w:t>Rua General Osório, 348 - Centro - Bento Gonçalves/RS - CEP: 95700-000</w:t>
    </w:r>
  </w:p>
  <w:p w14:paraId="3B46727F" w14:textId="77777777" w:rsidR="00630E31" w:rsidRDefault="00630E31" w:rsidP="00630E31">
    <w:pPr>
      <w:widowControl/>
      <w:tabs>
        <w:tab w:val="center" w:pos="4252"/>
        <w:tab w:val="right" w:pos="8504"/>
      </w:tabs>
      <w:jc w:val="center"/>
      <w:rPr>
        <w:sz w:val="16"/>
        <w:szCs w:val="16"/>
      </w:rPr>
    </w:pPr>
    <w:r>
      <w:rPr>
        <w:sz w:val="16"/>
        <w:szCs w:val="16"/>
      </w:rPr>
      <w:t xml:space="preserve">Telefone: (54) 3449-3300 - http://www.ifrs.edu.br - E-mail: </w:t>
    </w:r>
    <w:hyperlink r:id="rId2">
      <w:r>
        <w:rPr>
          <w:color w:val="1155CC"/>
          <w:sz w:val="16"/>
          <w:szCs w:val="16"/>
          <w:u w:val="single"/>
        </w:rPr>
        <w:t>proen@ifrs.edu.br</w:t>
      </w:r>
    </w:hyperlink>
  </w:p>
  <w:p w14:paraId="0B781A7B" w14:textId="0106DBB1" w:rsidR="00630E31" w:rsidRDefault="00630E31">
    <w:pPr>
      <w:pStyle w:val="Cabealho"/>
    </w:pPr>
  </w:p>
  <w:p w14:paraId="6775A2B8" w14:textId="77777777" w:rsidR="00630E31" w:rsidRDefault="00630E3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10C6"/>
    <w:multiLevelType w:val="multilevel"/>
    <w:tmpl w:val="40CAD17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9D060E"/>
    <w:multiLevelType w:val="multilevel"/>
    <w:tmpl w:val="E760025E"/>
    <w:lvl w:ilvl="0">
      <w:start w:val="1"/>
      <w:numFmt w:val="decimal"/>
      <w:lvlText w:val="%1."/>
      <w:lvlJc w:val="left"/>
      <w:pPr>
        <w:ind w:left="478" w:hanging="36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10" w:hanging="509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."/>
      <w:lvlJc w:val="left"/>
      <w:pPr>
        <w:ind w:left="1342" w:hanging="720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1620" w:hanging="720"/>
      </w:pPr>
    </w:lvl>
    <w:lvl w:ilvl="4">
      <w:numFmt w:val="bullet"/>
      <w:lvlText w:val="•"/>
      <w:lvlJc w:val="left"/>
      <w:pPr>
        <w:ind w:left="2760" w:hanging="720"/>
      </w:pPr>
    </w:lvl>
    <w:lvl w:ilvl="5">
      <w:numFmt w:val="bullet"/>
      <w:lvlText w:val="•"/>
      <w:lvlJc w:val="left"/>
      <w:pPr>
        <w:ind w:left="3901" w:hanging="720"/>
      </w:pPr>
    </w:lvl>
    <w:lvl w:ilvl="6">
      <w:numFmt w:val="bullet"/>
      <w:lvlText w:val="•"/>
      <w:lvlJc w:val="left"/>
      <w:pPr>
        <w:ind w:left="5042" w:hanging="720"/>
      </w:pPr>
    </w:lvl>
    <w:lvl w:ilvl="7">
      <w:numFmt w:val="bullet"/>
      <w:lvlText w:val="•"/>
      <w:lvlJc w:val="left"/>
      <w:pPr>
        <w:ind w:left="6183" w:hanging="720"/>
      </w:pPr>
    </w:lvl>
    <w:lvl w:ilvl="8">
      <w:numFmt w:val="bullet"/>
      <w:lvlText w:val="•"/>
      <w:lvlJc w:val="left"/>
      <w:pPr>
        <w:ind w:left="7324" w:hanging="720"/>
      </w:pPr>
    </w:lvl>
  </w:abstractNum>
  <w:abstractNum w:abstractNumId="2" w15:restartNumberingAfterBreak="0">
    <w:nsid w:val="04316E42"/>
    <w:multiLevelType w:val="multilevel"/>
    <w:tmpl w:val="5C1878F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7F07CDD"/>
    <w:multiLevelType w:val="multilevel"/>
    <w:tmpl w:val="EEEA33C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5AC366E"/>
    <w:multiLevelType w:val="multilevel"/>
    <w:tmpl w:val="A526156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386C4BBF"/>
    <w:multiLevelType w:val="multilevel"/>
    <w:tmpl w:val="4CB06B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B512FF3"/>
    <w:multiLevelType w:val="multilevel"/>
    <w:tmpl w:val="7D384134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7" w15:restartNumberingAfterBreak="0">
    <w:nsid w:val="4B6F33EA"/>
    <w:multiLevelType w:val="multilevel"/>
    <w:tmpl w:val="A866EA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47E25D7"/>
    <w:multiLevelType w:val="multilevel"/>
    <w:tmpl w:val="BCAA7AB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71225A0"/>
    <w:multiLevelType w:val="multilevel"/>
    <w:tmpl w:val="5276F0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DFD745B"/>
    <w:multiLevelType w:val="multilevel"/>
    <w:tmpl w:val="5456EE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13328FA"/>
    <w:multiLevelType w:val="multilevel"/>
    <w:tmpl w:val="80EC5DC6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12" w15:restartNumberingAfterBreak="0">
    <w:nsid w:val="644E4CC3"/>
    <w:multiLevelType w:val="multilevel"/>
    <w:tmpl w:val="2A8E17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50B2F5C"/>
    <w:multiLevelType w:val="multilevel"/>
    <w:tmpl w:val="3328EA1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5CC7E88"/>
    <w:multiLevelType w:val="multilevel"/>
    <w:tmpl w:val="F00E0F5E"/>
    <w:lvl w:ilvl="0">
      <w:start w:val="1"/>
      <w:numFmt w:val="lowerLetter"/>
      <w:lvlText w:val="%1)"/>
      <w:lvlJc w:val="left"/>
      <w:pPr>
        <w:ind w:left="838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716" w:hanging="360"/>
      </w:pPr>
    </w:lvl>
    <w:lvl w:ilvl="2">
      <w:numFmt w:val="bullet"/>
      <w:lvlText w:val="•"/>
      <w:lvlJc w:val="left"/>
      <w:pPr>
        <w:ind w:left="2593" w:hanging="360"/>
      </w:pPr>
    </w:lvl>
    <w:lvl w:ilvl="3">
      <w:numFmt w:val="bullet"/>
      <w:lvlText w:val="•"/>
      <w:lvlJc w:val="left"/>
      <w:pPr>
        <w:ind w:left="3469" w:hanging="360"/>
      </w:pPr>
    </w:lvl>
    <w:lvl w:ilvl="4">
      <w:numFmt w:val="bullet"/>
      <w:lvlText w:val="•"/>
      <w:lvlJc w:val="left"/>
      <w:pPr>
        <w:ind w:left="4346" w:hanging="360"/>
      </w:pPr>
    </w:lvl>
    <w:lvl w:ilvl="5">
      <w:numFmt w:val="bullet"/>
      <w:lvlText w:val="•"/>
      <w:lvlJc w:val="left"/>
      <w:pPr>
        <w:ind w:left="5223" w:hanging="360"/>
      </w:pPr>
    </w:lvl>
    <w:lvl w:ilvl="6">
      <w:numFmt w:val="bullet"/>
      <w:lvlText w:val="•"/>
      <w:lvlJc w:val="left"/>
      <w:pPr>
        <w:ind w:left="6099" w:hanging="360"/>
      </w:pPr>
    </w:lvl>
    <w:lvl w:ilvl="7">
      <w:numFmt w:val="bullet"/>
      <w:lvlText w:val="•"/>
      <w:lvlJc w:val="left"/>
      <w:pPr>
        <w:ind w:left="6976" w:hanging="360"/>
      </w:pPr>
    </w:lvl>
    <w:lvl w:ilvl="8">
      <w:numFmt w:val="bullet"/>
      <w:lvlText w:val="•"/>
      <w:lvlJc w:val="left"/>
      <w:pPr>
        <w:ind w:left="7853" w:hanging="360"/>
      </w:pPr>
    </w:lvl>
  </w:abstractNum>
  <w:abstractNum w:abstractNumId="15" w15:restartNumberingAfterBreak="0">
    <w:nsid w:val="6620199A"/>
    <w:multiLevelType w:val="multilevel"/>
    <w:tmpl w:val="A45CEB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6453F1B"/>
    <w:multiLevelType w:val="multilevel"/>
    <w:tmpl w:val="4C8E42B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FCB0A24"/>
    <w:multiLevelType w:val="multilevel"/>
    <w:tmpl w:val="64F2FAE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704C7062"/>
    <w:multiLevelType w:val="multilevel"/>
    <w:tmpl w:val="546C2A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A4A43FC"/>
    <w:multiLevelType w:val="multilevel"/>
    <w:tmpl w:val="BE9613F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18"/>
  </w:num>
  <w:num w:numId="5">
    <w:abstractNumId w:val="1"/>
  </w:num>
  <w:num w:numId="6">
    <w:abstractNumId w:val="3"/>
  </w:num>
  <w:num w:numId="7">
    <w:abstractNumId w:val="7"/>
  </w:num>
  <w:num w:numId="8">
    <w:abstractNumId w:val="11"/>
  </w:num>
  <w:num w:numId="9">
    <w:abstractNumId w:val="2"/>
  </w:num>
  <w:num w:numId="10">
    <w:abstractNumId w:val="13"/>
  </w:num>
  <w:num w:numId="11">
    <w:abstractNumId w:val="15"/>
  </w:num>
  <w:num w:numId="12">
    <w:abstractNumId w:val="10"/>
  </w:num>
  <w:num w:numId="13">
    <w:abstractNumId w:val="9"/>
  </w:num>
  <w:num w:numId="14">
    <w:abstractNumId w:val="4"/>
  </w:num>
  <w:num w:numId="15">
    <w:abstractNumId w:val="6"/>
  </w:num>
  <w:num w:numId="16">
    <w:abstractNumId w:val="14"/>
  </w:num>
  <w:num w:numId="17">
    <w:abstractNumId w:val="19"/>
  </w:num>
  <w:num w:numId="18">
    <w:abstractNumId w:val="16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FE4"/>
    <w:rsid w:val="00155FE4"/>
    <w:rsid w:val="002D7A50"/>
    <w:rsid w:val="00630E31"/>
    <w:rsid w:val="009B4FE3"/>
    <w:rsid w:val="00FE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1892B"/>
  <w15:docId w15:val="{8F0593DA-3F2C-4F83-9233-CFBD018F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478" w:hanging="36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AF1DD"/>
    </w:tc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AF1DD"/>
    </w:tc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AF1DD"/>
    </w:tc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AF1DD"/>
    </w:tc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AF1DD"/>
    </w:tc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AF1DD"/>
    </w:tc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AF1DD"/>
    </w:tc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AF1DD"/>
    </w:tc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AF1DD"/>
    </w:tc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AF1DD"/>
    </w:tc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AF1DD"/>
    </w:tc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AF1DD"/>
    </w:tc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AF1DD"/>
    </w:tc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AF1DD"/>
    </w:tc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AF1DD"/>
    </w:tc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AF1DD"/>
    </w:tc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AF1DD"/>
    </w:tc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AF1DD"/>
    </w:tc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AF1DD"/>
    </w:tc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AF1DD"/>
    </w:tc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AF1DD"/>
    </w:tc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AF1DD"/>
    </w:tc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AF1DD"/>
    </w:tc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AF1DD"/>
    </w:tc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AF1DD"/>
    </w:tc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30E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0E31"/>
  </w:style>
  <w:style w:type="paragraph" w:styleId="Rodap">
    <w:name w:val="footer"/>
    <w:basedOn w:val="Normal"/>
    <w:link w:val="RodapChar"/>
    <w:uiPriority w:val="99"/>
    <w:unhideWhenUsed/>
    <w:rsid w:val="00630E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0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en@ifrs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AxlbTilgJuFteiUQFlRurct/7g==">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642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2023-09-19T16:45:00Z</dcterms:created>
  <dcterms:modified xsi:type="dcterms:W3CDTF">2023-09-19T16:52:00Z</dcterms:modified>
</cp:coreProperties>
</file>