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A5F3" w14:textId="77777777" w:rsidR="003F77E0" w:rsidRDefault="003F77E0">
      <w:pPr>
        <w:spacing w:after="0" w:line="273" w:lineRule="auto"/>
        <w:jc w:val="center"/>
        <w:rPr>
          <w:b/>
          <w:sz w:val="24"/>
          <w:szCs w:val="24"/>
        </w:rPr>
      </w:pPr>
    </w:p>
    <w:p w14:paraId="577AD581" w14:textId="7B2771B9" w:rsidR="003F77E0" w:rsidRDefault="00D55F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III - </w:t>
      </w:r>
      <w:r w:rsidR="00017A3A">
        <w:rPr>
          <w:b/>
          <w:sz w:val="24"/>
          <w:szCs w:val="24"/>
        </w:rPr>
        <w:t>CURRÍCULO RESUMIDO</w:t>
      </w:r>
    </w:p>
    <w:p w14:paraId="1E5DA01D" w14:textId="77777777" w:rsidR="003F77E0" w:rsidRDefault="003F77E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275"/>
      </w:tblGrid>
      <w:tr w:rsidR="003F77E0" w14:paraId="51EADB42" w14:textId="77777777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41BE" w14:textId="77777777" w:rsidR="003F77E0" w:rsidRDefault="00D5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3F77E0" w14:paraId="7F556B27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4686" w14:textId="77777777" w:rsidR="003F77E0" w:rsidRDefault="00D5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4A75" w14:textId="77777777" w:rsidR="003F77E0" w:rsidRDefault="00D5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Escolaridade</w:t>
            </w:r>
            <w:r>
              <w:rPr>
                <w:sz w:val="24"/>
                <w:szCs w:val="24"/>
              </w:rPr>
              <w:t>:</w:t>
            </w:r>
          </w:p>
        </w:tc>
      </w:tr>
      <w:tr w:rsidR="003F77E0" w14:paraId="357705C7" w14:textId="77777777">
        <w:trPr>
          <w:trHeight w:val="44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B2BA" w14:textId="77777777" w:rsidR="003F77E0" w:rsidRDefault="00D5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Área (</w:t>
            </w:r>
            <w:proofErr w:type="gramStart"/>
            <w:r>
              <w:rPr>
                <w:b/>
                <w:sz w:val="24"/>
                <w:szCs w:val="24"/>
              </w:rPr>
              <w:t>s)  da</w:t>
            </w:r>
            <w:proofErr w:type="gramEnd"/>
            <w:r>
              <w:rPr>
                <w:b/>
                <w:sz w:val="24"/>
                <w:szCs w:val="24"/>
              </w:rPr>
              <w:t xml:space="preserve"> (s) Formação (</w:t>
            </w:r>
            <w:proofErr w:type="spellStart"/>
            <w:r>
              <w:rPr>
                <w:b/>
                <w:sz w:val="24"/>
                <w:szCs w:val="24"/>
              </w:rPr>
              <w:t>ões</w:t>
            </w:r>
            <w:proofErr w:type="spellEnd"/>
            <w:r>
              <w:rPr>
                <w:b/>
                <w:sz w:val="24"/>
                <w:szCs w:val="24"/>
              </w:rPr>
              <w:t>) Acadêmica (s) (Graduação, Pós-Graduação, etc.):</w:t>
            </w:r>
          </w:p>
          <w:p w14:paraId="1B615147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7F77E41C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7E0" w14:paraId="5940E95D" w14:textId="77777777">
        <w:trPr>
          <w:trHeight w:val="44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63A8" w14:textId="77777777" w:rsidR="003F77E0" w:rsidRDefault="00D55F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Principais publicações acadêmicas relacionadas à temática étnico-racial: Citar até três (03) conforme ABNT (disponibilizar o link de acesso para publicações digitais, resumos, artigos, livros, teses, etc.)</w:t>
            </w:r>
          </w:p>
          <w:p w14:paraId="5F6CFEFE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737F43BE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7456B852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3DEA1BFF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7E0" w14:paraId="009E8A67" w14:textId="77777777">
        <w:trPr>
          <w:trHeight w:val="44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8BEC" w14:textId="77777777" w:rsidR="003F77E0" w:rsidRDefault="00D55F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Vínculo com coletivos e movimentos </w:t>
            </w:r>
            <w:proofErr w:type="gramStart"/>
            <w:r>
              <w:rPr>
                <w:b/>
                <w:sz w:val="24"/>
                <w:szCs w:val="24"/>
              </w:rPr>
              <w:t>sociais  (</w:t>
            </w:r>
            <w:proofErr w:type="gramEnd"/>
            <w:r>
              <w:rPr>
                <w:b/>
                <w:sz w:val="24"/>
                <w:szCs w:val="24"/>
              </w:rPr>
              <w:t>Informar data de início e fim; atuação em gestão, experiências com a pauta de inclusão de pessoas negras e equidade racial…):</w:t>
            </w:r>
          </w:p>
          <w:p w14:paraId="4915AF3B" w14:textId="77777777" w:rsidR="003F77E0" w:rsidRDefault="003F7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F043BF" w14:textId="77777777" w:rsidR="003F77E0" w:rsidRDefault="003F7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F63E402" w14:textId="77777777" w:rsidR="003F77E0" w:rsidRDefault="003F7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62EF099" w14:textId="77777777" w:rsidR="003F77E0" w:rsidRDefault="003F7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1D10F8C" w14:textId="77777777" w:rsidR="003F77E0" w:rsidRDefault="003F7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4E5244" w14:textId="77777777" w:rsidR="003F77E0" w:rsidRDefault="003F7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BD77" w14:textId="77777777" w:rsidR="003F77E0" w:rsidRDefault="00D5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Principais cursos, capacitações e eventos que participou:</w:t>
            </w:r>
          </w:p>
          <w:p w14:paraId="248F5201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2949A6B0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098C7BDE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6D78A386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48264E81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7E0" w14:paraId="1DB66C34" w14:textId="77777777">
        <w:trPr>
          <w:trHeight w:val="44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353B" w14:textId="77777777" w:rsidR="003F77E0" w:rsidRDefault="00D55F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Outros itens relevantes que justifiquem sua participação na comissão de </w:t>
            </w:r>
            <w:proofErr w:type="spellStart"/>
            <w:r>
              <w:rPr>
                <w:b/>
                <w:sz w:val="24"/>
                <w:szCs w:val="24"/>
              </w:rPr>
              <w:t>heteroidentificação</w:t>
            </w:r>
            <w:proofErr w:type="spellEnd"/>
            <w:r>
              <w:rPr>
                <w:b/>
                <w:sz w:val="24"/>
                <w:szCs w:val="24"/>
              </w:rPr>
              <w:t xml:space="preserve"> (Informar quando ocorreu):</w:t>
            </w:r>
          </w:p>
          <w:p w14:paraId="1D7711E5" w14:textId="77777777" w:rsidR="003F77E0" w:rsidRDefault="003F77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BF64DFD" w14:textId="77777777" w:rsidR="003F77E0" w:rsidRDefault="003F77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1ACDE9" w14:textId="77777777" w:rsidR="003F77E0" w:rsidRDefault="003F77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5A25CF" w14:textId="77777777" w:rsidR="003F77E0" w:rsidRDefault="003F77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693895" w14:textId="77777777" w:rsidR="003F77E0" w:rsidRDefault="003F77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EACA9C9" w14:textId="77777777" w:rsidR="003F77E0" w:rsidRDefault="003F77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FA4F07" w14:textId="77777777" w:rsidR="003F77E0" w:rsidRDefault="003F77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A61C441" w14:textId="77777777" w:rsidR="003F77E0" w:rsidRDefault="003F77E0">
      <w:pPr>
        <w:spacing w:after="0" w:line="240" w:lineRule="auto"/>
        <w:jc w:val="both"/>
        <w:rPr>
          <w:b/>
          <w:sz w:val="20"/>
          <w:szCs w:val="20"/>
        </w:rPr>
      </w:pPr>
    </w:p>
    <w:p w14:paraId="13B2F441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3F77E0">
      <w:headerReference w:type="even" r:id="rId8"/>
      <w:headerReference w:type="default" r:id="rId9"/>
      <w:footerReference w:type="default" r:id="rId10"/>
      <w:pgSz w:w="11906" w:h="16838"/>
      <w:pgMar w:top="1700" w:right="1133" w:bottom="1133" w:left="170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A239" w14:textId="77777777" w:rsidR="00FA3882" w:rsidRDefault="00FA3882">
      <w:pPr>
        <w:spacing w:after="0" w:line="240" w:lineRule="auto"/>
      </w:pPr>
      <w:r>
        <w:separator/>
      </w:r>
    </w:p>
  </w:endnote>
  <w:endnote w:type="continuationSeparator" w:id="0">
    <w:p w14:paraId="53149F17" w14:textId="77777777" w:rsidR="00FA3882" w:rsidRDefault="00FA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5FB" w14:textId="77777777" w:rsidR="003F77E0" w:rsidRDefault="00D55FC8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4856810E" w14:textId="77777777" w:rsidR="003F77E0" w:rsidRDefault="00D55FC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Telefone:(54) 3449.3300 – </w:t>
    </w:r>
    <w:hyperlink r:id="rId1">
      <w:r>
        <w:rPr>
          <w:color w:val="0563C1"/>
          <w:sz w:val="16"/>
          <w:szCs w:val="16"/>
          <w:u w:val="single"/>
        </w:rPr>
        <w:t>www.ifrs.edu.br</w:t>
      </w:r>
    </w:hyperlink>
    <w:r>
      <w:rPr>
        <w:sz w:val="16"/>
        <w:szCs w:val="16"/>
      </w:rPr>
      <w:t xml:space="preserve"> – E-mail: ingresso.etnicoracial@ifrs.edu.br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3F9C" w14:textId="77777777" w:rsidR="00FA3882" w:rsidRDefault="00FA3882">
      <w:pPr>
        <w:spacing w:after="0" w:line="240" w:lineRule="auto"/>
      </w:pPr>
      <w:r>
        <w:separator/>
      </w:r>
    </w:p>
  </w:footnote>
  <w:footnote w:type="continuationSeparator" w:id="0">
    <w:p w14:paraId="1BDFA83C" w14:textId="77777777" w:rsidR="00FA3882" w:rsidRDefault="00FA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2957" w14:textId="77777777" w:rsidR="003F77E0" w:rsidRDefault="003F77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E003" w14:textId="77777777" w:rsidR="003F77E0" w:rsidRDefault="00D55FC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5B70DD" wp14:editId="2B058848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BFA895" w14:textId="77777777" w:rsidR="003F77E0" w:rsidRDefault="003F77E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2B33FA2" w14:textId="77777777" w:rsidR="003F77E0" w:rsidRDefault="003F77E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</w:p>
  <w:p w14:paraId="119D0C16" w14:textId="77777777" w:rsidR="003F77E0" w:rsidRDefault="003F77E0">
    <w:pPr>
      <w:spacing w:after="0" w:line="240" w:lineRule="auto"/>
      <w:jc w:val="center"/>
      <w:rPr>
        <w:sz w:val="20"/>
        <w:szCs w:val="20"/>
      </w:rPr>
    </w:pPr>
  </w:p>
  <w:p w14:paraId="50E5607D" w14:textId="77777777" w:rsidR="003F77E0" w:rsidRDefault="00D55F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AB3739B" w14:textId="77777777" w:rsidR="003F77E0" w:rsidRDefault="00D55F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166ACC5" w14:textId="77777777" w:rsidR="003F77E0" w:rsidRDefault="00D55F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AFEC287" w14:textId="77777777" w:rsidR="003F77E0" w:rsidRDefault="00D55FC8">
    <w:pPr>
      <w:spacing w:after="0"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7E28"/>
    <w:multiLevelType w:val="multilevel"/>
    <w:tmpl w:val="272E69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224AE8"/>
    <w:multiLevelType w:val="multilevel"/>
    <w:tmpl w:val="DBA4A0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D265BB"/>
    <w:multiLevelType w:val="multilevel"/>
    <w:tmpl w:val="F4D652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951973"/>
    <w:multiLevelType w:val="multilevel"/>
    <w:tmpl w:val="21761A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E0"/>
    <w:rsid w:val="00017A3A"/>
    <w:rsid w:val="00305940"/>
    <w:rsid w:val="003F77E0"/>
    <w:rsid w:val="004704E3"/>
    <w:rsid w:val="00D55FC8"/>
    <w:rsid w:val="00D939EF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6278"/>
  <w15:docId w15:val="{172DA8E5-2381-4B55-A1FA-B467C9D7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3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3B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3B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3B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3B0B"/>
    <w:rPr>
      <w:b/>
      <w:bCs/>
      <w:sz w:val="20"/>
      <w:szCs w:val="20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SoQ29z7aAU3z6Gey8r5MlnN24A==">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Santos Oliveira</dc:creator>
  <cp:lastModifiedBy>User</cp:lastModifiedBy>
  <cp:revision>5</cp:revision>
  <dcterms:created xsi:type="dcterms:W3CDTF">2023-08-28T16:44:00Z</dcterms:created>
  <dcterms:modified xsi:type="dcterms:W3CDTF">2023-09-18T11:57:00Z</dcterms:modified>
</cp:coreProperties>
</file>