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2424" w:rsidRDefault="00E92424">
      <w:pPr>
        <w:spacing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E92424" w:rsidRDefault="007756E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E92424" w:rsidRDefault="007756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ADIMPLÊNCIA</w:t>
      </w:r>
    </w:p>
    <w:p w:rsidR="00E92424" w:rsidRDefault="007756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PROPPI Nº 18/2023 -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COMPLEMENTAR </w:t>
      </w:r>
      <w:r>
        <w:rPr>
          <w:rFonts w:ascii="Calibri" w:eastAsia="Calibri" w:hAnsi="Calibri" w:cs="Calibri"/>
          <w:b/>
          <w:sz w:val="24"/>
          <w:szCs w:val="24"/>
        </w:rPr>
        <w:t>DE BOLSAS DE INICIAÇÃO CIENTÍFICA 2023/2024</w:t>
      </w:r>
    </w:p>
    <w:p w:rsidR="00E92424" w:rsidRDefault="00E924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24" w:rsidRDefault="007756EC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      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____________________________________________________________________, CPF_____._____._____-____, servidor(a) lotado(a)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 do IFRS, declaro para os devidos fins que não possuo nenhum tipo de pendência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quanto à entrega de relatórios e/ou prestação de contas em relação à projetos/programas/ações/auxílios institucionais geridos pelo IFRS </w:t>
      </w:r>
      <w:r>
        <w:rPr>
          <w:rFonts w:ascii="Calibri" w:eastAsia="Calibri" w:hAnsi="Calibri" w:cs="Calibri"/>
          <w:sz w:val="24"/>
          <w:szCs w:val="24"/>
        </w:rPr>
        <w:t>sob minh</w:t>
      </w:r>
      <w:r>
        <w:rPr>
          <w:rFonts w:ascii="Calibri" w:eastAsia="Calibri" w:hAnsi="Calibri" w:cs="Calibri"/>
          <w:sz w:val="24"/>
          <w:szCs w:val="24"/>
        </w:rPr>
        <w:t>a responsabilidade.</w:t>
      </w:r>
    </w:p>
    <w:p w:rsidR="00E92424" w:rsidRDefault="007756EC">
      <w:pPr>
        <w:spacing w:before="240" w:after="24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____________________, _____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20____.</w:t>
      </w:r>
    </w:p>
    <w:p w:rsidR="00E92424" w:rsidRDefault="007756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E92424" w:rsidRDefault="007756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E92424" w:rsidRDefault="007756EC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Servidor(a)</w:t>
      </w:r>
    </w:p>
    <w:p w:rsidR="00E92424" w:rsidRDefault="00E9242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E92424">
      <w:headerReference w:type="default" r:id="rId7"/>
      <w:footerReference w:type="default" r:id="rId8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56EC">
      <w:pPr>
        <w:spacing w:line="240" w:lineRule="auto"/>
      </w:pPr>
      <w:r>
        <w:separator/>
      </w:r>
    </w:p>
  </w:endnote>
  <w:endnote w:type="continuationSeparator" w:id="0">
    <w:p w:rsidR="00000000" w:rsidRDefault="00775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24" w:rsidRDefault="007756E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56EC">
      <w:pPr>
        <w:spacing w:line="240" w:lineRule="auto"/>
      </w:pPr>
      <w:r>
        <w:separator/>
      </w:r>
    </w:p>
  </w:footnote>
  <w:footnote w:type="continuationSeparator" w:id="0">
    <w:p w:rsidR="00000000" w:rsidRDefault="00775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24" w:rsidRDefault="00775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2424" w:rsidRDefault="00E92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E92424" w:rsidRDefault="00E92424">
    <w:pPr>
      <w:spacing w:line="240" w:lineRule="auto"/>
      <w:jc w:val="center"/>
      <w:rPr>
        <w:sz w:val="20"/>
        <w:szCs w:val="20"/>
      </w:rPr>
    </w:pPr>
  </w:p>
  <w:p w:rsidR="00E92424" w:rsidRDefault="00E9242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E92424" w:rsidRDefault="007756E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E92424" w:rsidRDefault="007756E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92424" w:rsidRDefault="007756E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E92424" w:rsidRDefault="007756EC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E92424" w:rsidRDefault="007756E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E92424" w:rsidRDefault="007756E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</w:t>
    </w:r>
    <w:r>
      <w:rPr>
        <w:rFonts w:ascii="Calibri" w:eastAsia="Calibri" w:hAnsi="Calibri" w:cs="Calibri"/>
        <w:sz w:val="20"/>
        <w:szCs w:val="20"/>
      </w:rPr>
      <w:t xml:space="preserve">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E92424" w:rsidRDefault="00E9242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24"/>
    <w:rsid w:val="007756EC"/>
    <w:rsid w:val="00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B77C-7D59-487B-8365-80049C4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+XP6OuFcHol8bczaaduYNuRshw==">CgMxLjA4AHIhMU9TZ1otazdxb1VFVlJZaENHWG84bVRTeEZteTIwZDJS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Paulo Roberto Ribeiro Nunes</cp:lastModifiedBy>
  <cp:revision>2</cp:revision>
  <dcterms:created xsi:type="dcterms:W3CDTF">2023-09-04T18:36:00Z</dcterms:created>
  <dcterms:modified xsi:type="dcterms:W3CDTF">2023-09-04T18:36:00Z</dcterms:modified>
</cp:coreProperties>
</file>