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69E0" w14:textId="77777777" w:rsidR="003F77E0" w:rsidRDefault="00D55FC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tbl>
      <w:tblPr>
        <w:tblStyle w:val="ae"/>
        <w:tblW w:w="101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850"/>
        <w:gridCol w:w="2595"/>
      </w:tblGrid>
      <w:tr w:rsidR="003F77E0" w14:paraId="3CFAD396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75F97" w14:textId="77777777" w:rsidR="003F77E0" w:rsidRDefault="00D55F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REQUERIMENTO DE INSCRIÇÃO</w:t>
            </w:r>
          </w:p>
        </w:tc>
      </w:tr>
      <w:tr w:rsidR="003F77E0" w14:paraId="2F6BB115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3F003" w14:textId="77777777" w:rsidR="003F77E0" w:rsidRDefault="00D55FC8">
            <w:pPr>
              <w:spacing w:after="0"/>
              <w:rPr>
                <w:b/>
              </w:rPr>
            </w:pPr>
            <w:r>
              <w:rPr>
                <w:b/>
              </w:rPr>
              <w:t>Dados do Candidato</w:t>
            </w:r>
          </w:p>
        </w:tc>
      </w:tr>
      <w:tr w:rsidR="003F77E0" w14:paraId="177A1D84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52E32" w14:textId="77777777" w:rsidR="003F77E0" w:rsidRDefault="00D55FC8">
            <w:pPr>
              <w:spacing w:after="0"/>
            </w:pPr>
            <w:r>
              <w:t>Nome completo:</w:t>
            </w:r>
          </w:p>
        </w:tc>
      </w:tr>
      <w:tr w:rsidR="003F77E0" w14:paraId="4C727592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B1344" w14:textId="77777777" w:rsidR="003F77E0" w:rsidRDefault="00D55FC8">
            <w:pPr>
              <w:spacing w:after="0"/>
            </w:pPr>
            <w:r>
              <w:t xml:space="preserve">Conforme as categorias do IBGE, você se considera: </w:t>
            </w:r>
          </w:p>
          <w:p w14:paraId="03AEE808" w14:textId="77777777" w:rsidR="003F77E0" w:rsidRDefault="00D55FC8">
            <w:pPr>
              <w:spacing w:after="0"/>
            </w:pPr>
            <w:r>
              <w:t>(   ) Preto</w:t>
            </w:r>
          </w:p>
          <w:p w14:paraId="68082397" w14:textId="77777777" w:rsidR="003F77E0" w:rsidRDefault="00D55FC8">
            <w:pPr>
              <w:spacing w:after="0"/>
            </w:pPr>
            <w:r>
              <w:t>(   ) Pardo</w:t>
            </w:r>
          </w:p>
          <w:p w14:paraId="1B4A49E6" w14:textId="77777777" w:rsidR="003F77E0" w:rsidRDefault="00D55FC8">
            <w:pPr>
              <w:spacing w:after="0"/>
            </w:pPr>
            <w:r>
              <w:t>(   ) Indígena</w:t>
            </w:r>
          </w:p>
          <w:p w14:paraId="0C01C191" w14:textId="77777777" w:rsidR="003F77E0" w:rsidRDefault="00D55FC8">
            <w:pPr>
              <w:spacing w:after="0"/>
            </w:pPr>
            <w:r>
              <w:t>(   ) Amarelo</w:t>
            </w:r>
          </w:p>
          <w:p w14:paraId="3A6B9651" w14:textId="77777777" w:rsidR="003F77E0" w:rsidRDefault="00D55FC8">
            <w:pPr>
              <w:spacing w:after="0"/>
            </w:pPr>
            <w:r>
              <w:t>(   ) Branco</w:t>
            </w:r>
          </w:p>
        </w:tc>
      </w:tr>
      <w:tr w:rsidR="003F77E0" w14:paraId="57534625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53B34" w14:textId="77777777" w:rsidR="003F77E0" w:rsidRDefault="00D55FC8">
            <w:pPr>
              <w:spacing w:after="0"/>
            </w:pPr>
            <w:r>
              <w:t>Sou da comunidade acadêmica do IFRS?</w:t>
            </w:r>
          </w:p>
          <w:p w14:paraId="6F8D1992" w14:textId="77777777" w:rsidR="003F77E0" w:rsidRDefault="00D55FC8">
            <w:pPr>
              <w:spacing w:after="0"/>
            </w:pPr>
            <w:r>
              <w:t>(   ) Docente</w:t>
            </w:r>
          </w:p>
          <w:p w14:paraId="131AF485" w14:textId="77777777" w:rsidR="003F77E0" w:rsidRDefault="00D55FC8">
            <w:pPr>
              <w:spacing w:after="0"/>
            </w:pPr>
            <w:r>
              <w:t>(   ) Discente</w:t>
            </w:r>
          </w:p>
          <w:p w14:paraId="0C235D2C" w14:textId="77777777" w:rsidR="003F77E0" w:rsidRDefault="00D55FC8">
            <w:pPr>
              <w:spacing w:after="0"/>
            </w:pPr>
            <w:r>
              <w:t>(   ) Técnico-administrativo em educação</w:t>
            </w:r>
          </w:p>
          <w:p w14:paraId="43BA2612" w14:textId="77777777" w:rsidR="003F77E0" w:rsidRDefault="00D55FC8">
            <w:pPr>
              <w:spacing w:after="0"/>
            </w:pPr>
            <w:r>
              <w:t>(   ) Não. Sou da comunidade externa</w:t>
            </w:r>
          </w:p>
        </w:tc>
      </w:tr>
      <w:tr w:rsidR="003F77E0" w14:paraId="38E030C0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6EFD4" w14:textId="77777777" w:rsidR="003F77E0" w:rsidRDefault="00D55FC8">
            <w:pPr>
              <w:spacing w:after="0"/>
            </w:pPr>
            <w:r>
              <w:t xml:space="preserve">Responda </w:t>
            </w:r>
            <w:r>
              <w:rPr>
                <w:b/>
              </w:rPr>
              <w:t>apenas</w:t>
            </w:r>
            <w:r>
              <w:t xml:space="preserve"> se  for da comunidade externa do IFRS</w:t>
            </w:r>
          </w:p>
          <w:p w14:paraId="751B718D" w14:textId="77777777" w:rsidR="003F77E0" w:rsidRDefault="00D55FC8">
            <w:pPr>
              <w:spacing w:after="0"/>
            </w:pPr>
            <w:r>
              <w:t>Ocupação profissional:</w:t>
            </w:r>
          </w:p>
        </w:tc>
      </w:tr>
      <w:tr w:rsidR="003F77E0" w14:paraId="3974D5CC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AF96A" w14:textId="77777777" w:rsidR="003F77E0" w:rsidRDefault="00D55FC8">
            <w:pPr>
              <w:spacing w:after="0"/>
            </w:pPr>
            <w: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F0BCF" w14:textId="77777777" w:rsidR="003F77E0" w:rsidRDefault="00D55FC8">
            <w:pPr>
              <w:spacing w:after="0"/>
            </w:pPr>
            <w:r>
              <w:t>Identidade:</w:t>
            </w:r>
          </w:p>
        </w:tc>
      </w:tr>
      <w:tr w:rsidR="003F77E0" w14:paraId="5260EB7E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AC588" w14:textId="77777777" w:rsidR="003F77E0" w:rsidRDefault="00D55FC8">
            <w:pPr>
              <w:spacing w:after="0"/>
            </w:pPr>
            <w:r>
              <w:t>*C.E.I:</w:t>
            </w:r>
          </w:p>
        </w:tc>
        <w:tc>
          <w:tcPr>
            <w:tcW w:w="544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8C4C1" w14:textId="77777777" w:rsidR="003F77E0" w:rsidRDefault="00D55FC8">
            <w:pPr>
              <w:spacing w:after="0"/>
            </w:pPr>
            <w:r>
              <w:t>Data nascimento:</w:t>
            </w:r>
          </w:p>
        </w:tc>
      </w:tr>
      <w:tr w:rsidR="003F77E0" w14:paraId="2CEC463C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1045" w14:textId="77777777" w:rsidR="003F77E0" w:rsidRDefault="00D55FC8">
            <w:pPr>
              <w:spacing w:after="0"/>
            </w:pPr>
            <w:r>
              <w:t>**E-mail:</w:t>
            </w:r>
          </w:p>
        </w:tc>
        <w:tc>
          <w:tcPr>
            <w:tcW w:w="5445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81C8E" w14:textId="77777777" w:rsidR="003F77E0" w:rsidRDefault="00D55FC8">
            <w:pPr>
              <w:spacing w:after="0"/>
            </w:pPr>
            <w:r>
              <w:t>Telefone com DDD:</w:t>
            </w:r>
          </w:p>
        </w:tc>
      </w:tr>
      <w:tr w:rsidR="003F77E0" w14:paraId="1B721AF4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F2CAE" w14:textId="77777777" w:rsidR="003F77E0" w:rsidRDefault="00D55FC8">
            <w:pPr>
              <w:spacing w:after="0"/>
              <w:rPr>
                <w:b/>
              </w:rPr>
            </w:pPr>
            <w:r>
              <w:rPr>
                <w:b/>
              </w:rPr>
              <w:t>Campus de atuação:</w:t>
            </w:r>
          </w:p>
        </w:tc>
      </w:tr>
      <w:tr w:rsidR="003F77E0" w14:paraId="2D12AF29" w14:textId="77777777" w:rsidTr="004704E3">
        <w:trPr>
          <w:trHeight w:val="615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0D358" w14:textId="77777777" w:rsidR="003F77E0" w:rsidRDefault="00D55FC8">
            <w:pPr>
              <w:spacing w:after="0"/>
            </w:pPr>
            <w:r>
              <w:t>(   ) Alvorada                                                        (   ) Osório</w:t>
            </w:r>
          </w:p>
          <w:p w14:paraId="00387C23" w14:textId="77777777" w:rsidR="003F77E0" w:rsidRDefault="00D55FC8">
            <w:pPr>
              <w:spacing w:after="0"/>
            </w:pPr>
            <w:r>
              <w:t>(   )Bento Gonçalves                                           (   ) Porto Alegre</w:t>
            </w:r>
          </w:p>
          <w:p w14:paraId="11FF01CA" w14:textId="77777777" w:rsidR="003F77E0" w:rsidRDefault="00D55FC8">
            <w:pPr>
              <w:spacing w:after="0"/>
            </w:pPr>
            <w:r>
              <w:t xml:space="preserve">(   ) Caxias do Sul                                                 (   ) Restinga -Porto Alegre </w:t>
            </w:r>
          </w:p>
          <w:p w14:paraId="7EF46943" w14:textId="77777777" w:rsidR="003F77E0" w:rsidRDefault="00D55FC8">
            <w:pPr>
              <w:spacing w:after="0"/>
            </w:pPr>
            <w:r>
              <w:t>(   )Canoas                                                            (   ) Rio Grande</w:t>
            </w:r>
          </w:p>
          <w:p w14:paraId="01773778" w14:textId="77777777" w:rsidR="003F77E0" w:rsidRDefault="00D55FC8">
            <w:pPr>
              <w:spacing w:after="0"/>
            </w:pPr>
            <w:r>
              <w:t>(   )Erechim                                                           (   ) Rolante</w:t>
            </w:r>
          </w:p>
          <w:p w14:paraId="5597B382" w14:textId="77777777" w:rsidR="003F77E0" w:rsidRDefault="00D55FC8">
            <w:pPr>
              <w:spacing w:after="0"/>
            </w:pPr>
            <w:r>
              <w:t xml:space="preserve">(   )Farroupilha                                                     (   ) Sertão </w:t>
            </w:r>
          </w:p>
          <w:p w14:paraId="37CE75EB" w14:textId="77777777" w:rsidR="003F77E0" w:rsidRDefault="00D55FC8">
            <w:pPr>
              <w:spacing w:after="0"/>
            </w:pPr>
            <w:r>
              <w:t>(   ) Feliz                                                                 (   ) Vacaria</w:t>
            </w:r>
          </w:p>
          <w:p w14:paraId="068E88B3" w14:textId="77777777" w:rsidR="003F77E0" w:rsidRDefault="00D55FC8">
            <w:pPr>
              <w:spacing w:after="0"/>
            </w:pPr>
            <w:r>
              <w:t>(   ) Ibirubá                                                            (   ) Veranópolis</w:t>
            </w:r>
          </w:p>
          <w:p w14:paraId="251EE3B7" w14:textId="77777777" w:rsidR="003F77E0" w:rsidRDefault="00D55FC8">
            <w:pPr>
              <w:spacing w:after="0"/>
            </w:pPr>
            <w:r>
              <w:t xml:space="preserve">                                                                                (   ) Viamão</w:t>
            </w:r>
          </w:p>
        </w:tc>
      </w:tr>
      <w:tr w:rsidR="003F77E0" w14:paraId="7F828EEB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67CE7" w14:textId="77777777" w:rsidR="003F77E0" w:rsidRDefault="00D55FC8">
            <w:pPr>
              <w:spacing w:after="0"/>
            </w:pPr>
            <w:r>
              <w:t>Observação: Os candidatos não poderão se inscrever para atuar em mais de um campus.</w:t>
            </w:r>
          </w:p>
        </w:tc>
      </w:tr>
      <w:tr w:rsidR="003F77E0" w14:paraId="66FCEC78" w14:textId="77777777" w:rsidTr="004704E3">
        <w:trPr>
          <w:trHeight w:val="360"/>
        </w:trPr>
        <w:tc>
          <w:tcPr>
            <w:tcW w:w="753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1C7E1" w14:textId="77777777" w:rsidR="003F77E0" w:rsidRDefault="00D55FC8">
            <w:pPr>
              <w:spacing w:after="0"/>
              <w:rPr>
                <w:b/>
              </w:rPr>
            </w:pPr>
            <w:r>
              <w:rPr>
                <w:b/>
              </w:rPr>
              <w:t>***Endereço Residencial:</w:t>
            </w:r>
          </w:p>
        </w:tc>
        <w:tc>
          <w:tcPr>
            <w:tcW w:w="2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DDBFB" w14:textId="77777777" w:rsidR="003F77E0" w:rsidRDefault="00D55FC8">
            <w:pPr>
              <w:spacing w:after="0"/>
            </w:pPr>
            <w:r>
              <w:t xml:space="preserve"> </w:t>
            </w:r>
          </w:p>
        </w:tc>
      </w:tr>
      <w:tr w:rsidR="003F77E0" w14:paraId="389FA8DF" w14:textId="77777777" w:rsidTr="004704E3">
        <w:trPr>
          <w:trHeight w:val="42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8B1F4" w14:textId="77777777" w:rsidR="003F77E0" w:rsidRDefault="00D55FC8">
            <w:pPr>
              <w:spacing w:after="0"/>
            </w:pPr>
            <w:r>
              <w:t>Rua/Av.:</w:t>
            </w:r>
          </w:p>
        </w:tc>
      </w:tr>
      <w:tr w:rsidR="003F77E0" w14:paraId="45E78A2A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E3493" w14:textId="77777777" w:rsidR="003F77E0" w:rsidRDefault="00D55FC8">
            <w:pPr>
              <w:spacing w:after="0"/>
            </w:pPr>
            <w:r>
              <w:t>Número:</w:t>
            </w:r>
          </w:p>
        </w:tc>
        <w:tc>
          <w:tcPr>
            <w:tcW w:w="28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3C2C6" w14:textId="77777777" w:rsidR="003F77E0" w:rsidRDefault="00D55FC8">
            <w:pPr>
              <w:spacing w:after="0"/>
            </w:pPr>
            <w:r>
              <w:t xml:space="preserve">Complemento:                   </w:t>
            </w:r>
          </w:p>
        </w:tc>
        <w:tc>
          <w:tcPr>
            <w:tcW w:w="2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3D177" w14:textId="77777777" w:rsidR="003F77E0" w:rsidRDefault="00D55FC8">
            <w:pPr>
              <w:spacing w:after="0"/>
            </w:pPr>
            <w:r>
              <w:t>Bairro:</w:t>
            </w:r>
          </w:p>
        </w:tc>
      </w:tr>
      <w:tr w:rsidR="003F77E0" w14:paraId="61D11473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C461F" w14:textId="77777777" w:rsidR="003F77E0" w:rsidRDefault="00D55FC8">
            <w:pPr>
              <w:spacing w:after="0"/>
            </w:pPr>
            <w:r>
              <w:lastRenderedPageBreak/>
              <w:t xml:space="preserve">Cidade:  </w:t>
            </w:r>
          </w:p>
        </w:tc>
        <w:tc>
          <w:tcPr>
            <w:tcW w:w="2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AFD70" w14:textId="77777777" w:rsidR="003F77E0" w:rsidRDefault="00D55FC8">
            <w:pPr>
              <w:spacing w:after="0"/>
            </w:pPr>
            <w:r>
              <w:t>Estado:</w:t>
            </w:r>
          </w:p>
        </w:tc>
        <w:tc>
          <w:tcPr>
            <w:tcW w:w="25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973EC" w14:textId="77777777" w:rsidR="003F77E0" w:rsidRDefault="00D55FC8">
            <w:pPr>
              <w:spacing w:after="0"/>
            </w:pPr>
            <w:r>
              <w:t>CEP.:</w:t>
            </w:r>
          </w:p>
        </w:tc>
      </w:tr>
      <w:tr w:rsidR="003F77E0" w14:paraId="05B6F176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A7950" w14:textId="77777777" w:rsidR="003F77E0" w:rsidRDefault="00D55FC8">
            <w:pPr>
              <w:spacing w:after="0"/>
              <w:rPr>
                <w:b/>
              </w:rPr>
            </w:pPr>
            <w:r>
              <w:rPr>
                <w:b/>
              </w:rPr>
              <w:t>****Dados Bancários</w:t>
            </w:r>
          </w:p>
        </w:tc>
        <w:tc>
          <w:tcPr>
            <w:tcW w:w="2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CBD5F" w14:textId="77777777" w:rsidR="003F77E0" w:rsidRDefault="00D55FC8">
            <w:pPr>
              <w:spacing w:after="0"/>
            </w:pPr>
            <w:r>
              <w:t xml:space="preserve"> </w:t>
            </w:r>
          </w:p>
        </w:tc>
        <w:tc>
          <w:tcPr>
            <w:tcW w:w="2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987AF" w14:textId="77777777" w:rsidR="003F77E0" w:rsidRDefault="00D55FC8">
            <w:pPr>
              <w:spacing w:after="0"/>
            </w:pPr>
            <w:r>
              <w:t xml:space="preserve"> </w:t>
            </w:r>
          </w:p>
        </w:tc>
      </w:tr>
      <w:tr w:rsidR="003F77E0" w14:paraId="521D9013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9E7C7" w14:textId="77777777" w:rsidR="003F77E0" w:rsidRDefault="00D55FC8">
            <w:pPr>
              <w:spacing w:after="0"/>
            </w:pPr>
            <w:r>
              <w:t>Nome e número do Banco:</w:t>
            </w:r>
          </w:p>
        </w:tc>
      </w:tr>
      <w:tr w:rsidR="003F77E0" w14:paraId="017B7CF1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D073C" w14:textId="77777777" w:rsidR="003F77E0" w:rsidRDefault="00D55FC8">
            <w:pPr>
              <w:spacing w:after="0"/>
            </w:pPr>
            <w:r>
              <w:t>Nome e número da Agência:</w:t>
            </w:r>
          </w:p>
        </w:tc>
      </w:tr>
      <w:tr w:rsidR="003F77E0" w14:paraId="10AF857B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4CB7D" w14:textId="77777777" w:rsidR="003F77E0" w:rsidRDefault="00D55FC8">
            <w:pPr>
              <w:spacing w:after="0"/>
            </w:pPr>
            <w:r>
              <w:t>Conta:</w:t>
            </w:r>
          </w:p>
        </w:tc>
      </w:tr>
      <w:tr w:rsidR="003F77E0" w14:paraId="710ECF9A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0837F" w14:textId="77777777" w:rsidR="003F77E0" w:rsidRDefault="00D55FC8">
            <w:pPr>
              <w:spacing w:after="0"/>
            </w:pPr>
            <w:r>
              <w:t>*(CEI - Cadastro Específico do INSS ou PIS ou PASEP)</w:t>
            </w:r>
          </w:p>
          <w:p w14:paraId="00E16161" w14:textId="77777777" w:rsidR="003F77E0" w:rsidRDefault="00D55FC8">
            <w:pPr>
              <w:spacing w:after="0"/>
            </w:pPr>
            <w:r>
              <w:t xml:space="preserve">***É necessário o envio do comprovante de residência atualizado,  no formato </w:t>
            </w:r>
            <w:proofErr w:type="spellStart"/>
            <w:r>
              <w:t>pdf</w:t>
            </w:r>
            <w:proofErr w:type="spellEnd"/>
          </w:p>
          <w:p w14:paraId="6161693A" w14:textId="77777777" w:rsidR="003F77E0" w:rsidRDefault="00D55FC8">
            <w:pPr>
              <w:spacing w:after="0"/>
            </w:pPr>
            <w:r>
              <w:t xml:space="preserve">****É necessário o envio da imagem do cartão bancário, onde consta nome, número do cartão, banco e agência, no formato </w:t>
            </w:r>
            <w:proofErr w:type="spellStart"/>
            <w:r>
              <w:t>pdf</w:t>
            </w:r>
            <w:proofErr w:type="spellEnd"/>
          </w:p>
        </w:tc>
      </w:tr>
      <w:tr w:rsidR="003F77E0" w14:paraId="762373ED" w14:textId="77777777" w:rsidTr="004704E3">
        <w:trPr>
          <w:trHeight w:val="360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F4413" w14:textId="77777777" w:rsidR="003F77E0" w:rsidRDefault="00D55FC8">
            <w:pPr>
              <w:spacing w:after="0"/>
              <w:jc w:val="both"/>
            </w:pPr>
            <w:r>
              <w:t xml:space="preserve">Solicito minha inscrição para participar do Processo de Seleção Pública  para membros  para atuar na Comissão de </w:t>
            </w:r>
            <w:proofErr w:type="spellStart"/>
            <w:r>
              <w:t>heteroidentificação</w:t>
            </w:r>
            <w:proofErr w:type="spellEnd"/>
            <w:r>
              <w:t xml:space="preserve"> do IFRS.</w:t>
            </w:r>
          </w:p>
        </w:tc>
      </w:tr>
      <w:tr w:rsidR="003F77E0" w14:paraId="68A54AF5" w14:textId="77777777" w:rsidTr="004704E3">
        <w:trPr>
          <w:trHeight w:val="885"/>
        </w:trPr>
        <w:tc>
          <w:tcPr>
            <w:tcW w:w="1012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41EF" w14:textId="77777777" w:rsidR="003F77E0" w:rsidRDefault="00D55FC8">
            <w:pPr>
              <w:spacing w:after="0"/>
              <w:jc w:val="both"/>
            </w:pPr>
            <w:r>
              <w:t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 w:rsidR="003F77E0" w14:paraId="6CFE3AB8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990BE" w14:textId="77777777" w:rsidR="003F77E0" w:rsidRDefault="00D55FC8">
            <w:pPr>
              <w:spacing w:after="0"/>
            </w:pPr>
            <w:r>
              <w:t xml:space="preserve">        Data: _________/___________/___________.</w:t>
            </w:r>
          </w:p>
        </w:tc>
        <w:tc>
          <w:tcPr>
            <w:tcW w:w="2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2868A" w14:textId="77777777" w:rsidR="003F77E0" w:rsidRDefault="00D55FC8">
            <w:pPr>
              <w:spacing w:after="0"/>
            </w:pPr>
            <w:r>
              <w:t xml:space="preserve"> </w:t>
            </w:r>
          </w:p>
        </w:tc>
        <w:tc>
          <w:tcPr>
            <w:tcW w:w="2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03AD8" w14:textId="77777777" w:rsidR="003F77E0" w:rsidRDefault="00D55FC8">
            <w:pPr>
              <w:spacing w:after="0"/>
            </w:pPr>
            <w:r>
              <w:t xml:space="preserve"> </w:t>
            </w:r>
          </w:p>
        </w:tc>
      </w:tr>
      <w:tr w:rsidR="003F77E0" w14:paraId="3F157918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FA545" w14:textId="77777777" w:rsidR="003F77E0" w:rsidRDefault="00D55FC8">
            <w:pPr>
              <w:spacing w:after="0"/>
            </w:pPr>
            <w:r>
              <w:t xml:space="preserve">         </w:t>
            </w:r>
          </w:p>
        </w:tc>
        <w:tc>
          <w:tcPr>
            <w:tcW w:w="2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42ECC" w14:textId="77777777" w:rsidR="003F77E0" w:rsidRDefault="00D55FC8">
            <w:pPr>
              <w:spacing w:after="0"/>
            </w:pPr>
            <w:r>
              <w:t xml:space="preserve"> </w:t>
            </w:r>
          </w:p>
        </w:tc>
        <w:tc>
          <w:tcPr>
            <w:tcW w:w="2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3FCC8" w14:textId="77777777" w:rsidR="003F77E0" w:rsidRDefault="00D55FC8">
            <w:pPr>
              <w:spacing w:after="0"/>
            </w:pPr>
            <w:r>
              <w:t xml:space="preserve"> </w:t>
            </w:r>
          </w:p>
        </w:tc>
      </w:tr>
      <w:tr w:rsidR="003F77E0" w14:paraId="62363560" w14:textId="77777777" w:rsidTr="004704E3">
        <w:trPr>
          <w:trHeight w:val="360"/>
        </w:trPr>
        <w:tc>
          <w:tcPr>
            <w:tcW w:w="46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371E6" w14:textId="77777777" w:rsidR="003F77E0" w:rsidRDefault="00D55FC8">
            <w:pPr>
              <w:spacing w:after="0"/>
            </w:pPr>
            <w:r>
              <w:t xml:space="preserve">        Assinatura da/o candidata/o</w:t>
            </w:r>
          </w:p>
        </w:tc>
        <w:tc>
          <w:tcPr>
            <w:tcW w:w="28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558C7" w14:textId="77777777" w:rsidR="003F77E0" w:rsidRDefault="00D55FC8">
            <w:pPr>
              <w:spacing w:after="0"/>
            </w:pPr>
            <w:r>
              <w:t xml:space="preserve"> </w:t>
            </w:r>
          </w:p>
        </w:tc>
        <w:tc>
          <w:tcPr>
            <w:tcW w:w="25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B8410" w14:textId="77777777" w:rsidR="003F77E0" w:rsidRDefault="00D55FC8">
            <w:pPr>
              <w:spacing w:after="0"/>
            </w:pPr>
            <w:r>
              <w:t xml:space="preserve"> </w:t>
            </w:r>
          </w:p>
        </w:tc>
      </w:tr>
    </w:tbl>
    <w:p w14:paraId="54AA7C5D" w14:textId="77777777" w:rsidR="003F77E0" w:rsidRDefault="003F77E0">
      <w:pPr>
        <w:spacing w:after="0"/>
        <w:rPr>
          <w:color w:val="FFFFFF"/>
          <w:sz w:val="24"/>
          <w:szCs w:val="24"/>
        </w:rPr>
      </w:pPr>
    </w:p>
    <w:p w14:paraId="2B71E97B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4C16EA86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6300487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B2A6D76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45B6071B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733B7C55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0AF8E7B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09F9D1F0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4FF7A214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6A11B473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4444A227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80D8E1C" w14:textId="77777777" w:rsidR="003F77E0" w:rsidRDefault="003F77E0">
      <w:pPr>
        <w:spacing w:after="0" w:line="240" w:lineRule="auto"/>
        <w:jc w:val="center"/>
        <w:rPr>
          <w:b/>
        </w:rPr>
      </w:pPr>
    </w:p>
    <w:p w14:paraId="367BA9EE" w14:textId="77777777" w:rsidR="003F77E0" w:rsidRDefault="003F77E0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3F77E0">
      <w:headerReference w:type="even" r:id="rId8"/>
      <w:headerReference w:type="default" r:id="rId9"/>
      <w:footerReference w:type="default" r:id="rId10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32BD" w14:textId="77777777" w:rsidR="00B05159" w:rsidRDefault="00B05159">
      <w:pPr>
        <w:spacing w:after="0" w:line="240" w:lineRule="auto"/>
      </w:pPr>
      <w:r>
        <w:separator/>
      </w:r>
    </w:p>
  </w:endnote>
  <w:endnote w:type="continuationSeparator" w:id="0">
    <w:p w14:paraId="580C4EC8" w14:textId="77777777" w:rsidR="00B05159" w:rsidRDefault="00B0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9A9" w14:textId="77777777" w:rsidR="003F77E0" w:rsidRDefault="00D55FC8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23691FA7" w14:textId="77777777" w:rsidR="003F77E0" w:rsidRDefault="00D55FC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D72F" w14:textId="77777777" w:rsidR="00B05159" w:rsidRDefault="00B05159">
      <w:pPr>
        <w:spacing w:after="0" w:line="240" w:lineRule="auto"/>
      </w:pPr>
      <w:r>
        <w:separator/>
      </w:r>
    </w:p>
  </w:footnote>
  <w:footnote w:type="continuationSeparator" w:id="0">
    <w:p w14:paraId="61108A01" w14:textId="77777777" w:rsidR="00B05159" w:rsidRDefault="00B0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5E77" w14:textId="77777777" w:rsidR="003F77E0" w:rsidRDefault="003F7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3B23" w14:textId="77777777" w:rsidR="003F77E0" w:rsidRDefault="00D55FC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00647D" wp14:editId="761BD22B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F3A59A" w14:textId="77777777" w:rsidR="003F77E0" w:rsidRDefault="003F77E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D24D066" w14:textId="77777777" w:rsidR="003F77E0" w:rsidRDefault="003F77E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14:paraId="685BAF85" w14:textId="77777777" w:rsidR="003F77E0" w:rsidRDefault="003F77E0">
    <w:pPr>
      <w:spacing w:after="0" w:line="240" w:lineRule="auto"/>
      <w:jc w:val="center"/>
      <w:rPr>
        <w:sz w:val="20"/>
        <w:szCs w:val="20"/>
      </w:rPr>
    </w:pPr>
  </w:p>
  <w:p w14:paraId="206972AF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8617699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E0F88F3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505A30D" w14:textId="77777777" w:rsidR="003F77E0" w:rsidRDefault="00D55FC8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E28"/>
    <w:multiLevelType w:val="multilevel"/>
    <w:tmpl w:val="272E69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24AE8"/>
    <w:multiLevelType w:val="multilevel"/>
    <w:tmpl w:val="DBA4A0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D265BB"/>
    <w:multiLevelType w:val="multilevel"/>
    <w:tmpl w:val="F4D652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951973"/>
    <w:multiLevelType w:val="multilevel"/>
    <w:tmpl w:val="21761A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E0"/>
    <w:rsid w:val="00305940"/>
    <w:rsid w:val="003F77E0"/>
    <w:rsid w:val="004704E3"/>
    <w:rsid w:val="00B05159"/>
    <w:rsid w:val="00D55FC8"/>
    <w:rsid w:val="00D939EF"/>
    <w:rsid w:val="00E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89F3"/>
  <w15:docId w15:val="{172DA8E5-2381-4B55-A1FA-B467C9D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3B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3B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B0B"/>
    <w:rPr>
      <w:b/>
      <w:bCs/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oQ29z7aAU3z6Gey8r5MlnN24A==">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Santos Oliveira</dc:creator>
  <cp:lastModifiedBy>User</cp:lastModifiedBy>
  <cp:revision>5</cp:revision>
  <dcterms:created xsi:type="dcterms:W3CDTF">2023-08-28T16:44:00Z</dcterms:created>
  <dcterms:modified xsi:type="dcterms:W3CDTF">2023-09-18T11:54:00Z</dcterms:modified>
</cp:coreProperties>
</file>