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F5" w:rsidRDefault="001476F5" w:rsidP="001476F5">
      <w:pPr>
        <w:pStyle w:val="NormalWeb"/>
        <w:spacing w:before="423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</w:rPr>
        <w:t xml:space="preserve">ANEXO I </w:t>
      </w:r>
    </w:p>
    <w:p w:rsidR="001476F5" w:rsidRDefault="001476F5" w:rsidP="001476F5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</w:rPr>
        <w:t>FORMULÁRIO DE SUBMISSÃO DE PROPOSTA</w:t>
      </w:r>
    </w:p>
    <w:p w:rsidR="001476F5" w:rsidRDefault="001476F5" w:rsidP="001476F5"/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1476F5" w:rsidTr="001476F5">
        <w:trPr>
          <w:trHeight w:val="380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76F5" w:rsidRDefault="001476F5" w:rsidP="001476F5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IDENTIFICAÇÃO</w:t>
            </w:r>
          </w:p>
        </w:tc>
      </w:tr>
      <w:tr w:rsidR="001476F5" w:rsidTr="001476F5">
        <w:trPr>
          <w:trHeight w:val="380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76F5" w:rsidRDefault="001476F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</w:rPr>
              <w:t>Título da Proposta:     </w:t>
            </w:r>
          </w:p>
        </w:tc>
      </w:tr>
      <w:tr w:rsidR="001476F5" w:rsidTr="001476F5">
        <w:trPr>
          <w:trHeight w:val="380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76F5" w:rsidRDefault="001476F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</w:rPr>
              <w:t>Campus: </w:t>
            </w:r>
          </w:p>
        </w:tc>
      </w:tr>
    </w:tbl>
    <w:p w:rsidR="001476F5" w:rsidRDefault="001476F5" w:rsidP="001476F5">
      <w:r>
        <w:br/>
      </w:r>
    </w:p>
    <w:p w:rsidR="001476F5" w:rsidRDefault="001476F5" w:rsidP="001476F5">
      <w:pPr>
        <w:pStyle w:val="NormalWeb"/>
        <w:numPr>
          <w:ilvl w:val="0"/>
          <w:numId w:val="10"/>
        </w:numPr>
        <w:spacing w:before="0" w:beforeAutospacing="0" w:after="0" w:afterAutospacing="0"/>
        <w:ind w:right="5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SOLICITAÇÃO DE RENOVAÇÃO DA PROPOSTA (Necessário preenchimento somente para tipo de solicitação Renovação, marcada no </w:t>
      </w:r>
      <w:r w:rsidR="005E4E9C">
        <w:rPr>
          <w:rFonts w:ascii="Calibri" w:hAnsi="Calibri" w:cs="Calibri"/>
          <w:b/>
          <w:bCs/>
          <w:color w:val="000000"/>
        </w:rPr>
        <w:t>formulário eletrônico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1476F5" w:rsidTr="001476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76F5" w:rsidRDefault="001476F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t>INFORMAÇÕES RELEVANTES PARA JUSTIFICAR A RENOVAÇÃO</w:t>
            </w:r>
          </w:p>
        </w:tc>
      </w:tr>
      <w:tr w:rsidR="001476F5" w:rsidTr="001476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76F5" w:rsidRDefault="001476F5"/>
          <w:p w:rsidR="001476F5" w:rsidRDefault="001476F5">
            <w:pPr>
              <w:pStyle w:val="Ttulo1"/>
              <w:spacing w:before="0" w:after="0"/>
              <w:ind w:right="57"/>
              <w:jc w:val="both"/>
            </w:pPr>
            <w:r>
              <w:rPr>
                <w:rFonts w:ascii="Calibri" w:hAnsi="Calibri" w:cs="Calibri"/>
                <w:b w:val="0"/>
                <w:bCs/>
                <w:i/>
                <w:iCs/>
                <w:color w:val="000000"/>
                <w:sz w:val="24"/>
                <w:szCs w:val="24"/>
              </w:rPr>
              <w:t xml:space="preserve">Descrever de forma detalhada as atividades realizadas, os impactos observados de acordo com </w:t>
            </w:r>
            <w:proofErr w:type="gramStart"/>
            <w:r>
              <w:rPr>
                <w:rFonts w:ascii="Calibri" w:hAnsi="Calibri" w:cs="Calibri"/>
                <w:b w:val="0"/>
                <w:bCs/>
                <w:i/>
                <w:iCs/>
                <w:color w:val="000000"/>
                <w:sz w:val="24"/>
                <w:szCs w:val="24"/>
              </w:rPr>
              <w:t>o(</w:t>
            </w:r>
            <w:proofErr w:type="gramEnd"/>
            <w:r>
              <w:rPr>
                <w:rFonts w:ascii="Calibri" w:hAnsi="Calibri" w:cs="Calibri"/>
                <w:b w:val="0"/>
                <w:bCs/>
                <w:i/>
                <w:iCs/>
                <w:color w:val="000000"/>
                <w:sz w:val="24"/>
                <w:szCs w:val="24"/>
              </w:rPr>
              <w:t>s) objetivo(s) proposto(s) e as novas perspectivas para a sequência das atividades.</w:t>
            </w:r>
          </w:p>
          <w:p w:rsidR="001476F5" w:rsidRDefault="001476F5">
            <w:pPr>
              <w:spacing w:after="240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1476F5" w:rsidRDefault="001476F5" w:rsidP="001476F5">
      <w:pPr>
        <w:spacing w:after="24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6"/>
      </w:tblGrid>
      <w:tr w:rsidR="001476F5" w:rsidTr="001476F5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76F5" w:rsidRDefault="001476F5" w:rsidP="001476F5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DESCRIÇÃO GERAL DA PROPOSTA</w:t>
            </w:r>
          </w:p>
        </w:tc>
      </w:tr>
      <w:tr w:rsidR="001476F5" w:rsidTr="001476F5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76F5" w:rsidRDefault="001476F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t>Justificativa para contratação do Professor Visitante de acordo com o(s) objetivo(s) proposto(s)</w:t>
            </w:r>
          </w:p>
        </w:tc>
      </w:tr>
      <w:tr w:rsidR="001476F5" w:rsidTr="001476F5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76F5" w:rsidRDefault="001476F5">
            <w:pPr>
              <w:spacing w:after="240"/>
            </w:pPr>
            <w:r>
              <w:br/>
            </w:r>
            <w:r>
              <w:br/>
            </w:r>
          </w:p>
        </w:tc>
      </w:tr>
      <w:tr w:rsidR="001476F5" w:rsidTr="001476F5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76F5" w:rsidRDefault="001476F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t>Atuação do Professor Visitante no ensino de pós-graduação e/ou de graduação e/ou ensino técnico</w:t>
            </w:r>
          </w:p>
        </w:tc>
      </w:tr>
      <w:tr w:rsidR="001476F5" w:rsidTr="001476F5">
        <w:trPr>
          <w:trHeight w:val="1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76F5" w:rsidRDefault="001476F5">
            <w:pPr>
              <w:pStyle w:val="NormalWeb"/>
              <w:spacing w:before="0" w:beforeAutospacing="0" w:after="0" w:afterAutospacing="0"/>
              <w:ind w:left="2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  <w:p w:rsidR="001476F5" w:rsidRDefault="001476F5">
            <w:pPr>
              <w:pStyle w:val="NormalWeb"/>
              <w:spacing w:before="0" w:beforeAutospacing="0" w:after="0" w:afterAutospacing="0"/>
              <w:ind w:left="2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476F5" w:rsidTr="001476F5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76F5" w:rsidRDefault="001476F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Atuação do Professor Visitante em atividades de pesquisa e/ou extensão e/ou inovação do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campus</w:t>
            </w:r>
          </w:p>
        </w:tc>
      </w:tr>
      <w:tr w:rsidR="001476F5" w:rsidTr="001476F5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76F5" w:rsidRDefault="001476F5">
            <w:pPr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1476F5" w:rsidTr="001476F5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76F5" w:rsidRDefault="001476F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t>Impacto esperado com a contratação do Professor Visitante de acordo com o(s) objetivo(s) ao(s) qual(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 se destina a vaga.</w:t>
            </w:r>
          </w:p>
        </w:tc>
      </w:tr>
      <w:tr w:rsidR="001476F5" w:rsidTr="001476F5">
        <w:trPr>
          <w:trHeight w:val="1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76F5" w:rsidRDefault="001476F5"/>
          <w:p w:rsidR="001476F5" w:rsidRDefault="001476F5">
            <w:pPr>
              <w:pStyle w:val="NormalWeb"/>
              <w:spacing w:before="0" w:beforeAutospacing="0" w:after="0" w:afterAutospacing="0"/>
              <w:ind w:left="2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:rsidR="001476F5" w:rsidRDefault="001476F5" w:rsidP="001476F5">
      <w:pPr>
        <w:spacing w:after="24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6"/>
      </w:tblGrid>
      <w:tr w:rsidR="001476F5" w:rsidTr="001476F5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76F5" w:rsidRDefault="001476F5">
            <w:pPr>
              <w:pStyle w:val="NormalWeb"/>
              <w:spacing w:before="0" w:beforeAutospacing="0" w:after="0" w:afterAutospacing="0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GARANTIAS E COMPROMISSOS DA DIREÇÃO-GERAL DO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CAMPUS</w:t>
            </w:r>
          </w:p>
        </w:tc>
      </w:tr>
      <w:tr w:rsidR="001476F5" w:rsidTr="001476F5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76F5" w:rsidRDefault="001476F5"/>
          <w:p w:rsidR="001476F5" w:rsidRDefault="001476F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  <w:t>Explicitar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o compromisso de execução da proposta para contratação de Professor Visitante</w:t>
            </w:r>
          </w:p>
          <w:p w:rsidR="001476F5" w:rsidRDefault="001476F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Exemplo de preenchimento: “Declaramos formalmente ter conhecimento das regras e cláusulas que regem o Edital para Distribuição interna de vagas de professor visitante no IFRS. Garantimos que o campus possui condições de pessoal, espaço físico e infraestrutura para o acolhimento do Professor Visitante e o desenvolvimento de suas </w:t>
            </w:r>
            <w:proofErr w:type="gramStart"/>
            <w:r>
              <w:rPr>
                <w:rFonts w:ascii="Calibri" w:hAnsi="Calibri" w:cs="Calibri"/>
                <w:i/>
                <w:iCs/>
                <w:color w:val="000000"/>
              </w:rPr>
              <w:t>atividades.”</w:t>
            </w:r>
            <w:proofErr w:type="gramEnd"/>
          </w:p>
          <w:p w:rsidR="001476F5" w:rsidRDefault="001476F5">
            <w:pPr>
              <w:spacing w:after="240"/>
            </w:pPr>
          </w:p>
          <w:p w:rsidR="001476F5" w:rsidRDefault="001476F5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</w:rPr>
              <w:t>   </w:t>
            </w:r>
          </w:p>
        </w:tc>
      </w:tr>
    </w:tbl>
    <w:p w:rsidR="001476F5" w:rsidRDefault="001476F5" w:rsidP="001476F5"/>
    <w:p w:rsidR="001476F5" w:rsidRDefault="001476F5" w:rsidP="001476F5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    __________________________                         ___________________________________</w:t>
      </w:r>
    </w:p>
    <w:p w:rsidR="001476F5" w:rsidRDefault="001476F5" w:rsidP="001476F5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 xml:space="preserve">   Assinatura do Proponente                                       Assinatura </w:t>
      </w:r>
      <w:proofErr w:type="gramStart"/>
      <w:r>
        <w:rPr>
          <w:rFonts w:ascii="Calibri" w:hAnsi="Calibri" w:cs="Calibri"/>
          <w:color w:val="000000"/>
        </w:rPr>
        <w:t>do(</w:t>
      </w:r>
      <w:proofErr w:type="gramEnd"/>
      <w:r>
        <w:rPr>
          <w:rFonts w:ascii="Calibri" w:hAnsi="Calibri" w:cs="Calibri"/>
          <w:color w:val="000000"/>
        </w:rPr>
        <w:t xml:space="preserve">a) Diretor(a)-Geral do </w:t>
      </w:r>
      <w:r>
        <w:rPr>
          <w:rFonts w:ascii="Calibri" w:hAnsi="Calibri" w:cs="Calibri"/>
          <w:i/>
          <w:iCs/>
          <w:color w:val="000000"/>
        </w:rPr>
        <w:t>Campus</w:t>
      </w:r>
    </w:p>
    <w:p w:rsidR="007C5E2A" w:rsidRPr="001476F5" w:rsidRDefault="007C5E2A" w:rsidP="001476F5"/>
    <w:sectPr w:rsidR="007C5E2A" w:rsidRPr="001476F5">
      <w:headerReference w:type="default" r:id="rId7"/>
      <w:footerReference w:type="default" r:id="rId8"/>
      <w:pgSz w:w="11906" w:h="16838"/>
      <w:pgMar w:top="2834" w:right="850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CE8" w:rsidRDefault="00D47CE8">
      <w:pPr>
        <w:spacing w:line="240" w:lineRule="auto"/>
      </w:pPr>
      <w:r>
        <w:separator/>
      </w:r>
    </w:p>
  </w:endnote>
  <w:endnote w:type="continuationSeparator" w:id="0">
    <w:p w:rsidR="00D47CE8" w:rsidRDefault="00D47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2A" w:rsidRDefault="001D3E38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5E4E9C">
      <w:rPr>
        <w:rFonts w:ascii="Calibri" w:eastAsia="Calibri" w:hAnsi="Calibri" w:cs="Calibri"/>
        <w:noProof/>
        <w:sz w:val="16"/>
        <w:szCs w:val="16"/>
      </w:rPr>
      <w:t>2</w:t>
    </w:r>
    <w:r>
      <w:rPr>
        <w:rFonts w:ascii="Calibri" w:eastAsia="Calibri" w:hAnsi="Calibri" w:cs="Calibri"/>
        <w:sz w:val="16"/>
        <w:szCs w:val="16"/>
      </w:rPr>
      <w:fldChar w:fldCharType="end"/>
    </w:r>
  </w:p>
  <w:p w:rsidR="007C5E2A" w:rsidRDefault="007C5E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CE8" w:rsidRDefault="00D47CE8">
      <w:pPr>
        <w:spacing w:line="240" w:lineRule="auto"/>
      </w:pPr>
      <w:r>
        <w:separator/>
      </w:r>
    </w:p>
  </w:footnote>
  <w:footnote w:type="continuationSeparator" w:id="0">
    <w:p w:rsidR="00D47CE8" w:rsidRDefault="00D47C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2A" w:rsidRDefault="007C5E2A">
    <w:pPr>
      <w:spacing w:before="60"/>
      <w:jc w:val="center"/>
      <w:rPr>
        <w:rFonts w:ascii="Calibri" w:eastAsia="Calibri" w:hAnsi="Calibri" w:cs="Calibri"/>
        <w:sz w:val="20"/>
        <w:szCs w:val="20"/>
      </w:rPr>
    </w:pPr>
  </w:p>
  <w:p w:rsidR="007C5E2A" w:rsidRDefault="001D3E38">
    <w:pPr>
      <w:spacing w:before="6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>
          <wp:extent cx="523875" cy="5715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C5E2A" w:rsidRDefault="001D3E38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7C5E2A" w:rsidRDefault="001D3E38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7C5E2A" w:rsidRDefault="001D3E38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7C5E2A" w:rsidRDefault="001D3E38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7C5E2A" w:rsidRDefault="001D3E38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Rua Gen. Osório, 348 – Centro – Bento Gonçalves/RS – CEP 95.700-086</w:t>
    </w:r>
  </w:p>
  <w:p w:rsidR="007C5E2A" w:rsidRDefault="001D3E38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16"/>
        <w:szCs w:val="16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proppi@ifrs.edu.br</w:t>
      </w:r>
    </w:hyperlink>
  </w:p>
  <w:p w:rsidR="007C5E2A" w:rsidRDefault="007C5E2A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019"/>
    <w:multiLevelType w:val="multilevel"/>
    <w:tmpl w:val="81E496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000DB1"/>
    <w:multiLevelType w:val="multilevel"/>
    <w:tmpl w:val="C7B622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47257C"/>
    <w:multiLevelType w:val="multilevel"/>
    <w:tmpl w:val="805474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A115D8"/>
    <w:multiLevelType w:val="multilevel"/>
    <w:tmpl w:val="668CA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003FAF"/>
    <w:multiLevelType w:val="multilevel"/>
    <w:tmpl w:val="CC92A8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661067"/>
    <w:multiLevelType w:val="multilevel"/>
    <w:tmpl w:val="09984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7908C6"/>
    <w:multiLevelType w:val="multilevel"/>
    <w:tmpl w:val="962A6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745D79"/>
    <w:multiLevelType w:val="multilevel"/>
    <w:tmpl w:val="7F160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65007"/>
    <w:multiLevelType w:val="multilevel"/>
    <w:tmpl w:val="D33AF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EC4566"/>
    <w:multiLevelType w:val="multilevel"/>
    <w:tmpl w:val="1A8A8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C92C67"/>
    <w:multiLevelType w:val="multilevel"/>
    <w:tmpl w:val="56A43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3"/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10"/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2A"/>
    <w:rsid w:val="000825E0"/>
    <w:rsid w:val="001476F5"/>
    <w:rsid w:val="001D3E38"/>
    <w:rsid w:val="005E4E9C"/>
    <w:rsid w:val="007C5E2A"/>
    <w:rsid w:val="00C74D5B"/>
    <w:rsid w:val="00D47CE8"/>
    <w:rsid w:val="00DA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3570"/>
  <w15:docId w15:val="{DE972269-F984-4285-B3D2-22DCB650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8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114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82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462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01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330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6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31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541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249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90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345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32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65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3</cp:revision>
  <cp:lastPrinted>2023-09-01T18:32:00Z</cp:lastPrinted>
  <dcterms:created xsi:type="dcterms:W3CDTF">2023-09-01T18:37:00Z</dcterms:created>
  <dcterms:modified xsi:type="dcterms:W3CDTF">2023-09-22T16:23:00Z</dcterms:modified>
</cp:coreProperties>
</file>