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D109B" w14:textId="77777777" w:rsidR="00563441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14:paraId="3042D0E4" w14:textId="77777777" w:rsidR="00563441" w:rsidRDefault="00000000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JUSTIFICATIVA PARA AUSÊNCIA DO BOLSISTA</w:t>
      </w:r>
    </w:p>
    <w:p w14:paraId="0E5498B7" w14:textId="77777777" w:rsidR="00563441" w:rsidRDefault="0056344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E736ECF" w14:textId="77777777" w:rsidR="00563441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Dados do bolsista</w:t>
      </w:r>
    </w:p>
    <w:tbl>
      <w:tblPr>
        <w:tblStyle w:val="a1"/>
        <w:tblW w:w="964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8"/>
        <w:gridCol w:w="2967"/>
        <w:gridCol w:w="1132"/>
        <w:gridCol w:w="4423"/>
      </w:tblGrid>
      <w:tr w:rsidR="00563441" w14:paraId="33FFE93B" w14:textId="77777777">
        <w:trPr>
          <w:trHeight w:val="340"/>
        </w:trPr>
        <w:tc>
          <w:tcPr>
            <w:tcW w:w="1118" w:type="dxa"/>
            <w:vAlign w:val="center"/>
          </w:tcPr>
          <w:p w14:paraId="0D6EDC3C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</w:t>
            </w:r>
          </w:p>
        </w:tc>
        <w:tc>
          <w:tcPr>
            <w:tcW w:w="8522" w:type="dxa"/>
            <w:gridSpan w:val="3"/>
            <w:vAlign w:val="center"/>
          </w:tcPr>
          <w:p w14:paraId="7103A5E3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</w:tr>
      <w:tr w:rsidR="00563441" w14:paraId="73476D36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4855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CPF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E528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6082D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Telefone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5540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</w:tr>
      <w:tr w:rsidR="00563441" w14:paraId="35923774" w14:textId="77777777">
        <w:trPr>
          <w:trHeight w:val="34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9F37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E-mail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9B85B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     </w:t>
            </w:r>
          </w:p>
        </w:tc>
      </w:tr>
    </w:tbl>
    <w:p w14:paraId="4566200D" w14:textId="77777777" w:rsidR="00563441" w:rsidRDefault="00563441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9E8746D" w14:textId="77777777" w:rsidR="00563441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Agência/modalidade de bolsa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5C77467" w14:textId="77777777" w:rsidR="0056344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  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FAPERGS</w:t>
      </w:r>
      <w:r>
        <w:rPr>
          <w:rFonts w:ascii="Calibri" w:eastAsia="Calibri" w:hAnsi="Calibri" w:cs="Calibri"/>
          <w:sz w:val="24"/>
          <w:szCs w:val="24"/>
        </w:rPr>
        <w:tab/>
        <w:t xml:space="preserve">Modalidade de bolsa: </w:t>
      </w:r>
      <w:r>
        <w:rPr>
          <w:rFonts w:ascii="Calibri" w:eastAsia="Calibri" w:hAnsi="Calibri" w:cs="Calibri"/>
          <w:sz w:val="24"/>
          <w:szCs w:val="24"/>
        </w:rPr>
        <w:tab/>
        <w:t>(  ) PROBIC</w:t>
      </w:r>
      <w:r>
        <w:rPr>
          <w:rFonts w:ascii="Calibri" w:eastAsia="Calibri" w:hAnsi="Calibri" w:cs="Calibri"/>
          <w:sz w:val="24"/>
          <w:szCs w:val="24"/>
        </w:rPr>
        <w:tab/>
        <w:t>(  ) PROBITI</w:t>
      </w:r>
    </w:p>
    <w:p w14:paraId="2FC98888" w14:textId="77777777" w:rsidR="0056344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  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CNPq</w:t>
      </w:r>
      <w:r>
        <w:rPr>
          <w:rFonts w:ascii="Calibri" w:eastAsia="Calibri" w:hAnsi="Calibri" w:cs="Calibri"/>
          <w:sz w:val="24"/>
          <w:szCs w:val="24"/>
        </w:rPr>
        <w:tab/>
        <w:t xml:space="preserve">Modalidade de bolsa: </w:t>
      </w:r>
      <w:r>
        <w:rPr>
          <w:rFonts w:ascii="Calibri" w:eastAsia="Calibri" w:hAnsi="Calibri" w:cs="Calibri"/>
          <w:sz w:val="24"/>
          <w:szCs w:val="24"/>
        </w:rPr>
        <w:tab/>
        <w:t xml:space="preserve">(  ) PIBIC      </w:t>
      </w:r>
      <w:r>
        <w:rPr>
          <w:rFonts w:ascii="Calibri" w:eastAsia="Calibri" w:hAnsi="Calibri" w:cs="Calibri"/>
          <w:sz w:val="24"/>
          <w:szCs w:val="24"/>
        </w:rPr>
        <w:tab/>
        <w:t>(  ) PIBIC-EM</w:t>
      </w:r>
      <w:r>
        <w:rPr>
          <w:rFonts w:ascii="Calibri" w:eastAsia="Calibri" w:hAnsi="Calibri" w:cs="Calibri"/>
          <w:sz w:val="24"/>
          <w:szCs w:val="24"/>
        </w:rPr>
        <w:tab/>
        <w:t>(  ) PIBIC-</w:t>
      </w:r>
      <w:proofErr w:type="spellStart"/>
      <w:r>
        <w:rPr>
          <w:rFonts w:ascii="Calibri" w:eastAsia="Calibri" w:hAnsi="Calibri" w:cs="Calibri"/>
          <w:sz w:val="24"/>
          <w:szCs w:val="24"/>
        </w:rPr>
        <w:t>Af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(  ) PIBITI</w:t>
      </w:r>
    </w:p>
    <w:p w14:paraId="61879F92" w14:textId="77777777" w:rsidR="00563441" w:rsidRDefault="0056344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B019FE6" w14:textId="77777777" w:rsidR="00563441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Dados do projeto de pesquisa</w:t>
      </w:r>
    </w:p>
    <w:tbl>
      <w:tblPr>
        <w:tblStyle w:val="a2"/>
        <w:tblW w:w="9640" w:type="dxa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563441" w14:paraId="14AE49E6" w14:textId="77777777">
        <w:tc>
          <w:tcPr>
            <w:tcW w:w="9640" w:type="dxa"/>
          </w:tcPr>
          <w:p w14:paraId="785FF7B1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projeto</w:t>
            </w:r>
          </w:p>
        </w:tc>
      </w:tr>
      <w:tr w:rsidR="00563441" w14:paraId="5C126BC8" w14:textId="77777777">
        <w:trPr>
          <w:trHeight w:val="840"/>
        </w:trPr>
        <w:tc>
          <w:tcPr>
            <w:tcW w:w="9640" w:type="dxa"/>
          </w:tcPr>
          <w:p w14:paraId="7D55B51F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563441" w14:paraId="1142F94A" w14:textId="77777777">
        <w:trPr>
          <w:trHeight w:val="340"/>
        </w:trPr>
        <w:tc>
          <w:tcPr>
            <w:tcW w:w="9640" w:type="dxa"/>
            <w:vAlign w:val="center"/>
          </w:tcPr>
          <w:p w14:paraId="49BDCBDF" w14:textId="77777777" w:rsidR="00563441" w:rsidRDefault="00000000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Orientador:       </w:t>
            </w:r>
          </w:p>
        </w:tc>
      </w:tr>
    </w:tbl>
    <w:p w14:paraId="5162461A" w14:textId="77777777" w:rsidR="00563441" w:rsidRDefault="0056344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283274" w14:textId="77777777" w:rsidR="00563441" w:rsidRDefault="00000000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4. Justificativas para ausência do bolsista no evento científico/tecnológico. </w:t>
      </w:r>
      <w:r>
        <w:rPr>
          <w:rFonts w:ascii="Calibri" w:eastAsia="Calibri" w:hAnsi="Calibri" w:cs="Calibri"/>
          <w:sz w:val="24"/>
          <w:szCs w:val="24"/>
        </w:rPr>
        <w:t>A justificativa será apreciada pelo Comitê Institucional e relatada à respectiva agência de fomento, para providências quanto à ausência no evento científico/tecnológico promovido pela Instituição, conforme normas das agências supracitadas.</w:t>
      </w:r>
    </w:p>
    <w:p w14:paraId="1B247245" w14:textId="77777777" w:rsidR="0056344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     </w:t>
      </w:r>
    </w:p>
    <w:p w14:paraId="60408AA5" w14:textId="77777777" w:rsidR="00563441" w:rsidRDefault="00000000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Parecer do orientador sobre a justificativa:</w:t>
      </w:r>
    </w:p>
    <w:p w14:paraId="2713C405" w14:textId="77777777" w:rsidR="0056344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    </w:t>
      </w:r>
    </w:p>
    <w:p w14:paraId="3C53B2C2" w14:textId="77777777" w:rsidR="00563441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Assinaturas:</w:t>
      </w:r>
    </w:p>
    <w:tbl>
      <w:tblPr>
        <w:tblStyle w:val="a3"/>
        <w:tblW w:w="96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103"/>
      </w:tblGrid>
      <w:tr w:rsidR="00563441" w14:paraId="2F8D1388" w14:textId="77777777">
        <w:tc>
          <w:tcPr>
            <w:tcW w:w="4531" w:type="dxa"/>
          </w:tcPr>
          <w:p w14:paraId="71FD8621" w14:textId="77777777" w:rsidR="00563441" w:rsidRDefault="005634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60F8F09" w14:textId="77777777" w:rsidR="00563441" w:rsidRDefault="0056344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EF073D" w14:textId="77777777" w:rsidR="00563441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Bolsista</w:t>
            </w:r>
          </w:p>
        </w:tc>
        <w:tc>
          <w:tcPr>
            <w:tcW w:w="5103" w:type="dxa"/>
          </w:tcPr>
          <w:p w14:paraId="15F58721" w14:textId="77777777" w:rsidR="00563441" w:rsidRDefault="0056344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74DB9E9" w14:textId="77777777" w:rsidR="00563441" w:rsidRDefault="00563441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E1C69B" w14:textId="77777777" w:rsidR="00563441" w:rsidRDefault="0000000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Orientador</w:t>
            </w:r>
          </w:p>
        </w:tc>
      </w:tr>
    </w:tbl>
    <w:p w14:paraId="52331F79" w14:textId="77777777" w:rsidR="00563441" w:rsidRDefault="0056344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E4B4159" w14:textId="77777777" w:rsidR="00563441" w:rsidRDefault="00000000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(O documento deverá estar </w:t>
      </w:r>
      <w:r>
        <w:rPr>
          <w:rFonts w:ascii="Calibri" w:eastAsia="Calibri" w:hAnsi="Calibri" w:cs="Calibri"/>
          <w:b/>
          <w:sz w:val="24"/>
          <w:szCs w:val="24"/>
        </w:rPr>
        <w:t>assinado</w:t>
      </w:r>
      <w:r>
        <w:rPr>
          <w:rFonts w:ascii="Calibri" w:eastAsia="Calibri" w:hAnsi="Calibri" w:cs="Calibri"/>
          <w:sz w:val="24"/>
          <w:szCs w:val="24"/>
        </w:rPr>
        <w:t xml:space="preserve"> e ser encaminhado à Comissão Organizadora do evento através do e-mail </w:t>
      </w:r>
      <w:r>
        <w:rPr>
          <w:rFonts w:ascii="Calibri" w:eastAsia="Calibri" w:hAnsi="Calibri" w:cs="Calibri"/>
          <w:color w:val="3C78D8"/>
          <w:sz w:val="24"/>
          <w:szCs w:val="24"/>
        </w:rPr>
        <w:t>fomentoexterno</w:t>
      </w:r>
      <w:hyperlink r:id="rId7">
        <w:r>
          <w:rPr>
            <w:rFonts w:ascii="Calibri" w:eastAsia="Calibri" w:hAnsi="Calibri" w:cs="Calibri"/>
            <w:color w:val="3C78D8"/>
            <w:sz w:val="24"/>
            <w:szCs w:val="24"/>
            <w:u w:val="single"/>
          </w:rPr>
          <w:t>@ifrs.edu.br</w:t>
        </w:r>
      </w:hyperlink>
      <w:r>
        <w:rPr>
          <w:rFonts w:ascii="Calibri" w:eastAsia="Calibri" w:hAnsi="Calibri" w:cs="Calibri"/>
          <w:sz w:val="24"/>
          <w:szCs w:val="24"/>
        </w:rPr>
        <w:t>)</w:t>
      </w:r>
    </w:p>
    <w:p w14:paraId="7816A562" w14:textId="77777777" w:rsidR="00563441" w:rsidRDefault="00563441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7D38755" w14:textId="77777777" w:rsidR="00563441" w:rsidRDefault="00563441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8FB7C8E" w14:textId="77777777" w:rsidR="00563441" w:rsidRDefault="00000000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 , _____/ ______/_______.</w:t>
      </w:r>
    </w:p>
    <w:p w14:paraId="52E621A9" w14:textId="77777777" w:rsidR="00563441" w:rsidRDefault="00000000">
      <w:pPr>
        <w:tabs>
          <w:tab w:val="left" w:pos="1993"/>
          <w:tab w:val="left" w:pos="7150"/>
        </w:tabs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Local)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                  (Data)</w:t>
      </w:r>
    </w:p>
    <w:sectPr w:rsidR="00563441">
      <w:headerReference w:type="default" r:id="rId8"/>
      <w:footerReference w:type="default" r:id="rId9"/>
      <w:footerReference w:type="first" r:id="rId10"/>
      <w:pgSz w:w="11880" w:h="16800"/>
      <w:pgMar w:top="2267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2560" w14:textId="77777777" w:rsidR="00087B41" w:rsidRDefault="00087B41">
      <w:pPr>
        <w:spacing w:line="240" w:lineRule="auto"/>
      </w:pPr>
      <w:r>
        <w:separator/>
      </w:r>
    </w:p>
  </w:endnote>
  <w:endnote w:type="continuationSeparator" w:id="0">
    <w:p w14:paraId="55058F47" w14:textId="77777777" w:rsidR="00087B41" w:rsidRDefault="00087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39E5" w14:textId="77777777" w:rsidR="00563441" w:rsidRDefault="00000000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CA197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8DF6" w14:textId="77777777" w:rsidR="00563441" w:rsidRDefault="005634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BB720" w14:textId="77777777" w:rsidR="00087B41" w:rsidRDefault="00087B41">
      <w:pPr>
        <w:spacing w:line="240" w:lineRule="auto"/>
      </w:pPr>
      <w:r>
        <w:separator/>
      </w:r>
    </w:p>
  </w:footnote>
  <w:footnote w:type="continuationSeparator" w:id="0">
    <w:p w14:paraId="2693E8A4" w14:textId="77777777" w:rsidR="00087B41" w:rsidRDefault="00087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03E8" w14:textId="77777777" w:rsidR="00563441" w:rsidRDefault="00000000">
    <w:pPr>
      <w:widowControl w:val="0"/>
      <w:rPr>
        <w:rFonts w:ascii="Calibri" w:eastAsia="Calibri" w:hAnsi="Calibri" w:cs="Calibri"/>
        <w:sz w:val="19"/>
        <w:szCs w:val="19"/>
      </w:rPr>
    </w:pPr>
    <w:r>
      <w:rPr>
        <w:rFonts w:ascii="Calibri" w:eastAsia="Calibri" w:hAnsi="Calibri" w:cs="Calibri"/>
        <w:noProof/>
        <w:sz w:val="19"/>
        <w:szCs w:val="19"/>
      </w:rPr>
      <w:drawing>
        <wp:anchor distT="114300" distB="114300" distL="114300" distR="114300" simplePos="0" relativeHeight="251658240" behindDoc="0" locked="0" layoutInCell="1" hidden="0" allowOverlap="1" wp14:anchorId="58E01718" wp14:editId="27E2E41D">
          <wp:simplePos x="0" y="0"/>
          <wp:positionH relativeFrom="page">
            <wp:posOffset>-34424</wp:posOffset>
          </wp:positionH>
          <wp:positionV relativeFrom="page">
            <wp:posOffset>-9524</wp:posOffset>
          </wp:positionV>
          <wp:extent cx="7621087" cy="9144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1087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42B4"/>
    <w:multiLevelType w:val="multilevel"/>
    <w:tmpl w:val="87D22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C4372E"/>
    <w:multiLevelType w:val="multilevel"/>
    <w:tmpl w:val="44D641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2143304942">
    <w:abstractNumId w:val="0"/>
  </w:num>
  <w:num w:numId="2" w16cid:durableId="19740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441"/>
    <w:rsid w:val="00087B41"/>
    <w:rsid w:val="00563441"/>
    <w:rsid w:val="00CA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063D"/>
  <w15:docId w15:val="{724B738F-67CC-46C2-958F-E0F38FC4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alao@ifrs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2023-08-16T16:58:00Z</dcterms:created>
  <dcterms:modified xsi:type="dcterms:W3CDTF">2023-08-16T16:58:00Z</dcterms:modified>
</cp:coreProperties>
</file>