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CBE" w14:textId="550C3C30" w:rsidR="005B0FD7" w:rsidRDefault="005B0FD7" w:rsidP="00631FFA">
      <w:pPr>
        <w:pStyle w:val="Ttulo2"/>
        <w:tabs>
          <w:tab w:val="left" w:pos="6512"/>
        </w:tabs>
        <w:spacing w:before="56" w:line="453" w:lineRule="auto"/>
        <w:ind w:left="2012" w:right="1992" w:firstLine="690"/>
        <w:jc w:val="center"/>
        <w:rPr>
          <w:color w:val="00000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F290D72" wp14:editId="308A4FC1">
                <wp:simplePos x="0" y="0"/>
                <wp:positionH relativeFrom="page">
                  <wp:posOffset>1490038</wp:posOffset>
                </wp:positionH>
                <wp:positionV relativeFrom="topMargin">
                  <wp:posOffset>1162072</wp:posOffset>
                </wp:positionV>
                <wp:extent cx="4646295" cy="609600"/>
                <wp:effectExtent l="0" t="0" r="1905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694AC" w14:textId="77777777" w:rsidR="005B0FD7" w:rsidRPr="002D2213" w:rsidRDefault="005B0FD7" w:rsidP="005B0FD7">
                            <w:pPr>
                              <w:spacing w:before="12"/>
                              <w:ind w:left="66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Ministério da Educação</w:t>
                            </w:r>
                          </w:p>
                          <w:p w14:paraId="73626020" w14:textId="77777777" w:rsidR="005B0FD7" w:rsidRPr="002D2213" w:rsidRDefault="005B0FD7" w:rsidP="005B0FD7">
                            <w:pPr>
                              <w:spacing w:before="32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Secretaria de Educação Profissional e Tecnológica</w:t>
                            </w:r>
                          </w:p>
                          <w:p w14:paraId="200E9D12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Instituto Federal de Educação, Ciência e Tecnologia do Rio Grande do Sul</w:t>
                            </w:r>
                          </w:p>
                          <w:p w14:paraId="6BAC6F50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51373D9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F4352BA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64C9873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2255BE39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E6F57BD" w14:textId="77777777" w:rsidR="005B0FD7" w:rsidRPr="002D2213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0D72" id="Retângulo 48" o:spid="_x0000_s1026" style="position:absolute;left:0;text-align:left;margin-left:117.35pt;margin-top:91.5pt;width:365.85pt;height:4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" filled="f" stroked="f">
                <v:textbox inset="0,0,0,0">
                  <w:txbxContent>
                    <w:p w14:paraId="4D6694AC" w14:textId="77777777" w:rsidR="005B0FD7" w:rsidRPr="002D2213" w:rsidRDefault="005B0FD7" w:rsidP="005B0FD7">
                      <w:pPr>
                        <w:spacing w:before="12"/>
                        <w:ind w:left="66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Ministério da Educação</w:t>
                      </w:r>
                    </w:p>
                    <w:p w14:paraId="73626020" w14:textId="77777777" w:rsidR="005B0FD7" w:rsidRPr="002D2213" w:rsidRDefault="005B0FD7" w:rsidP="005B0FD7">
                      <w:pPr>
                        <w:spacing w:before="32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Secretaria de Educação Profissional e Tecnológica</w:t>
                      </w:r>
                    </w:p>
                    <w:p w14:paraId="200E9D12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Instituto Federal de Educação, Ciência e Tecnologia do Rio Grande do Sul</w:t>
                      </w:r>
                    </w:p>
                    <w:p w14:paraId="6BAC6F50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51373D9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F4352BA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64C9873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2255BE39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E6F57BD" w14:textId="77777777" w:rsidR="005B0FD7" w:rsidRPr="002D2213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color w:val="000000"/>
          <w:lang w:val="pt-BR"/>
        </w:rPr>
        <w:drawing>
          <wp:anchor distT="0" distB="0" distL="0" distR="0" simplePos="0" relativeHeight="251659264" behindDoc="1" locked="0" layoutInCell="1" hidden="0" allowOverlap="1" wp14:anchorId="757E81FE" wp14:editId="700EB34E">
            <wp:simplePos x="0" y="0"/>
            <wp:positionH relativeFrom="margin">
              <wp:align>center</wp:align>
            </wp:positionH>
            <wp:positionV relativeFrom="page">
              <wp:posOffset>353257</wp:posOffset>
            </wp:positionV>
            <wp:extent cx="523875" cy="58064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5EC8D" w14:textId="2C7D1145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D7AB394" w14:textId="77777777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021FBC7B" w14:textId="546D69A4" w:rsidR="003536AD" w:rsidRDefault="005B0FD7" w:rsidP="003536AD">
      <w:pPr>
        <w:pStyle w:val="Ttulo2"/>
        <w:spacing w:before="56" w:line="453" w:lineRule="auto"/>
        <w:ind w:left="1701" w:right="1274" w:firstLine="690"/>
        <w:jc w:val="center"/>
        <w:rPr>
          <w:b w:val="0"/>
          <w:color w:val="000000"/>
          <w:sz w:val="19"/>
          <w:szCs w:val="19"/>
        </w:rPr>
      </w:pPr>
      <w:r>
        <w:rPr>
          <w:color w:val="000009"/>
        </w:rPr>
        <w:t xml:space="preserve">EDITAL DE CONTRATAÇÃO DE ESTAGIÁRIO PROCESSO SELETIVO SIMPLIFICADO </w:t>
      </w:r>
      <w:r>
        <w:t xml:space="preserve">EDITAL Nº </w:t>
      </w:r>
      <w:r w:rsidR="00C0764B">
        <w:t>1</w:t>
      </w:r>
      <w:r>
        <w:t>/202</w:t>
      </w:r>
      <w:r w:rsidR="00C0764B">
        <w:t>3 II</w:t>
      </w:r>
      <w:r>
        <w:rPr>
          <w:color w:val="000009"/>
        </w:rPr>
        <w:t xml:space="preserve">  </w:t>
      </w:r>
      <w:r w:rsidR="003536AD">
        <w:rPr>
          <w:color w:val="000009"/>
        </w:rPr>
        <w:t>ANEXO V</w:t>
      </w:r>
    </w:p>
    <w:p w14:paraId="168E6FE3" w14:textId="27D322DB" w:rsidR="003536AD" w:rsidRDefault="003536AD" w:rsidP="003536AD">
      <w:pPr>
        <w:pStyle w:val="Ttulo2"/>
        <w:ind w:left="1192" w:right="1279"/>
        <w:jc w:val="center"/>
      </w:pPr>
      <w:r>
        <w:rPr>
          <w:color w:val="000009"/>
        </w:rPr>
        <w:t xml:space="preserve">   FORMULÁRIO PARA AVALIAÇÃO DE ENTREVISTA DE ESTÁGIO</w:t>
      </w:r>
    </w:p>
    <w:p w14:paraId="71670997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8E7EA8E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141E1770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9"/>
        </w:rPr>
        <w:t>NOME DO CANDIDATO:</w:t>
      </w:r>
    </w:p>
    <w:p w14:paraId="6175F2F6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04F6A7F4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9"/>
        </w:rPr>
        <w:t>CURSO:</w:t>
      </w:r>
    </w:p>
    <w:p w14:paraId="0595F44A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64C97AA5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ind w:left="152"/>
        <w:rPr>
          <w:color w:val="000000"/>
        </w:rPr>
      </w:pPr>
      <w:r>
        <w:rPr>
          <w:color w:val="000009"/>
        </w:rPr>
        <w:t>SETOR DE INTERESSE DE ESTÁGIO:</w:t>
      </w:r>
    </w:p>
    <w:p w14:paraId="2072FBE3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tbl>
      <w:tblPr>
        <w:tblW w:w="8924" w:type="dxa"/>
        <w:tblInd w:w="122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576"/>
        <w:gridCol w:w="1685"/>
      </w:tblGrid>
      <w:tr w:rsidR="003536AD" w14:paraId="58ED8CD5" w14:textId="77777777" w:rsidTr="00631FFA">
        <w:trPr>
          <w:trHeight w:val="540"/>
        </w:trPr>
        <w:tc>
          <w:tcPr>
            <w:tcW w:w="5663" w:type="dxa"/>
            <w:vAlign w:val="center"/>
          </w:tcPr>
          <w:p w14:paraId="7635F52D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ITEM DE AVALIAÇÃO</w:t>
            </w:r>
          </w:p>
        </w:tc>
        <w:tc>
          <w:tcPr>
            <w:tcW w:w="1576" w:type="dxa"/>
            <w:vAlign w:val="center"/>
          </w:tcPr>
          <w:p w14:paraId="0F0BA4A7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7" w:right="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PONTUAÇÃO (0 A 10)</w:t>
            </w:r>
          </w:p>
        </w:tc>
        <w:tc>
          <w:tcPr>
            <w:tcW w:w="1685" w:type="dxa"/>
            <w:vAlign w:val="center"/>
          </w:tcPr>
          <w:p w14:paraId="4CB86452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OBSERVAÇÕES</w:t>
            </w:r>
          </w:p>
        </w:tc>
      </w:tr>
      <w:tr w:rsidR="003536AD" w14:paraId="75C2D590" w14:textId="77777777" w:rsidTr="00631FFA">
        <w:trPr>
          <w:trHeight w:val="548"/>
        </w:trPr>
        <w:tc>
          <w:tcPr>
            <w:tcW w:w="5663" w:type="dxa"/>
          </w:tcPr>
          <w:p w14:paraId="2C40A890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1. Postura pessoal - candidato apresenta postura adequada ao ambiente de trabalho</w:t>
            </w:r>
          </w:p>
        </w:tc>
        <w:tc>
          <w:tcPr>
            <w:tcW w:w="1576" w:type="dxa"/>
          </w:tcPr>
          <w:p w14:paraId="478F6657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3560320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6AD" w14:paraId="2B444B5B" w14:textId="77777777" w:rsidTr="00631FFA">
        <w:trPr>
          <w:trHeight w:val="826"/>
        </w:trPr>
        <w:tc>
          <w:tcPr>
            <w:tcW w:w="5663" w:type="dxa"/>
          </w:tcPr>
          <w:p w14:paraId="4E87E794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2. Linguagem - candidato apresenta linguagem verbal e corporal adequada ao ambiente de trabalho, bem como clareza na exposição de ideias</w:t>
            </w:r>
          </w:p>
        </w:tc>
        <w:tc>
          <w:tcPr>
            <w:tcW w:w="1576" w:type="dxa"/>
          </w:tcPr>
          <w:p w14:paraId="4ECBF2C1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14:paraId="012CB5BA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6AD" w14:paraId="36C8F7B7" w14:textId="77777777" w:rsidTr="00631FFA">
        <w:trPr>
          <w:trHeight w:val="541"/>
        </w:trPr>
        <w:tc>
          <w:tcPr>
            <w:tcW w:w="5663" w:type="dxa"/>
          </w:tcPr>
          <w:p w14:paraId="760BB108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3. Conhecimentos - candidato demonstra possuir conhecimentos técnicos compatíveis com a área de pretensão de estágio</w:t>
            </w:r>
          </w:p>
        </w:tc>
        <w:tc>
          <w:tcPr>
            <w:tcW w:w="1576" w:type="dxa"/>
          </w:tcPr>
          <w:p w14:paraId="3993767B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9352493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6AD" w14:paraId="268C3B7E" w14:textId="77777777" w:rsidTr="00631FFA">
        <w:trPr>
          <w:trHeight w:val="549"/>
        </w:trPr>
        <w:tc>
          <w:tcPr>
            <w:tcW w:w="5663" w:type="dxa"/>
          </w:tcPr>
          <w:p w14:paraId="56D3F8ED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4. Interesse - candidato demonstra interesse pelas pelas atividades a serem exercidas no estágio proposto</w:t>
            </w:r>
          </w:p>
        </w:tc>
        <w:tc>
          <w:tcPr>
            <w:tcW w:w="1576" w:type="dxa"/>
          </w:tcPr>
          <w:p w14:paraId="1D0186F3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14:paraId="5EA2CC80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6AD" w14:paraId="59E6AF8F" w14:textId="77777777" w:rsidTr="00631FFA">
        <w:trPr>
          <w:trHeight w:val="415"/>
        </w:trPr>
        <w:tc>
          <w:tcPr>
            <w:tcW w:w="5663" w:type="dxa"/>
            <w:shd w:val="clear" w:color="auto" w:fill="C4BB95"/>
          </w:tcPr>
          <w:p w14:paraId="6CD32750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9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Total de Pontos</w:t>
            </w:r>
          </w:p>
        </w:tc>
        <w:tc>
          <w:tcPr>
            <w:tcW w:w="1576" w:type="dxa"/>
            <w:shd w:val="clear" w:color="auto" w:fill="C4BB95"/>
          </w:tcPr>
          <w:p w14:paraId="7B982065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C4BB95"/>
          </w:tcPr>
          <w:p w14:paraId="161FB81B" w14:textId="77777777" w:rsidR="003536AD" w:rsidRDefault="003536AD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E9F34B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273EC5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9FB9BA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A4DAD9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6C83304C" wp14:editId="7FE0BD2E">
                <wp:simplePos x="0" y="0"/>
                <wp:positionH relativeFrom="column">
                  <wp:posOffset>1892300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34" name="Forma Liv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1763" y="3779365"/>
                          <a:ext cx="1768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5" h="120000" extrusionOk="0">
                              <a:moveTo>
                                <a:pt x="0" y="0"/>
                              </a:moveTo>
                              <a:lnTo>
                                <a:pt x="27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6E88E" id="Forma Livre 34" o:spid="_x0000_s1026" style="position:absolute;margin-left:149pt;margin-top:18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78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" path="m,l2785,e" filled="f" strokecolor="#000008">
                <v:path arrowok="t" o:extrusionok="f"/>
                <w10:wrap type="topAndBottom"/>
              </v:shape>
            </w:pict>
          </mc:Fallback>
        </mc:AlternateContent>
      </w:r>
    </w:p>
    <w:p w14:paraId="706C6995" w14:textId="77777777" w:rsidR="003536AD" w:rsidRDefault="003536AD" w:rsidP="003536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0A1B7FA1" w14:textId="77777777" w:rsidR="003536AD" w:rsidRDefault="003536AD" w:rsidP="003536AD">
      <w:pPr>
        <w:ind w:right="1279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    NOME DO AVALIADOR:</w:t>
      </w:r>
    </w:p>
    <w:p w14:paraId="66DDD552" w14:textId="5BFBF8C3" w:rsidR="004E5959" w:rsidRDefault="004E5959" w:rsidP="003536AD">
      <w:pPr>
        <w:spacing w:before="3"/>
      </w:pPr>
    </w:p>
    <w:sectPr w:rsidR="004E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478"/>
    <w:multiLevelType w:val="hybridMultilevel"/>
    <w:tmpl w:val="1A6E751A"/>
    <w:lvl w:ilvl="0" w:tplc="04B4E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7"/>
    <w:rsid w:val="003536AD"/>
    <w:rsid w:val="004E5959"/>
    <w:rsid w:val="005B0FD7"/>
    <w:rsid w:val="00631FFA"/>
    <w:rsid w:val="00770C04"/>
    <w:rsid w:val="00C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C13"/>
  <w15:chartTrackingRefBased/>
  <w15:docId w15:val="{9F9C9A34-C2F2-40BF-83A0-2A7210C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D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B0FD7"/>
    <w:pPr>
      <w:ind w:left="26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0FD7"/>
    <w:rPr>
      <w:rFonts w:ascii="Calibri" w:eastAsia="Calibri" w:hAnsi="Calibri" w:cs="Calibri"/>
      <w:b/>
      <w:bCs/>
      <w:lang w:val="pt-PT" w:eastAsia="pt-BR"/>
    </w:rPr>
  </w:style>
  <w:style w:type="paragraph" w:styleId="PargrafodaLista">
    <w:name w:val="List Paragraph"/>
    <w:basedOn w:val="Normal"/>
    <w:uiPriority w:val="1"/>
    <w:qFormat/>
    <w:rsid w:val="005B0FD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2023-08-24T16:08:00Z</dcterms:created>
  <dcterms:modified xsi:type="dcterms:W3CDTF">2023-08-24T16:08:00Z</dcterms:modified>
</cp:coreProperties>
</file>