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1" w:rsidRDefault="009B1311" w:rsidP="009B13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94183" w:rsidRPr="00094183" w:rsidRDefault="00094183" w:rsidP="00094183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 w:rsidRPr="00094183">
        <w:rPr>
          <w:rFonts w:ascii="Calibri" w:eastAsia="Calibri" w:hAnsi="Calibri" w:cs="Calibri"/>
          <w:b/>
          <w:sz w:val="24"/>
          <w:szCs w:val="24"/>
        </w:rPr>
        <w:t>ANEXO II</w:t>
      </w:r>
    </w:p>
    <w:p w:rsidR="00094183" w:rsidRDefault="00094183" w:rsidP="00094183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 w:rsidRPr="00094183">
        <w:rPr>
          <w:rFonts w:ascii="Calibri" w:eastAsia="Calibri" w:hAnsi="Calibri" w:cs="Calibri"/>
          <w:b/>
          <w:sz w:val="24"/>
          <w:szCs w:val="24"/>
        </w:rPr>
        <w:t>MODELO DA FOLHA DE ROSTO</w:t>
      </w:r>
    </w:p>
    <w:p w:rsidR="00094183" w:rsidRPr="00094183" w:rsidRDefault="00094183" w:rsidP="00094183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094183" w:rsidRDefault="00094183" w:rsidP="00094183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f0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4"/>
        <w:gridCol w:w="4674"/>
      </w:tblGrid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 do(a) aluno(a)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Série/Ano do(a) aluno(a)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do ensaio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Tema do ensaio (marcar)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Challenge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</w:t>
            </w:r>
          </w:p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Discovery ___</w:t>
            </w:r>
          </w:p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Role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</w:t>
            </w: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de palavras do ensaio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da escola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Instituto Federal de Educação, Ciência e Tecnologia do Rio Grande do Sul</w:t>
            </w: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 da escola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Rio Grande do Sul</w:t>
            </w: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Município da escola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 de escola (marcar)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Pública X</w:t>
            </w:r>
          </w:p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Privada ___</w:t>
            </w: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Idioma do ensaio (marcar)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Inglês X</w:t>
            </w:r>
          </w:p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Português ___</w:t>
            </w: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Tipo de inscrição (marcar)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Escola inscrita X</w:t>
            </w:r>
          </w:p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Independente ___</w:t>
            </w: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do(a) Professor (a)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 do(a) Professor(a)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94183" w:rsidTr="002B057F"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>Celular e e-mail da(o) aluna(o)</w:t>
            </w:r>
          </w:p>
        </w:tc>
        <w:tc>
          <w:tcPr>
            <w:tcW w:w="4674" w:type="dxa"/>
          </w:tcPr>
          <w:p w:rsidR="00094183" w:rsidRDefault="00094183" w:rsidP="002B057F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B1311" w:rsidRDefault="009B1311" w:rsidP="009B1311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33048A" w:rsidRPr="009B1311" w:rsidRDefault="0033048A" w:rsidP="009B1311"/>
    <w:sectPr w:rsidR="0033048A" w:rsidRPr="009B1311">
      <w:headerReference w:type="default" r:id="rId8"/>
      <w:footerReference w:type="default" r:id="rId9"/>
      <w:pgSz w:w="11910" w:h="16840"/>
      <w:pgMar w:top="2835" w:right="851" w:bottom="1134" w:left="1701" w:header="726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BB" w:rsidRDefault="00A26DBB">
      <w:r>
        <w:separator/>
      </w:r>
    </w:p>
  </w:endnote>
  <w:endnote w:type="continuationSeparator" w:id="0">
    <w:p w:rsidR="00A26DBB" w:rsidRDefault="00A2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8A" w:rsidRDefault="006638C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6007100</wp:posOffset>
              </wp:positionH>
              <wp:positionV relativeFrom="paragraph">
                <wp:posOffset>9804400</wp:posOffset>
              </wp:positionV>
              <wp:extent cx="666750" cy="241935"/>
              <wp:effectExtent l="0" t="0" r="0" b="0"/>
              <wp:wrapNone/>
              <wp:docPr id="22" name="Forma Livr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048A" w:rsidRDefault="006638CD">
                          <w:pPr>
                            <w:spacing w:before="10"/>
                            <w:ind w:left="20" w:firstLine="1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22" o:spid="_x0000_s1026" style="position:absolute;margin-left:473pt;margin-top:772pt;width:52.5pt;height:19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9055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" adj="-11796480,,5400" path="m,l,165735r590550,l590550,,,xe" filled="f" stroked="f">
              <v:stroke joinstyle="miter"/>
              <v:formulas/>
              <v:path arrowok="t" o:extrusionok="f" o:connecttype="custom" textboxrect="0,0,590550,165735"/>
              <v:textbox inset="7pt,3pt,7pt,3pt">
                <w:txbxContent>
                  <w:p w:rsidR="0033048A" w:rsidRDefault="006638CD">
                    <w:pPr>
                      <w:spacing w:before="10"/>
                      <w:ind w:left="20" w:firstLine="1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Pág.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BB" w:rsidRDefault="00A26DBB">
      <w:r>
        <w:separator/>
      </w:r>
    </w:p>
  </w:footnote>
  <w:footnote w:type="continuationSeparator" w:id="0">
    <w:p w:rsidR="00A26DBB" w:rsidRDefault="00A2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8A" w:rsidRDefault="006638CD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048A" w:rsidRDefault="0033048A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3048A" w:rsidRDefault="006638CD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33048A" w:rsidRDefault="006638CD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33048A" w:rsidRDefault="006638CD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33048A" w:rsidRDefault="006638CD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33048A" w:rsidRDefault="006638CD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33048A" w:rsidRDefault="006638CD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assuntos.internacionais@ifrs.edu.br</w:t>
      </w:r>
    </w:hyperlink>
  </w:p>
  <w:p w:rsidR="0033048A" w:rsidRDefault="0033048A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31B92"/>
    <w:multiLevelType w:val="multilevel"/>
    <w:tmpl w:val="C07875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8A"/>
    <w:rsid w:val="000114D5"/>
    <w:rsid w:val="00094183"/>
    <w:rsid w:val="000F700F"/>
    <w:rsid w:val="0033048A"/>
    <w:rsid w:val="004D5DC3"/>
    <w:rsid w:val="006638CD"/>
    <w:rsid w:val="007F38CA"/>
    <w:rsid w:val="008667DA"/>
    <w:rsid w:val="00913696"/>
    <w:rsid w:val="009B1311"/>
    <w:rsid w:val="00A26DBB"/>
    <w:rsid w:val="00B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247B"/>
  <w15:docId w15:val="{E649345B-3CD2-4E8A-A57D-64475A97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11" w:type="dxa"/>
        <w:left w:w="98" w:type="dxa"/>
        <w:right w:w="48" w:type="dxa"/>
      </w:tblCellMar>
    </w:tblPr>
  </w:style>
  <w:style w:type="character" w:styleId="Hyperlink">
    <w:name w:val="Hyperlink"/>
    <w:basedOn w:val="Fontepargpadro"/>
    <w:uiPriority w:val="99"/>
    <w:unhideWhenUsed/>
    <w:rsid w:val="007106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F0"/>
  </w:style>
  <w:style w:type="paragraph" w:styleId="Rodap">
    <w:name w:val="footer"/>
    <w:basedOn w:val="Normal"/>
    <w:link w:val="Rodap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F0"/>
  </w:style>
  <w:style w:type="table" w:styleId="Tabelacomgrade">
    <w:name w:val="Table Grid"/>
    <w:basedOn w:val="Tabelanormal"/>
    <w:uiPriority w:val="39"/>
    <w:rsid w:val="009A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D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D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D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D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D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D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DC7"/>
    <w:rPr>
      <w:rFonts w:ascii="Segoe UI" w:hAnsi="Segoe UI" w:cs="Segoe UI"/>
      <w:sz w:val="18"/>
      <w:szCs w:val="18"/>
    </w:r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0ypeSzF5nyJ8MNc2hqZu9PH/LA==">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Viviane Campanhola Bortoluzzi</cp:lastModifiedBy>
  <cp:revision>3</cp:revision>
  <cp:lastPrinted>2023-07-04T18:39:00Z</cp:lastPrinted>
  <dcterms:created xsi:type="dcterms:W3CDTF">2023-07-04T18:42:00Z</dcterms:created>
  <dcterms:modified xsi:type="dcterms:W3CDTF">2023-07-04T18:42:00Z</dcterms:modified>
</cp:coreProperties>
</file>