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9C1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7B864E99" w14:textId="0E14524B" w:rsidR="00A61A7E" w:rsidRDefault="00857188" w:rsidP="009534A2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ANEXO </w:t>
      </w:r>
      <w:r w:rsidR="009534A2">
        <w:rPr>
          <w:rFonts w:ascii="Calibri" w:eastAsia="Calibri" w:hAnsi="Calibri" w:cs="Calibri"/>
          <w:b/>
          <w:sz w:val="24"/>
          <w:szCs w:val="24"/>
        </w:rPr>
        <w:t>III</w:t>
      </w:r>
    </w:p>
    <w:p w14:paraId="6A82334C" w14:textId="77777777" w:rsidR="00A61A7E" w:rsidRDefault="00857188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1FF6E438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B4B1C51" w14:textId="053DB71A" w:rsidR="002F2B0D" w:rsidRDefault="002F2B0D" w:rsidP="002F2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(</w:t>
      </w:r>
      <w:r w:rsidR="00FB0E5C">
        <w:rPr>
          <w:rFonts w:ascii="Calibri" w:eastAsia="Calibri" w:hAnsi="Calibri" w:cs="Calibri"/>
          <w:b/>
          <w:color w:val="000000"/>
          <w:sz w:val="24"/>
          <w:szCs w:val="24"/>
        </w:rPr>
        <w:t xml:space="preserve">Edital Proen Nº </w:t>
      </w:r>
      <w:r w:rsidR="00F57593">
        <w:rPr>
          <w:rFonts w:ascii="Calibri" w:eastAsia="Calibri" w:hAnsi="Calibri" w:cs="Calibri"/>
          <w:b/>
          <w:color w:val="000000"/>
          <w:sz w:val="24"/>
          <w:szCs w:val="24"/>
        </w:rPr>
        <w:t>09</w:t>
      </w:r>
      <w:r w:rsidR="00FB0E5C"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Projeto para o Desenvolvimento de Ações para Implementação da Política de Educação de Jovens e Adultos Integrada à Educação Profissional na função de </w:t>
      </w:r>
      <w:r>
        <w:rPr>
          <w:rFonts w:ascii="Calibri" w:eastAsia="Calibri" w:hAnsi="Calibri" w:cs="Calibri"/>
          <w:b/>
          <w:sz w:val="24"/>
          <w:szCs w:val="24"/>
        </w:rPr>
        <w:t>Coordenador de Curso)</w:t>
      </w:r>
    </w:p>
    <w:p w14:paraId="04A6BFD3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C19AA0B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9D17CD" w14:textId="1859997D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para os devidos ﬁns, que não há incompatibilidade de horário entre as atividades realizadas   pelo(a)   servidor(a)__________________________________________________, lotado(a) no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0685C" w:rsidRPr="0080685C">
        <w:rPr>
          <w:rFonts w:ascii="Calibri" w:eastAsia="Calibri" w:hAnsi="Calibri" w:cs="Calibri"/>
          <w:i/>
          <w:iCs/>
          <w:color w:val="000000"/>
          <w:sz w:val="24"/>
          <w:szCs w:val="24"/>
        </w:rPr>
        <w:t>Campus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16715">
        <w:rPr>
          <w:rFonts w:ascii="Calibri" w:eastAsia="Calibri" w:hAnsi="Calibri" w:cs="Calibri"/>
          <w:color w:val="000000"/>
          <w:sz w:val="24"/>
          <w:szCs w:val="24"/>
        </w:rPr>
        <w:t>Bento Gonçalves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 as suas atividades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Coordenador de Curso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Projeto para o Desenvolvimento de Ações para Implementação da Política de Educação de Jovens e Adultos Integrada à Educação Profissional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Se houver necessidade, o/a Campus </w:t>
      </w:r>
      <w:r w:rsidR="00C16715">
        <w:rPr>
          <w:rFonts w:ascii="Calibri" w:eastAsia="Calibri" w:hAnsi="Calibri" w:cs="Calibri"/>
          <w:sz w:val="24"/>
          <w:szCs w:val="24"/>
        </w:rPr>
        <w:t>Bento Gonçalves</w:t>
      </w:r>
      <w:r w:rsidR="009D364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disponibilizará espaço e/ou equipamento para a realização das atividades do projeto.</w:t>
      </w:r>
    </w:p>
    <w:p w14:paraId="58A6E8F7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442F3D" w14:textId="67E03649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8F8A3A" w14:textId="60B6A8A3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A705FB0" w14:textId="2413C10D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4E1C898" w14:textId="04D943E4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0E3F0C" w14:textId="77777777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0D4F307" w14:textId="77777777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38CA355" w14:textId="235ECC93" w:rsidR="00A61A7E" w:rsidRDefault="00857188" w:rsidP="008C01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Cheﬁa imediata</w:t>
      </w:r>
    </w:p>
    <w:sectPr w:rsidR="00A61A7E">
      <w:headerReference w:type="default" r:id="rId7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14F0" w14:textId="77777777" w:rsidR="006E3B93" w:rsidRDefault="006E3B93">
      <w:pPr>
        <w:spacing w:line="240" w:lineRule="auto"/>
      </w:pPr>
      <w:r>
        <w:separator/>
      </w:r>
    </w:p>
  </w:endnote>
  <w:endnote w:type="continuationSeparator" w:id="0">
    <w:p w14:paraId="19EF23E4" w14:textId="77777777" w:rsidR="006E3B93" w:rsidRDefault="006E3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00CF" w14:textId="77777777" w:rsidR="006E3B93" w:rsidRDefault="006E3B93">
      <w:pPr>
        <w:spacing w:line="240" w:lineRule="auto"/>
      </w:pPr>
      <w:r>
        <w:separator/>
      </w:r>
    </w:p>
  </w:footnote>
  <w:footnote w:type="continuationSeparator" w:id="0">
    <w:p w14:paraId="380C49E7" w14:textId="77777777" w:rsidR="006E3B93" w:rsidRDefault="006E3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CF2" w14:textId="77777777" w:rsidR="00A61A7E" w:rsidRDefault="0085718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7603D55" wp14:editId="421DD945">
          <wp:extent cx="504825" cy="533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2F9EDA3D" w14:textId="39D97E42" w:rsidR="00A61A7E" w:rsidRPr="00F57593" w:rsidRDefault="00F57593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57593">
      <w:rPr>
        <w:rFonts w:asciiTheme="majorHAnsi" w:hAnsiTheme="majorHAnsi" w:cstheme="majorHAnsi"/>
        <w:sz w:val="20"/>
        <w:szCs w:val="20"/>
      </w:rPr>
      <w:t>MINISTÉRIO DA EDUCAÇÃO</w:t>
    </w:r>
    <w:r w:rsidRPr="00F57593">
      <w:rPr>
        <w:rFonts w:asciiTheme="majorHAnsi" w:hAnsiTheme="majorHAnsi" w:cstheme="majorHAnsi"/>
        <w:sz w:val="20"/>
        <w:szCs w:val="20"/>
      </w:rPr>
      <w:br/>
      <w:t>SECRETARIA DE EDUCAÇÃO PROFISSIONAL E TECNOLÓGICA</w:t>
    </w:r>
    <w:r w:rsidRPr="00F57593">
      <w:rPr>
        <w:rFonts w:asciiTheme="majorHAnsi" w:hAnsiTheme="majorHAnsi" w:cstheme="majorHAnsi"/>
        <w:sz w:val="20"/>
        <w:szCs w:val="20"/>
      </w:rPr>
      <w:br/>
      <w:t>INSTITUTO FEDERAL DE EDUCAÇÃO, CIÊNCIA E TECNOLOGIA DO RIO GRANDE DO SUL</w:t>
    </w:r>
    <w:r w:rsidRPr="00F57593">
      <w:rPr>
        <w:rFonts w:asciiTheme="majorHAnsi" w:hAnsiTheme="majorHAnsi" w:cstheme="majorHAnsi"/>
        <w:sz w:val="20"/>
        <w:szCs w:val="20"/>
      </w:rPr>
      <w:br/>
      <w:t>REITORIA DO IFRS</w:t>
    </w:r>
    <w:r w:rsidRPr="00F57593">
      <w:rPr>
        <w:rFonts w:asciiTheme="majorHAnsi" w:hAnsiTheme="majorHAnsi" w:cstheme="majorHAnsi"/>
        <w:sz w:val="20"/>
        <w:szCs w:val="20"/>
      </w:rPr>
      <w:br/>
      <w:t>PRO-REITORIA DE ENSINO (REITORIA)</w:t>
    </w:r>
  </w:p>
  <w:p w14:paraId="7C271313" w14:textId="77777777" w:rsidR="00A61A7E" w:rsidRDefault="00A61A7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75"/>
    <w:multiLevelType w:val="multilevel"/>
    <w:tmpl w:val="8F0C2D7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4860FB"/>
    <w:multiLevelType w:val="multilevel"/>
    <w:tmpl w:val="841C8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A593662"/>
    <w:multiLevelType w:val="multilevel"/>
    <w:tmpl w:val="32541452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2D85"/>
    <w:multiLevelType w:val="multilevel"/>
    <w:tmpl w:val="0ED45B82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E7832"/>
    <w:multiLevelType w:val="multilevel"/>
    <w:tmpl w:val="BFEE9E4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C5D6AAB"/>
    <w:multiLevelType w:val="multilevel"/>
    <w:tmpl w:val="C356442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C0406A2"/>
    <w:multiLevelType w:val="multilevel"/>
    <w:tmpl w:val="6826DF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B84051"/>
    <w:multiLevelType w:val="multilevel"/>
    <w:tmpl w:val="435CB29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7E"/>
    <w:rsid w:val="000D4A97"/>
    <w:rsid w:val="000D69F0"/>
    <w:rsid w:val="00151AE2"/>
    <w:rsid w:val="001D3597"/>
    <w:rsid w:val="00214052"/>
    <w:rsid w:val="00272523"/>
    <w:rsid w:val="00273D17"/>
    <w:rsid w:val="002F2B0D"/>
    <w:rsid w:val="00313A94"/>
    <w:rsid w:val="003276F1"/>
    <w:rsid w:val="00385D9E"/>
    <w:rsid w:val="003B0D15"/>
    <w:rsid w:val="00490573"/>
    <w:rsid w:val="004F04B3"/>
    <w:rsid w:val="004F227B"/>
    <w:rsid w:val="00504F51"/>
    <w:rsid w:val="00557CE4"/>
    <w:rsid w:val="005734C3"/>
    <w:rsid w:val="00582B85"/>
    <w:rsid w:val="005D4693"/>
    <w:rsid w:val="00600B72"/>
    <w:rsid w:val="00635EB2"/>
    <w:rsid w:val="00673E4D"/>
    <w:rsid w:val="006C0DB0"/>
    <w:rsid w:val="006D2540"/>
    <w:rsid w:val="006E3B93"/>
    <w:rsid w:val="006E3DCC"/>
    <w:rsid w:val="00714616"/>
    <w:rsid w:val="007711A5"/>
    <w:rsid w:val="00776610"/>
    <w:rsid w:val="00782874"/>
    <w:rsid w:val="0080685C"/>
    <w:rsid w:val="008111E5"/>
    <w:rsid w:val="00841361"/>
    <w:rsid w:val="008468BF"/>
    <w:rsid w:val="00857188"/>
    <w:rsid w:val="008C01D4"/>
    <w:rsid w:val="009534A2"/>
    <w:rsid w:val="00955B9B"/>
    <w:rsid w:val="00963FF9"/>
    <w:rsid w:val="00972F52"/>
    <w:rsid w:val="009803BB"/>
    <w:rsid w:val="009B2427"/>
    <w:rsid w:val="009C738E"/>
    <w:rsid w:val="009D364D"/>
    <w:rsid w:val="00A07784"/>
    <w:rsid w:val="00A46A56"/>
    <w:rsid w:val="00A61A7E"/>
    <w:rsid w:val="00A7457E"/>
    <w:rsid w:val="00A82AD2"/>
    <w:rsid w:val="00AD754D"/>
    <w:rsid w:val="00B0495B"/>
    <w:rsid w:val="00B1105C"/>
    <w:rsid w:val="00B156E2"/>
    <w:rsid w:val="00B56E6E"/>
    <w:rsid w:val="00B81A83"/>
    <w:rsid w:val="00B82D1A"/>
    <w:rsid w:val="00BD31B6"/>
    <w:rsid w:val="00C16715"/>
    <w:rsid w:val="00C3541E"/>
    <w:rsid w:val="00C57F0B"/>
    <w:rsid w:val="00C6655F"/>
    <w:rsid w:val="00C869E2"/>
    <w:rsid w:val="00C946C7"/>
    <w:rsid w:val="00D82118"/>
    <w:rsid w:val="00D82E93"/>
    <w:rsid w:val="00D8591E"/>
    <w:rsid w:val="00DA4E31"/>
    <w:rsid w:val="00E214C7"/>
    <w:rsid w:val="00E229BB"/>
    <w:rsid w:val="00E40757"/>
    <w:rsid w:val="00E54DD1"/>
    <w:rsid w:val="00E80BD3"/>
    <w:rsid w:val="00E937A2"/>
    <w:rsid w:val="00EC12EB"/>
    <w:rsid w:val="00F57593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45534"/>
  <w15:docId w15:val="{70783A6E-1494-44BD-879D-C17CBE9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2023-04-05T20:36:00Z</cp:lastPrinted>
  <dcterms:created xsi:type="dcterms:W3CDTF">2022-10-06T17:52:00Z</dcterms:created>
  <dcterms:modified xsi:type="dcterms:W3CDTF">2023-04-05T20:51:00Z</dcterms:modified>
</cp:coreProperties>
</file>