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D2" w:rsidRDefault="00C82C9D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ANEXO II</w:t>
      </w:r>
    </w:p>
    <w:p w:rsidR="00C05CD2" w:rsidRDefault="00C82C9D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AUTORIZAÇÃO DOS PAIS OU RESPONSÁVEL LEGAL</w:t>
      </w:r>
    </w:p>
    <w:p w:rsidR="00C05CD2" w:rsidRDefault="00C82C9D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(Para estudantes de até 17 anos)</w:t>
      </w:r>
    </w:p>
    <w:p w:rsidR="00C05CD2" w:rsidRDefault="00C05CD2">
      <w:pPr>
        <w:spacing w:after="0" w:line="360" w:lineRule="auto"/>
        <w:jc w:val="both"/>
        <w:rPr>
          <w:sz w:val="24"/>
          <w:szCs w:val="24"/>
        </w:rPr>
      </w:pPr>
    </w:p>
    <w:p w:rsidR="00C05CD2" w:rsidRDefault="00C82C9D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Título do projeto: __________________________________________________________________</w:t>
      </w:r>
    </w:p>
    <w:p w:rsidR="00C05CD2" w:rsidRDefault="00C82C9D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Nome do estudante: _______________________________________________________________</w:t>
      </w:r>
    </w:p>
    <w:p w:rsidR="00C05CD2" w:rsidRDefault="00C82C9D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CPF: ________. ________.________ -_____</w:t>
      </w:r>
    </w:p>
    <w:p w:rsidR="00C05CD2" w:rsidRDefault="00C82C9D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05CD2" w:rsidRDefault="00C82C9D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Declaro conhecer e aceitar os critérios e as normas que regem 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hyperlink r:id="rId7">
        <w:r>
          <w:rPr>
            <w:color w:val="1155CC"/>
            <w:sz w:val="24"/>
            <w:szCs w:val="24"/>
            <w:u w:val="single"/>
          </w:rPr>
          <w:t>Edital de Adesão ao Programa IF Mais Empreen</w:t>
        </w:r>
        <w:r>
          <w:rPr>
            <w:color w:val="1155CC"/>
            <w:sz w:val="24"/>
            <w:szCs w:val="24"/>
            <w:u w:val="single"/>
          </w:rPr>
          <w:t>dedor Na</w:t>
        </w:r>
        <w:bookmarkStart w:id="0" w:name="_GoBack"/>
        <w:bookmarkEnd w:id="0"/>
        <w:r>
          <w:rPr>
            <w:color w:val="1155CC"/>
            <w:sz w:val="24"/>
            <w:szCs w:val="24"/>
            <w:u w:val="single"/>
          </w:rPr>
          <w:t>cional 2023</w:t>
        </w:r>
      </w:hyperlink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 o  </w:t>
      </w:r>
      <w:hyperlink r:id="rId8">
        <w:r>
          <w:rPr>
            <w:color w:val="1155CC"/>
            <w:sz w:val="24"/>
            <w:szCs w:val="24"/>
            <w:u w:val="single"/>
          </w:rPr>
          <w:t>Edital Proex nº 04/2023 -  Chamada Pública Interna IFRS - Sel</w:t>
        </w:r>
        <w:r>
          <w:rPr>
            <w:color w:val="1155CC"/>
            <w:sz w:val="24"/>
            <w:szCs w:val="24"/>
            <w:u w:val="single"/>
          </w:rPr>
          <w:t>eção de Projetos para o Programa IF Mais Empreendedor Nacional 2023</w:t>
        </w:r>
      </w:hyperlink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no qual o estudante __________________________________________, neste ato sob minha responsabilidade, participará desenvolvendo as atividades com carga horária de 20 horas semanais e rece</w:t>
      </w:r>
      <w:r>
        <w:rPr>
          <w:color w:val="000000"/>
          <w:sz w:val="24"/>
          <w:szCs w:val="24"/>
        </w:rPr>
        <w:t>berá durante a vigência do programa o valor mensal de R$ 400,00 (quatrocentos reais) referente à bolsa, durante 06 (seis) meses.</w:t>
      </w:r>
    </w:p>
    <w:p w:rsidR="00C05CD2" w:rsidRDefault="00C82C9D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Assumo o compromisso de devolver à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Fundação de Apoio ao Desenvolvimento da Extensão, Pesquisa, Ensino Profissionalizante e Tecn</w:t>
      </w:r>
      <w:r>
        <w:rPr>
          <w:color w:val="000000"/>
          <w:sz w:val="24"/>
          <w:szCs w:val="24"/>
        </w:rPr>
        <w:t>ológico (FADEMA), em valores atualizados, a (s) mensalidade (s) recebida (s) indevidamente, caso os requisitos e os compromissos do plano de trabalho do projeto mencionado não sejam cumpridos.</w:t>
      </w:r>
    </w:p>
    <w:p w:rsidR="00C05CD2" w:rsidRDefault="00C82C9D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Certifico como verdadeiras as informações prestadas acima e aut</w:t>
      </w:r>
      <w:r>
        <w:rPr>
          <w:color w:val="000000"/>
          <w:sz w:val="24"/>
          <w:szCs w:val="24"/>
        </w:rPr>
        <w:t>orizo o estudante identificado a participar do programa, nas condições definidas nos editais.</w:t>
      </w:r>
    </w:p>
    <w:p w:rsidR="00C05CD2" w:rsidRDefault="00C82C9D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05CD2" w:rsidRDefault="00C82C9D">
      <w:pPr>
        <w:spacing w:after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______________________, ____ de _______________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</w:p>
    <w:p w:rsidR="00C05CD2" w:rsidRDefault="00C82C9D">
      <w:pPr>
        <w:spacing w:after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           </w:t>
      </w:r>
    </w:p>
    <w:p w:rsidR="00C05CD2" w:rsidRDefault="00C82C9D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05CD2" w:rsidRDefault="00C82C9D">
      <w:pPr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Assinatura do responsável: __________________________________________________________</w:t>
      </w:r>
    </w:p>
    <w:p w:rsidR="00C05CD2" w:rsidRDefault="00C82C9D">
      <w:pPr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Nom</w:t>
      </w:r>
      <w:r>
        <w:rPr>
          <w:color w:val="000000"/>
          <w:sz w:val="24"/>
          <w:szCs w:val="24"/>
        </w:rPr>
        <w:t>e completo do responsável*: ____________________________________________________</w:t>
      </w:r>
    </w:p>
    <w:p w:rsidR="00C05CD2" w:rsidRDefault="00C82C9D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CPF: ________. ________.________ -_____</w:t>
      </w:r>
    </w:p>
    <w:p w:rsidR="00C05CD2" w:rsidRDefault="00C82C9D">
      <w:pPr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Telefone: (___) ________-________</w:t>
      </w:r>
    </w:p>
    <w:p w:rsidR="00C05CD2" w:rsidRDefault="00C82C9D">
      <w:pPr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E-mail: __________________________________________________________________________</w:t>
      </w:r>
    </w:p>
    <w:p w:rsidR="00C05CD2" w:rsidRDefault="00C05CD2">
      <w:pPr>
        <w:spacing w:after="0" w:line="240" w:lineRule="auto"/>
        <w:rPr>
          <w:color w:val="000000"/>
          <w:sz w:val="24"/>
          <w:szCs w:val="24"/>
        </w:rPr>
      </w:pPr>
    </w:p>
    <w:p w:rsidR="00C05CD2" w:rsidRDefault="00C82C9D">
      <w:pPr>
        <w:spacing w:after="0" w:line="240" w:lineRule="auto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*IMPORTANTE:  é necessário anexar cópia do RG do responsável.</w:t>
      </w:r>
    </w:p>
    <w:p w:rsidR="00C05CD2" w:rsidRDefault="00C05CD2">
      <w:pPr>
        <w:spacing w:after="0" w:line="240" w:lineRule="auto"/>
        <w:rPr>
          <w:sz w:val="24"/>
          <w:szCs w:val="24"/>
        </w:rPr>
      </w:pPr>
    </w:p>
    <w:p w:rsidR="00C05CD2" w:rsidRDefault="00C82C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C05CD2">
      <w:head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9D" w:rsidRDefault="00C82C9D">
      <w:pPr>
        <w:spacing w:after="0" w:line="240" w:lineRule="auto"/>
      </w:pPr>
      <w:r>
        <w:separator/>
      </w:r>
    </w:p>
  </w:endnote>
  <w:endnote w:type="continuationSeparator" w:id="0">
    <w:p w:rsidR="00C82C9D" w:rsidRDefault="00C8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9D" w:rsidRDefault="00C82C9D">
      <w:pPr>
        <w:spacing w:after="0" w:line="240" w:lineRule="auto"/>
      </w:pPr>
      <w:r>
        <w:separator/>
      </w:r>
    </w:p>
  </w:footnote>
  <w:footnote w:type="continuationSeparator" w:id="0">
    <w:p w:rsidR="00C82C9D" w:rsidRDefault="00C8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CD2" w:rsidRDefault="00C05CD2">
    <w:pPr>
      <w:spacing w:after="0" w:line="240" w:lineRule="auto"/>
      <w:jc w:val="center"/>
      <w:rPr>
        <w:color w:val="000000"/>
        <w:sz w:val="20"/>
        <w:szCs w:val="20"/>
      </w:rPr>
    </w:pPr>
  </w:p>
  <w:p w:rsidR="00C05CD2" w:rsidRDefault="00C82C9D">
    <w:pPr>
      <w:spacing w:after="0" w:line="240" w:lineRule="auto"/>
      <w:jc w:val="center"/>
      <w:rPr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504825" cy="54292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05CD2" w:rsidRDefault="00C82C9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color w:val="000000"/>
        <w:sz w:val="20"/>
        <w:szCs w:val="20"/>
      </w:rPr>
      <w:t>MINISTÉRIO DA EDUCAÇÃO</w:t>
    </w:r>
  </w:p>
  <w:p w:rsidR="00C05CD2" w:rsidRDefault="00C82C9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color w:val="000000"/>
        <w:sz w:val="20"/>
        <w:szCs w:val="20"/>
      </w:rPr>
      <w:t>Secretaria de Educação Profissional e Tecnológica</w:t>
    </w:r>
  </w:p>
  <w:p w:rsidR="00C05CD2" w:rsidRDefault="00C82C9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color w:val="000000"/>
        <w:sz w:val="20"/>
        <w:szCs w:val="20"/>
      </w:rPr>
      <w:t>Instituto Federal de Educação, Ciência e Tecnologia do Rio Grande do Sul</w:t>
    </w:r>
  </w:p>
  <w:p w:rsidR="00C05CD2" w:rsidRDefault="00C82C9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color w:val="000000"/>
        <w:sz w:val="20"/>
        <w:szCs w:val="20"/>
      </w:rPr>
      <w:t>Gabinete do Reitor</w:t>
    </w:r>
  </w:p>
  <w:p w:rsidR="00C05CD2" w:rsidRDefault="00C82C9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C05CD2" w:rsidRDefault="00C82C9D">
    <w:pPr>
      <w:spacing w:after="6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color w:val="000000"/>
        <w:sz w:val="20"/>
        <w:szCs w:val="20"/>
      </w:rPr>
      <w:t>Telefone: (54) 3449.3300 – www.ifrs.edu.br – E-mail: proex@ifrs.edu.br</w:t>
    </w:r>
  </w:p>
  <w:p w:rsidR="00C05CD2" w:rsidRDefault="00C05C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D2"/>
    <w:rsid w:val="001044C2"/>
    <w:rsid w:val="00C05CD2"/>
    <w:rsid w:val="00C8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B7EE5-6D08-47EE-8AB9-6ACC6AE9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rs.edu.br/editais/edital-proex-n04-2023-chamada-publica-interna-ifrs-selecao-de-projetos-para-o-programa-if-mais-empreendedor-nacional-20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dema.org.br/wp-content/uploads/2023/01/EDITAL-01_2023-IFMAISEMPREENDEDOR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JkD0RAqPpJnioYARtZz80MltLQ==">AMUW2mX6lqRqnDoK2g0KQPSJ4vPsQuwtvgLfyPFXXPIZLVoAoxcYF+uSBh0e76wIm/PDQw5Yn/2/CklM3Rn/peY/Bw1E+X5A5xM7M1N0SDL58C0WgVbHo9M=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Claudio Mansoni</cp:lastModifiedBy>
  <cp:revision>2</cp:revision>
  <dcterms:created xsi:type="dcterms:W3CDTF">2023-03-02T17:34:00Z</dcterms:created>
  <dcterms:modified xsi:type="dcterms:W3CDTF">2023-03-02T17:34:00Z</dcterms:modified>
</cp:coreProperties>
</file>