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1116" w14:textId="77777777" w:rsidR="004C2AB4" w:rsidRDefault="00945794">
      <w:pPr>
        <w:spacing w:before="160"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hidden="0" allowOverlap="1" wp14:anchorId="774FAEBA" wp14:editId="46EF1027">
            <wp:simplePos x="0" y="0"/>
            <wp:positionH relativeFrom="margin">
              <wp:posOffset>2560800</wp:posOffset>
            </wp:positionH>
            <wp:positionV relativeFrom="page">
              <wp:posOffset>1038225</wp:posOffset>
            </wp:positionV>
            <wp:extent cx="501650" cy="54165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1364F8" w14:textId="77777777" w:rsidR="004C2AB4" w:rsidRDefault="004C2AB4">
      <w:pPr>
        <w:spacing w:before="160" w:after="1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21527D5" w14:textId="77777777" w:rsidR="004C2AB4" w:rsidRDefault="00945794">
      <w:pPr>
        <w:spacing w:before="6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00A5D087" w14:textId="77777777" w:rsidR="004C2AB4" w:rsidRDefault="0094579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14:paraId="743D7CB8" w14:textId="77777777" w:rsidR="004C2AB4" w:rsidRDefault="00945794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 w14:paraId="75E6A016" w14:textId="77777777" w:rsidR="004C2AB4" w:rsidRDefault="004C2AB4">
      <w:pPr>
        <w:spacing w:before="160" w:after="16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9865C1" w14:textId="77777777" w:rsidR="004C2AB4" w:rsidRDefault="00945794">
      <w:pPr>
        <w:spacing w:before="160" w:after="1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PEDIDO DE DECLARAÇÃO DE DISPONIBILIDADE ORÇAMENTÁRIA PARA AQUISIÇÃO/CONTRATAÇÃO</w:t>
      </w:r>
    </w:p>
    <w:p w14:paraId="10845709" w14:textId="77777777" w:rsidR="004C2AB4" w:rsidRDefault="00945794">
      <w:pPr>
        <w:spacing w:before="160"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00BB768" w14:textId="77777777" w:rsidR="004C2AB4" w:rsidRDefault="00945794">
      <w:pPr>
        <w:spacing w:before="160" w:after="160"/>
        <w:rPr>
          <w:rFonts w:ascii="Calibri" w:eastAsia="Calibri" w:hAnsi="Calibri" w:cs="Calibri"/>
          <w:sz w:val="24"/>
          <w:szCs w:val="24"/>
          <w:highlight w:val="yellow"/>
        </w:rPr>
      </w:pPr>
      <w:r>
        <w:rPr>
          <w:rFonts w:ascii="Calibri" w:eastAsia="Calibri" w:hAnsi="Calibri" w:cs="Calibri"/>
          <w:sz w:val="24"/>
          <w:szCs w:val="24"/>
          <w:highlight w:val="yellow"/>
        </w:rPr>
        <w:t xml:space="preserve"> Prezada Diretora de Orçamento e Finanças da Reitoria do IFRS: OU área responsável pela emissão do documento no campus</w:t>
      </w:r>
    </w:p>
    <w:p w14:paraId="1C87E108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3D0B7FD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Solicita-se declaração de disponibilidade orçamentári</w:t>
      </w:r>
      <w:r>
        <w:rPr>
          <w:rFonts w:ascii="Calibri" w:eastAsia="Calibri" w:hAnsi="Calibri" w:cs="Calibri"/>
          <w:sz w:val="24"/>
          <w:szCs w:val="24"/>
        </w:rPr>
        <w:t>a para a contratação de xxxxxxxxxxxxxxxxxxx.</w:t>
      </w:r>
    </w:p>
    <w:p w14:paraId="192F34B6" w14:textId="77777777" w:rsidR="004C2AB4" w:rsidRDefault="004C2AB4">
      <w:pPr>
        <w:spacing w:before="160" w:after="160"/>
        <w:jc w:val="both"/>
        <w:rPr>
          <w:rFonts w:ascii="Calibri" w:eastAsia="Calibri" w:hAnsi="Calibri" w:cs="Calibri"/>
          <w:sz w:val="24"/>
          <w:szCs w:val="24"/>
        </w:rPr>
      </w:pPr>
    </w:p>
    <w:p w14:paraId="4305EEC0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ITEM:</w:t>
      </w:r>
    </w:p>
    <w:p w14:paraId="55A52446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DESCRIÇÃO DO OBJETO COM ESPECIFICAÇÕES:</w:t>
      </w:r>
    </w:p>
    <w:p w14:paraId="3B6D7A2E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QUANTIDADE (ANO ATUAL):</w:t>
      </w:r>
    </w:p>
    <w:p w14:paraId="71F50E00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b/>
          <w:color w:val="999999"/>
          <w:sz w:val="24"/>
          <w:szCs w:val="24"/>
        </w:rPr>
      </w:pPr>
      <w:r>
        <w:rPr>
          <w:rFonts w:ascii="Calibri" w:eastAsia="Calibri" w:hAnsi="Calibri" w:cs="Calibri"/>
          <w:b/>
          <w:color w:val="999999"/>
          <w:sz w:val="24"/>
          <w:szCs w:val="24"/>
        </w:rPr>
        <w:t>QUANTIDADE (ANO SEGUINTE):</w:t>
      </w:r>
    </w:p>
    <w:p w14:paraId="6127074A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UNIDADE:</w:t>
      </w:r>
    </w:p>
    <w:p w14:paraId="314F944D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ESTIMADO UNITÁRIO:</w:t>
      </w:r>
    </w:p>
    <w:p w14:paraId="54F90F76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ESTIMADO TOTAL (ANO ATUAL):</w:t>
      </w:r>
    </w:p>
    <w:p w14:paraId="71D2F243" w14:textId="77777777" w:rsidR="004C2AB4" w:rsidRDefault="00945794">
      <w:pPr>
        <w:spacing w:before="160" w:after="160"/>
        <w:jc w:val="both"/>
        <w:rPr>
          <w:rFonts w:ascii="Calibri" w:eastAsia="Calibri" w:hAnsi="Calibri" w:cs="Calibri"/>
          <w:b/>
          <w:color w:val="999999"/>
          <w:sz w:val="24"/>
          <w:szCs w:val="24"/>
        </w:rPr>
      </w:pPr>
      <w:r>
        <w:rPr>
          <w:rFonts w:ascii="Calibri" w:eastAsia="Calibri" w:hAnsi="Calibri" w:cs="Calibri"/>
          <w:b/>
          <w:color w:val="999999"/>
          <w:sz w:val="24"/>
          <w:szCs w:val="24"/>
        </w:rPr>
        <w:t>VALOR ESTIMADO TOTAL (ANO SEGUINTE):</w:t>
      </w:r>
    </w:p>
    <w:p w14:paraId="44A4F0B9" w14:textId="77777777" w:rsidR="004C2AB4" w:rsidRDefault="004C2AB4">
      <w:pPr>
        <w:spacing w:before="160" w:after="160"/>
        <w:jc w:val="both"/>
        <w:rPr>
          <w:rFonts w:ascii="Calibri" w:eastAsia="Calibri" w:hAnsi="Calibri" w:cs="Calibri"/>
          <w:b/>
          <w:color w:val="999999"/>
          <w:sz w:val="24"/>
          <w:szCs w:val="24"/>
        </w:rPr>
      </w:pPr>
    </w:p>
    <w:p w14:paraId="06B3B0C4" w14:textId="77777777" w:rsidR="004C2AB4" w:rsidRDefault="00945794">
      <w:pPr>
        <w:spacing w:line="240" w:lineRule="auto"/>
        <w:rPr>
          <w:rFonts w:ascii="Calibri" w:eastAsia="Calibri" w:hAnsi="Calibri" w:cs="Calibri"/>
          <w:b/>
          <w:color w:val="999999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VALOR TOTAL DA CONTRATAÇÃO: R$__________</w:t>
      </w:r>
    </w:p>
    <w:p w14:paraId="36911496" w14:textId="77777777" w:rsidR="004C2AB4" w:rsidRDefault="004C2AB4">
      <w:pPr>
        <w:spacing w:before="160" w:after="160"/>
        <w:rPr>
          <w:rFonts w:ascii="Calibri" w:eastAsia="Calibri" w:hAnsi="Calibri" w:cs="Calibri"/>
          <w:b/>
          <w:sz w:val="24"/>
          <w:szCs w:val="24"/>
        </w:rPr>
      </w:pPr>
    </w:p>
    <w:p w14:paraId="76CF9FF9" w14:textId="77777777" w:rsidR="004C2AB4" w:rsidRDefault="004C2AB4">
      <w:pPr>
        <w:spacing w:before="160" w:after="160"/>
        <w:rPr>
          <w:rFonts w:ascii="Calibri" w:eastAsia="Calibri" w:hAnsi="Calibri" w:cs="Calibri"/>
          <w:sz w:val="24"/>
          <w:szCs w:val="24"/>
        </w:rPr>
      </w:pPr>
    </w:p>
    <w:p w14:paraId="1638F95D" w14:textId="77777777" w:rsidR="004C2AB4" w:rsidRDefault="00945794">
      <w:pPr>
        <w:spacing w:before="160" w:after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Atenciosamente,</w:t>
      </w:r>
    </w:p>
    <w:p w14:paraId="22C31976" w14:textId="77777777" w:rsidR="004C2AB4" w:rsidRDefault="00945794">
      <w:pPr>
        <w:spacing w:before="160" w:after="1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Nome do Coordenador de Licitação e Compras </w:t>
      </w:r>
    </w:p>
    <w:p w14:paraId="31B491F2" w14:textId="77777777" w:rsidR="004C2AB4" w:rsidRDefault="00945794">
      <w:pPr>
        <w:spacing w:before="160" w:after="160" w:line="240" w:lineRule="auto"/>
      </w:pPr>
      <w:r>
        <w:rPr>
          <w:rFonts w:ascii="Calibri" w:eastAsia="Calibri" w:hAnsi="Calibri" w:cs="Calibri"/>
          <w:sz w:val="24"/>
          <w:szCs w:val="24"/>
        </w:rPr>
        <w:t>Portaria nº xx/xx</w:t>
      </w:r>
    </w:p>
    <w:sectPr w:rsidR="004C2AB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B4"/>
    <w:rsid w:val="004C2AB4"/>
    <w:rsid w:val="0094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8CD89"/>
  <w15:docId w15:val="{18E920F9-F020-43C6-B017-1B0D2A00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dcterms:created xsi:type="dcterms:W3CDTF">2021-03-25T10:34:00Z</dcterms:created>
  <dcterms:modified xsi:type="dcterms:W3CDTF">2021-03-25T10:34:00Z</dcterms:modified>
</cp:coreProperties>
</file>