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5F5ED" w14:textId="77777777" w:rsidR="00FF3FE0" w:rsidRPr="002C1655" w:rsidRDefault="00FF3FE0" w:rsidP="00FF3FE0">
      <w:pPr>
        <w:shd w:val="clear" w:color="auto" w:fill="F2F2F2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2C1655">
        <w:rPr>
          <w:rFonts w:ascii="Garamond" w:hAnsi="Garamond"/>
          <w:b/>
          <w:sz w:val="22"/>
          <w:szCs w:val="22"/>
        </w:rPr>
        <w:t xml:space="preserve">CERTIFICAÇÃO PROCESSUAL </w:t>
      </w:r>
    </w:p>
    <w:p w14:paraId="66E8612F" w14:textId="77777777" w:rsidR="00FF3FE0" w:rsidRPr="002C1655" w:rsidRDefault="007C3E24" w:rsidP="00FF3FE0">
      <w:pPr>
        <w:pStyle w:val="Recuodecorpodetexto"/>
        <w:shd w:val="clear" w:color="auto" w:fill="F2F2F2"/>
        <w:ind w:left="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Portaria PGF n. 263, de 05 de maio de 2017, art. 10.</w:t>
      </w:r>
    </w:p>
    <w:p w14:paraId="7BE52AFA" w14:textId="77777777" w:rsidR="00FF3FE0" w:rsidRPr="002C1655" w:rsidRDefault="00FF3FE0" w:rsidP="00FF3FE0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FF3FE0" w:rsidRPr="002C1655" w14:paraId="45A3FC72" w14:textId="77777777" w:rsidTr="007A6CF8">
        <w:trPr>
          <w:trHeight w:val="411"/>
        </w:trPr>
        <w:tc>
          <w:tcPr>
            <w:tcW w:w="8505" w:type="dxa"/>
            <w:shd w:val="clear" w:color="auto" w:fill="F2F2F2"/>
            <w:vAlign w:val="center"/>
          </w:tcPr>
          <w:p w14:paraId="21AEB009" w14:textId="77777777" w:rsidR="00FF3FE0" w:rsidRPr="002C1655" w:rsidRDefault="003B614D" w:rsidP="003B614D">
            <w:pPr>
              <w:spacing w:line="360" w:lineRule="auto"/>
              <w:ind w:left="37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IDENTIFICAÇÃO PROCESSUAL</w:t>
            </w:r>
          </w:p>
        </w:tc>
      </w:tr>
      <w:tr w:rsidR="00FF3FE0" w:rsidRPr="002C1655" w14:paraId="75A42674" w14:textId="77777777" w:rsidTr="007A6CF8"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F187D94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 xml:space="preserve">Processo </w:t>
            </w:r>
            <w:r w:rsidR="00233201">
              <w:rPr>
                <w:rFonts w:ascii="Garamond" w:hAnsi="Garamond"/>
                <w:b/>
                <w:sz w:val="22"/>
                <w:szCs w:val="22"/>
              </w:rPr>
              <w:t>n.</w:t>
            </w:r>
          </w:p>
          <w:p w14:paraId="29965A47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>Volume</w:t>
            </w:r>
            <w:r w:rsidR="00605C6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3B614D">
              <w:rPr>
                <w:rFonts w:ascii="Garamond" w:hAnsi="Garamond"/>
                <w:b/>
                <w:sz w:val="22"/>
                <w:szCs w:val="22"/>
              </w:rPr>
              <w:t>(s):</w:t>
            </w:r>
          </w:p>
          <w:p w14:paraId="08122286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>Há processo</w:t>
            </w:r>
            <w:r w:rsidR="00605C6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2C1655">
              <w:rPr>
                <w:rFonts w:ascii="Garamond" w:hAnsi="Garamond"/>
                <w:b/>
                <w:sz w:val="22"/>
                <w:szCs w:val="22"/>
              </w:rPr>
              <w:t>(s) apensado</w:t>
            </w:r>
            <w:r w:rsidR="00904F3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2C1655">
              <w:rPr>
                <w:rFonts w:ascii="Garamond" w:hAnsi="Garamond"/>
                <w:b/>
                <w:sz w:val="22"/>
                <w:szCs w:val="22"/>
              </w:rPr>
              <w:t xml:space="preserve">(s)?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(     ) Não (     ) Sim   </w:t>
            </w:r>
          </w:p>
          <w:p w14:paraId="3AC32228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i/>
                <w:sz w:val="22"/>
                <w:szCs w:val="22"/>
              </w:rPr>
              <w:t>Caso sim, identificá-lo</w:t>
            </w:r>
            <w:r w:rsidR="00904F3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2C1655">
              <w:rPr>
                <w:rFonts w:ascii="Garamond" w:hAnsi="Garamond"/>
                <w:i/>
                <w:sz w:val="22"/>
                <w:szCs w:val="22"/>
              </w:rPr>
              <w:t>(s):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  <w:p w14:paraId="6B022A33" w14:textId="77777777" w:rsidR="00FF3FE0" w:rsidRDefault="00FF3FE0" w:rsidP="00904F3F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 xml:space="preserve">Processo </w:t>
            </w:r>
            <w:r w:rsidR="00904F3F">
              <w:rPr>
                <w:rFonts w:ascii="Garamond" w:hAnsi="Garamond"/>
                <w:sz w:val="22"/>
                <w:szCs w:val="22"/>
              </w:rPr>
              <w:t>n.</w:t>
            </w:r>
          </w:p>
          <w:p w14:paraId="4D19E648" w14:textId="77777777" w:rsidR="00FF3FE0" w:rsidRPr="002C1655" w:rsidRDefault="00FF3FE0" w:rsidP="00904F3F">
            <w:pPr>
              <w:spacing w:line="480" w:lineRule="auto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>Interessado</w:t>
            </w:r>
            <w:r w:rsidR="00904F3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2C1655">
              <w:rPr>
                <w:rFonts w:ascii="Garamond" w:hAnsi="Garamond"/>
                <w:b/>
                <w:sz w:val="22"/>
                <w:szCs w:val="22"/>
              </w:rPr>
              <w:t>(s):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 _____________________________________________________________________</w:t>
            </w:r>
          </w:p>
        </w:tc>
      </w:tr>
      <w:tr w:rsidR="00FF3FE0" w:rsidRPr="002C1655" w14:paraId="16B62E5C" w14:textId="77777777" w:rsidTr="007A6CF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4293A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E8E5DED" w14:textId="77777777" w:rsidR="00FF3FE0" w:rsidRPr="002C1655" w:rsidRDefault="00CF3963" w:rsidP="00CF3963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CARACTERIZAÇÃO LICITATÓRIA</w:t>
            </w:r>
          </w:p>
        </w:tc>
      </w:tr>
      <w:tr w:rsidR="00FF3FE0" w:rsidRPr="002C1655" w14:paraId="3644904E" w14:textId="77777777" w:rsidTr="007A6CF8">
        <w:trPr>
          <w:trHeight w:val="301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1D2A0E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7E3427E" w14:textId="1554F964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>(</w:t>
            </w:r>
            <w:r w:rsidR="004F5F74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2C1655">
              <w:rPr>
                <w:rFonts w:ascii="Garamond" w:hAnsi="Garamond"/>
                <w:b/>
                <w:sz w:val="22"/>
                <w:szCs w:val="22"/>
              </w:rPr>
              <w:t>Aquisição</w:t>
            </w:r>
            <w:r w:rsidR="00145B8A">
              <w:rPr>
                <w:rFonts w:ascii="Garamond" w:hAnsi="Garamond"/>
                <w:sz w:val="22"/>
                <w:szCs w:val="22"/>
              </w:rPr>
              <w:t xml:space="preserve">     Solicitação </w:t>
            </w:r>
            <w:r w:rsidRPr="002C1655">
              <w:rPr>
                <w:rFonts w:ascii="Garamond" w:hAnsi="Garamond"/>
                <w:i/>
                <w:sz w:val="22"/>
                <w:szCs w:val="22"/>
              </w:rPr>
              <w:t>nº: ______________________ ( às fls</w:t>
            </w:r>
            <w:r w:rsidR="00FE0D75">
              <w:rPr>
                <w:rFonts w:ascii="Garamond" w:hAnsi="Garamond"/>
                <w:i/>
                <w:sz w:val="22"/>
                <w:szCs w:val="22"/>
              </w:rPr>
              <w:t xml:space="preserve">.     </w:t>
            </w:r>
            <w:r w:rsidRPr="002C1655">
              <w:rPr>
                <w:rFonts w:ascii="Garamond" w:hAnsi="Garamond"/>
                <w:i/>
                <w:sz w:val="22"/>
                <w:szCs w:val="22"/>
              </w:rPr>
              <w:t xml:space="preserve"> )</w:t>
            </w:r>
            <w:r w:rsidR="00AC4F9C">
              <w:rPr>
                <w:rFonts w:ascii="Garamond" w:hAnsi="Garamond"/>
                <w:i/>
                <w:sz w:val="22"/>
                <w:szCs w:val="22"/>
              </w:rPr>
              <w:t xml:space="preserve"> (SEI             )</w:t>
            </w:r>
          </w:p>
          <w:p w14:paraId="347A825D" w14:textId="6911224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>(</w:t>
            </w:r>
            <w:r w:rsidR="004F5F74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) </w:t>
            </w:r>
            <w:r w:rsidR="00FE0D75">
              <w:rPr>
                <w:rFonts w:ascii="Garamond" w:hAnsi="Garamond"/>
                <w:b/>
                <w:sz w:val="22"/>
                <w:szCs w:val="22"/>
              </w:rPr>
              <w:t>Serviços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E0D75"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145B8A" w:rsidRPr="00FE0D75">
              <w:rPr>
                <w:rFonts w:ascii="Garamond" w:hAnsi="Garamond"/>
                <w:sz w:val="22"/>
                <w:szCs w:val="22"/>
              </w:rPr>
              <w:t>Solicitação</w:t>
            </w:r>
            <w:r w:rsidR="00145B8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2C1655">
              <w:rPr>
                <w:rFonts w:ascii="Garamond" w:hAnsi="Garamond"/>
                <w:i/>
                <w:sz w:val="22"/>
                <w:szCs w:val="22"/>
              </w:rPr>
              <w:t xml:space="preserve">nº: ______________________( às fls. </w:t>
            </w:r>
            <w:r w:rsidR="00FE0D75">
              <w:rPr>
                <w:rFonts w:ascii="Garamond" w:hAnsi="Garamond"/>
                <w:i/>
                <w:sz w:val="22"/>
                <w:szCs w:val="22"/>
              </w:rPr>
              <w:t xml:space="preserve">      </w:t>
            </w:r>
            <w:r w:rsidRPr="002C1655">
              <w:rPr>
                <w:rFonts w:ascii="Garamond" w:hAnsi="Garamond"/>
                <w:i/>
                <w:sz w:val="22"/>
                <w:szCs w:val="22"/>
              </w:rPr>
              <w:t>)</w:t>
            </w:r>
            <w:r w:rsidR="00AC4F9C">
              <w:rPr>
                <w:rFonts w:ascii="Garamond" w:hAnsi="Garamond"/>
                <w:i/>
                <w:sz w:val="22"/>
                <w:szCs w:val="22"/>
              </w:rPr>
              <w:t xml:space="preserve"> (SEI             )</w:t>
            </w:r>
          </w:p>
          <w:p w14:paraId="5AE7F22A" w14:textId="77777777" w:rsidR="0024617E" w:rsidRDefault="0024617E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14:paraId="0F4220EF" w14:textId="77777777" w:rsidR="00FF3FE0" w:rsidRPr="00BC5340" w:rsidRDefault="00FF3FE0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BC5340">
              <w:rPr>
                <w:rFonts w:ascii="Garamond" w:hAnsi="Garamond"/>
                <w:b/>
                <w:i/>
                <w:sz w:val="22"/>
                <w:szCs w:val="22"/>
              </w:rPr>
              <w:t xml:space="preserve">MODALIDADE: </w:t>
            </w:r>
          </w:p>
          <w:p w14:paraId="76F624F9" w14:textId="77777777" w:rsidR="00FF3FE0" w:rsidRPr="002C1655" w:rsidRDefault="00FF3FE0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 xml:space="preserve">(   ) </w:t>
            </w:r>
            <w:r w:rsidR="00B115C4">
              <w:rPr>
                <w:rFonts w:ascii="Garamond" w:hAnsi="Garamond"/>
                <w:sz w:val="22"/>
                <w:szCs w:val="22"/>
              </w:rPr>
              <w:t>Adesão SRP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       (   ) </w:t>
            </w:r>
            <w:r w:rsidR="00B115C4">
              <w:rPr>
                <w:rFonts w:ascii="Garamond" w:hAnsi="Garamond"/>
                <w:sz w:val="22"/>
                <w:szCs w:val="22"/>
              </w:rPr>
              <w:t>Aditivo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      (   ) </w:t>
            </w:r>
            <w:r w:rsidR="00AA44E9">
              <w:rPr>
                <w:rFonts w:ascii="Garamond" w:hAnsi="Garamond"/>
                <w:sz w:val="22"/>
                <w:szCs w:val="22"/>
              </w:rPr>
              <w:t>Concorrência      (   ) Concurso     (   ) Consulta</w:t>
            </w:r>
          </w:p>
          <w:p w14:paraId="5BF54E7B" w14:textId="77777777" w:rsidR="00FF3FE0" w:rsidRDefault="00FF3FE0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 xml:space="preserve">(   ) </w:t>
            </w:r>
            <w:r w:rsidR="00053BE3">
              <w:rPr>
                <w:rFonts w:ascii="Garamond" w:hAnsi="Garamond"/>
                <w:sz w:val="22"/>
                <w:szCs w:val="22"/>
              </w:rPr>
              <w:t>Convite</w:t>
            </w:r>
            <w:r w:rsidRPr="002C1655">
              <w:rPr>
                <w:rFonts w:ascii="Garamond" w:hAnsi="Garamond"/>
                <w:b/>
                <w:sz w:val="22"/>
                <w:szCs w:val="22"/>
              </w:rPr>
              <w:t xml:space="preserve">   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(   ) </w:t>
            </w:r>
            <w:r w:rsidR="00053BE3">
              <w:rPr>
                <w:rFonts w:ascii="Garamond" w:hAnsi="Garamond"/>
                <w:sz w:val="22"/>
                <w:szCs w:val="22"/>
              </w:rPr>
              <w:t>Leilão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      (   ) Leilão</w:t>
            </w:r>
            <w:r w:rsidR="00053BE3"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(   ) </w:t>
            </w:r>
            <w:r w:rsidR="00A27785">
              <w:rPr>
                <w:rFonts w:ascii="Garamond" w:hAnsi="Garamond"/>
                <w:sz w:val="22"/>
                <w:szCs w:val="22"/>
              </w:rPr>
              <w:t>Pregão     (   ) Pregão com SRP</w:t>
            </w:r>
          </w:p>
          <w:p w14:paraId="6CD09F6B" w14:textId="77777777" w:rsidR="00BC5340" w:rsidRDefault="00BC5340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C5340">
              <w:rPr>
                <w:rFonts w:ascii="Garamond" w:hAnsi="Garamond"/>
                <w:sz w:val="22"/>
                <w:szCs w:val="22"/>
              </w:rPr>
              <w:t>(   ) RDC</w:t>
            </w:r>
            <w:r w:rsidR="00A27785">
              <w:rPr>
                <w:rFonts w:ascii="Garamond" w:hAnsi="Garamond"/>
                <w:sz w:val="22"/>
                <w:szCs w:val="22"/>
              </w:rPr>
              <w:t xml:space="preserve">     (   ) Tomada de Preços</w:t>
            </w:r>
          </w:p>
          <w:p w14:paraId="1A80CACD" w14:textId="77777777" w:rsidR="00A67E7C" w:rsidRDefault="00A67E7C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14:paraId="59F0E8EC" w14:textId="77777777" w:rsidR="00BC5340" w:rsidRPr="00A67E7C" w:rsidRDefault="00A67E7C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67E7C">
              <w:rPr>
                <w:rFonts w:ascii="Garamond" w:hAnsi="Garamond"/>
                <w:b/>
                <w:i/>
                <w:sz w:val="22"/>
                <w:szCs w:val="22"/>
              </w:rPr>
              <w:t>CONTRATAÇÃO DIRETA</w:t>
            </w:r>
          </w:p>
          <w:p w14:paraId="0A248665" w14:textId="77777777" w:rsidR="004F5F74" w:rsidRPr="004F5F74" w:rsidRDefault="00FF3FE0" w:rsidP="004F5F74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>(  ) Dispensa</w:t>
            </w:r>
            <w:r w:rsidR="00A27785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(   ) Inexigibilidade </w:t>
            </w:r>
          </w:p>
        </w:tc>
      </w:tr>
      <w:tr w:rsidR="00FF3FE0" w:rsidRPr="002C1655" w14:paraId="5322ED3B" w14:textId="77777777" w:rsidTr="007A6CF8">
        <w:trPr>
          <w:trHeight w:val="3656"/>
        </w:trPr>
        <w:tc>
          <w:tcPr>
            <w:tcW w:w="85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E257" w14:textId="77777777" w:rsidR="004F5F74" w:rsidRDefault="004F5F74" w:rsidP="007A6CF8">
            <w:pPr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2D813EC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 xml:space="preserve">TIPO: </w:t>
            </w:r>
          </w:p>
          <w:p w14:paraId="7681295C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>(</w:t>
            </w:r>
            <w:r w:rsidR="004F5F74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) Menor Preço:  (   ) por item     (   ) por grupo    (   ) por item e grupo    </w:t>
            </w:r>
          </w:p>
          <w:p w14:paraId="541CAC73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 xml:space="preserve">(   ) Melhor Técnica    (   ) Técnica e Preço    </w:t>
            </w:r>
          </w:p>
          <w:p w14:paraId="6B10A5B2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>Descrição do objeto</w:t>
            </w:r>
            <w:r w:rsidRPr="002C1655">
              <w:rPr>
                <w:rFonts w:ascii="Garamond" w:hAnsi="Garamond"/>
                <w:sz w:val="22"/>
                <w:szCs w:val="22"/>
              </w:rPr>
              <w:t>:  _____________________________</w:t>
            </w:r>
            <w:r>
              <w:rPr>
                <w:rFonts w:ascii="Garamond" w:hAnsi="Garamond"/>
                <w:sz w:val="22"/>
                <w:szCs w:val="22"/>
              </w:rPr>
              <w:t>_</w:t>
            </w:r>
            <w:r w:rsidRPr="002C1655">
              <w:rPr>
                <w:rFonts w:ascii="Garamond" w:hAnsi="Garamond"/>
                <w:sz w:val="22"/>
                <w:szCs w:val="22"/>
              </w:rPr>
              <w:t>__________________________</w:t>
            </w:r>
          </w:p>
          <w:p w14:paraId="78B18968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>______________________________________________________________________________________________________________________________________________________</w:t>
            </w:r>
          </w:p>
          <w:p w14:paraId="4DF162C7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 xml:space="preserve">Valor Estimado da contratação/aquisição: </w:t>
            </w:r>
            <w:r w:rsidRPr="002C1655">
              <w:rPr>
                <w:rFonts w:ascii="Garamond" w:hAnsi="Garamond"/>
                <w:i/>
                <w:sz w:val="22"/>
                <w:szCs w:val="22"/>
              </w:rPr>
              <w:t>(numérico e por extenso)</w:t>
            </w:r>
          </w:p>
          <w:p w14:paraId="406739D8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>R$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C1655">
              <w:rPr>
                <w:rFonts w:ascii="Garamond" w:hAnsi="Garamond"/>
                <w:sz w:val="22"/>
                <w:szCs w:val="22"/>
              </w:rPr>
              <w:t>__________________ (____________________________________________________)</w:t>
            </w:r>
          </w:p>
        </w:tc>
      </w:tr>
      <w:tr w:rsidR="00FF3FE0" w:rsidRPr="002C1655" w14:paraId="101EC904" w14:textId="77777777" w:rsidTr="007A6CF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DF3E17F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81245F2" w14:textId="77777777" w:rsidR="00FF3FE0" w:rsidRPr="002C1655" w:rsidRDefault="00FF3FE0" w:rsidP="00FF3FE0">
      <w:pPr>
        <w:spacing w:line="360" w:lineRule="auto"/>
        <w:jc w:val="both"/>
        <w:rPr>
          <w:rFonts w:ascii="Garamond" w:hAnsi="Garamond"/>
          <w:b/>
          <w:sz w:val="10"/>
          <w:szCs w:val="10"/>
          <w:u w:val="single"/>
        </w:rPr>
      </w:pPr>
    </w:p>
    <w:p w14:paraId="4011FDD3" w14:textId="77777777" w:rsidR="00FF3FE0" w:rsidRPr="002C1655" w:rsidRDefault="00FF3FE0" w:rsidP="00FF3FE0">
      <w:pPr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0D43683D" w14:textId="77777777" w:rsidR="00FF3FE0" w:rsidRDefault="00FF3FE0" w:rsidP="00FF3FE0">
      <w:pPr>
        <w:spacing w:line="360" w:lineRule="auto"/>
        <w:jc w:val="both"/>
        <w:rPr>
          <w:rFonts w:ascii="Garamond" w:hAnsi="Garamond"/>
          <w:sz w:val="24"/>
          <w:szCs w:val="22"/>
        </w:rPr>
      </w:pPr>
      <w:r w:rsidRPr="002C1655">
        <w:rPr>
          <w:rFonts w:ascii="Garamond" w:hAnsi="Garamond"/>
          <w:b/>
          <w:sz w:val="24"/>
          <w:szCs w:val="22"/>
          <w:u w:val="single"/>
        </w:rPr>
        <w:t>CERTIFICO:</w:t>
      </w:r>
    </w:p>
    <w:p w14:paraId="6E02A4CE" w14:textId="77777777" w:rsidR="005401C9" w:rsidRPr="002C1655" w:rsidRDefault="005401C9" w:rsidP="00FF3FE0">
      <w:pPr>
        <w:spacing w:line="360" w:lineRule="auto"/>
        <w:jc w:val="both"/>
        <w:rPr>
          <w:rFonts w:ascii="Garamond" w:hAnsi="Garamond"/>
          <w:sz w:val="24"/>
          <w:szCs w:val="22"/>
        </w:rPr>
      </w:pPr>
    </w:p>
    <w:p w14:paraId="767958F6" w14:textId="77777777" w:rsidR="00FF3FE0" w:rsidRPr="00260B0B" w:rsidRDefault="00FF3FE0" w:rsidP="00260B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2"/>
        </w:rPr>
      </w:pPr>
      <w:r w:rsidRPr="00260B0B">
        <w:rPr>
          <w:rFonts w:ascii="Garamond" w:hAnsi="Garamond"/>
          <w:sz w:val="24"/>
          <w:szCs w:val="22"/>
        </w:rPr>
        <w:t>Que as minutas integrantes do presente processo foram extraídas do sítio eletrônico da Advocacia-Geral da União – AGU (Modelos de Licitações e Contratos) no endereço</w:t>
      </w:r>
      <w:r w:rsidRPr="00260B0B">
        <w:rPr>
          <w:rFonts w:ascii="Garamond" w:hAnsi="Garamond"/>
          <w:i/>
          <w:sz w:val="24"/>
          <w:szCs w:val="22"/>
        </w:rPr>
        <w:t xml:space="preserve"> </w:t>
      </w:r>
      <w:hyperlink r:id="rId7" w:history="1">
        <w:r w:rsidRPr="00260B0B">
          <w:rPr>
            <w:rStyle w:val="Hyperlink"/>
            <w:rFonts w:ascii="Garamond" w:hAnsi="Garamond"/>
            <w:i/>
            <w:sz w:val="24"/>
            <w:szCs w:val="22"/>
          </w:rPr>
          <w:t>http://www.agu.gov.br</w:t>
        </w:r>
      </w:hyperlink>
      <w:r w:rsidRPr="00260B0B">
        <w:rPr>
          <w:rFonts w:ascii="Garamond" w:hAnsi="Garamond"/>
          <w:sz w:val="24"/>
          <w:szCs w:val="22"/>
        </w:rPr>
        <w:t>;</w:t>
      </w:r>
    </w:p>
    <w:p w14:paraId="2856C563" w14:textId="77777777" w:rsidR="00FF3FE0" w:rsidRPr="00260B0B" w:rsidRDefault="00FF3FE0" w:rsidP="00260B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2"/>
        </w:rPr>
      </w:pPr>
      <w:r w:rsidRPr="00260B0B">
        <w:rPr>
          <w:rFonts w:ascii="Garamond" w:hAnsi="Garamond"/>
          <w:sz w:val="24"/>
          <w:szCs w:val="22"/>
        </w:rPr>
        <w:t xml:space="preserve">Que conferi tratar-se de modelos de minutas atualizados, </w:t>
      </w:r>
      <w:r w:rsidR="00A145C6" w:rsidRPr="00260B0B">
        <w:rPr>
          <w:rFonts w:ascii="Garamond" w:hAnsi="Garamond"/>
          <w:sz w:val="24"/>
          <w:szCs w:val="22"/>
        </w:rPr>
        <w:t>nos termos da Portaria PGF n. 263, de 05 de maio de 2017</w:t>
      </w:r>
      <w:r w:rsidRPr="00260B0B">
        <w:rPr>
          <w:rFonts w:ascii="Garamond" w:hAnsi="Garamond"/>
          <w:sz w:val="24"/>
          <w:szCs w:val="22"/>
        </w:rPr>
        <w:t xml:space="preserve">; e  </w:t>
      </w:r>
    </w:p>
    <w:p w14:paraId="23DF2FB9" w14:textId="77777777" w:rsidR="00FF3FE0" w:rsidRPr="00260B0B" w:rsidRDefault="00FF3FE0" w:rsidP="00260B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2"/>
        </w:rPr>
      </w:pPr>
      <w:r w:rsidRPr="00260B0B">
        <w:rPr>
          <w:rFonts w:ascii="Garamond" w:hAnsi="Garamond"/>
          <w:sz w:val="24"/>
          <w:szCs w:val="22"/>
        </w:rPr>
        <w:t xml:space="preserve">Que a instrução processual foi devidamente cotejada com as listas de verificação </w:t>
      </w:r>
      <w:r w:rsidRPr="00260B0B">
        <w:rPr>
          <w:rFonts w:ascii="Garamond" w:hAnsi="Garamond"/>
          <w:i/>
          <w:sz w:val="24"/>
          <w:szCs w:val="22"/>
        </w:rPr>
        <w:t>(</w:t>
      </w:r>
      <w:r w:rsidR="00260B0B" w:rsidRPr="00260B0B">
        <w:rPr>
          <w:rFonts w:ascii="Garamond" w:hAnsi="Garamond"/>
          <w:i/>
          <w:sz w:val="24"/>
          <w:szCs w:val="22"/>
        </w:rPr>
        <w:t>checklists</w:t>
      </w:r>
      <w:r w:rsidRPr="00260B0B">
        <w:rPr>
          <w:rFonts w:ascii="Garamond" w:hAnsi="Garamond"/>
          <w:i/>
          <w:sz w:val="24"/>
          <w:szCs w:val="22"/>
        </w:rPr>
        <w:t xml:space="preserve">) </w:t>
      </w:r>
      <w:r w:rsidRPr="00260B0B">
        <w:rPr>
          <w:rFonts w:ascii="Garamond" w:hAnsi="Garamond"/>
          <w:sz w:val="24"/>
          <w:szCs w:val="22"/>
        </w:rPr>
        <w:t xml:space="preserve">disponíveis no mesmo sítio acima apontado, justificando nos autos os documentos faltantes </w:t>
      </w:r>
      <w:r w:rsidRPr="00260B0B">
        <w:rPr>
          <w:rFonts w:ascii="Garamond" w:hAnsi="Garamond"/>
          <w:i/>
          <w:sz w:val="24"/>
          <w:szCs w:val="22"/>
        </w:rPr>
        <w:t>(caso seja necessário)</w:t>
      </w:r>
      <w:r w:rsidR="005401C9">
        <w:rPr>
          <w:rFonts w:ascii="Garamond" w:hAnsi="Garamond"/>
          <w:sz w:val="24"/>
          <w:szCs w:val="22"/>
        </w:rPr>
        <w:t>.</w:t>
      </w:r>
    </w:p>
    <w:p w14:paraId="44368DFF" w14:textId="77777777" w:rsidR="00FF3FE0" w:rsidRDefault="00FF3FE0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BF2358B" w14:textId="77777777" w:rsidR="00C920F6" w:rsidRDefault="00C920F6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5FD0165" w14:textId="77777777" w:rsidR="00C920F6" w:rsidRDefault="00C920F6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62B48C0" w14:textId="77777777" w:rsidR="00260B0B" w:rsidRDefault="00260B0B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592A50C" w14:textId="77777777" w:rsidR="00260B0B" w:rsidRDefault="00260B0B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5D29926" w14:textId="77777777" w:rsidR="00260B0B" w:rsidRDefault="00260B0B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B4A0DD6" w14:textId="77777777" w:rsidR="00260B0B" w:rsidRDefault="00260B0B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301AC13" w14:textId="77777777" w:rsidR="00C920F6" w:rsidRDefault="00C920F6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2332CDF" w14:textId="77777777" w:rsidR="00C920F6" w:rsidRPr="002C1655" w:rsidRDefault="00C920F6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04D23EE" w14:textId="77777777" w:rsidR="00FF3FE0" w:rsidRPr="002C1655" w:rsidRDefault="00FF3FE0" w:rsidP="00FF3FE0">
      <w:pPr>
        <w:jc w:val="both"/>
        <w:rPr>
          <w:rFonts w:ascii="Garamond" w:hAnsi="Garamond"/>
          <w:b/>
          <w:sz w:val="12"/>
          <w:szCs w:val="10"/>
        </w:rPr>
      </w:pPr>
    </w:p>
    <w:p w14:paraId="3A682ECA" w14:textId="77777777" w:rsidR="00FF3FE0" w:rsidRPr="002C1655" w:rsidRDefault="00FF3FE0" w:rsidP="00FF3FE0">
      <w:pPr>
        <w:jc w:val="both"/>
        <w:rPr>
          <w:rFonts w:ascii="Garamond" w:hAnsi="Garamond"/>
          <w:sz w:val="10"/>
          <w:szCs w:val="10"/>
        </w:rPr>
      </w:pPr>
    </w:p>
    <w:p w14:paraId="49D7C03E" w14:textId="77777777" w:rsidR="00FF3FE0" w:rsidRPr="002C1655" w:rsidRDefault="00FF3FE0" w:rsidP="00FF3FE0">
      <w:pPr>
        <w:jc w:val="both"/>
        <w:rPr>
          <w:rFonts w:ascii="Garamond" w:hAnsi="Garamond"/>
          <w:sz w:val="24"/>
          <w:szCs w:val="24"/>
        </w:rPr>
      </w:pPr>
      <w:r w:rsidRPr="002C1655">
        <w:rPr>
          <w:rFonts w:ascii="Garamond" w:hAnsi="Garamond"/>
          <w:b/>
          <w:sz w:val="24"/>
          <w:szCs w:val="24"/>
        </w:rPr>
        <w:t>DECLARO</w:t>
      </w:r>
      <w:r w:rsidRPr="002C1655">
        <w:rPr>
          <w:rFonts w:ascii="Garamond" w:hAnsi="Garamond"/>
          <w:sz w:val="24"/>
          <w:szCs w:val="24"/>
        </w:rPr>
        <w:t xml:space="preserve"> que:</w:t>
      </w:r>
    </w:p>
    <w:p w14:paraId="74F6E196" w14:textId="77777777" w:rsidR="00FF3FE0" w:rsidRPr="002C1655" w:rsidRDefault="00FF3FE0" w:rsidP="00FF3FE0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FF3FE0" w:rsidRPr="002C1655" w14:paraId="1C0AA1CA" w14:textId="77777777" w:rsidTr="007A6CF8">
        <w:trPr>
          <w:trHeight w:val="530"/>
        </w:trPr>
        <w:tc>
          <w:tcPr>
            <w:tcW w:w="8536" w:type="dxa"/>
            <w:shd w:val="clear" w:color="auto" w:fill="auto"/>
          </w:tcPr>
          <w:p w14:paraId="3E393A3E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347C3504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 xml:space="preserve">(  )   </w:t>
            </w:r>
            <w:r w:rsidRPr="002C1655">
              <w:rPr>
                <w:rFonts w:ascii="Garamond" w:hAnsi="Garamond"/>
                <w:b/>
                <w:sz w:val="24"/>
                <w:szCs w:val="24"/>
              </w:rPr>
              <w:t>Não foram realizadas quaisquer alterações nas minutas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  <w:tr w:rsidR="00FF3FE0" w:rsidRPr="002C1655" w14:paraId="5EC43C90" w14:textId="77777777" w:rsidTr="007A6CF8">
        <w:tc>
          <w:tcPr>
            <w:tcW w:w="8536" w:type="dxa"/>
            <w:shd w:val="clear" w:color="auto" w:fill="FFFFFF"/>
          </w:tcPr>
          <w:p w14:paraId="5EED72DC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65C4FC4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)   Foram </w:t>
            </w:r>
            <w:r w:rsidRPr="002C1655">
              <w:rPr>
                <w:rFonts w:ascii="Garamond" w:hAnsi="Garamond"/>
                <w:b/>
                <w:sz w:val="24"/>
                <w:szCs w:val="24"/>
              </w:rPr>
              <w:t xml:space="preserve">incluídos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os trechos </w:t>
            </w:r>
            <w:r w:rsidRPr="002C1655">
              <w:rPr>
                <w:rFonts w:ascii="Garamond" w:hAnsi="Garamond"/>
                <w:b/>
                <w:sz w:val="24"/>
                <w:szCs w:val="24"/>
                <w:u w:val="single"/>
              </w:rPr>
              <w:t>negritados e sublinhados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na minuta de:  </w:t>
            </w:r>
          </w:p>
          <w:p w14:paraId="2E6CF6FC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54BE0CA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AFB648C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F01D0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Edital     </w:t>
            </w: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F01D0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Contrato   </w:t>
            </w: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F01D0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)  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>Termo de Referência</w:t>
            </w:r>
          </w:p>
          <w:p w14:paraId="494D2D6B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F01D0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Outros: </w:t>
            </w: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_______________________________________________________</w:t>
            </w:r>
          </w:p>
          <w:p w14:paraId="30D444B4" w14:textId="77777777" w:rsidR="00FF3CBF" w:rsidRDefault="00FF3CBF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A5C7745" w14:textId="77777777" w:rsidR="0086596D" w:rsidRPr="002C1655" w:rsidRDefault="0086596D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8586FA7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2C1655">
              <w:rPr>
                <w:rFonts w:ascii="Garamond" w:hAnsi="Garamond"/>
                <w:i/>
                <w:sz w:val="24"/>
                <w:szCs w:val="24"/>
              </w:rPr>
              <w:t>Pelos motivos a seguir expostos (especificar item incluído):</w:t>
            </w:r>
          </w:p>
          <w:p w14:paraId="63C02E7C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___________</w:t>
            </w:r>
            <w:r>
              <w:rPr>
                <w:rFonts w:ascii="Garamond" w:hAnsi="Garamond"/>
                <w:sz w:val="24"/>
                <w:szCs w:val="24"/>
              </w:rPr>
              <w:t>_</w:t>
            </w: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____________________________________________________________   ________________________________________________________________________________________________________________________________________________________________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</w:t>
            </w: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_____________</w:t>
            </w:r>
          </w:p>
        </w:tc>
      </w:tr>
      <w:tr w:rsidR="00FF3FE0" w:rsidRPr="002C1655" w14:paraId="377F09B1" w14:textId="77777777" w:rsidTr="007A6CF8">
        <w:tc>
          <w:tcPr>
            <w:tcW w:w="8536" w:type="dxa"/>
            <w:shd w:val="clear" w:color="auto" w:fill="FFFFFF"/>
          </w:tcPr>
          <w:p w14:paraId="29544145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2058CF8E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86596D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) Foram </w:t>
            </w:r>
            <w:r w:rsidRPr="002C1655">
              <w:rPr>
                <w:rFonts w:ascii="Garamond" w:hAnsi="Garamond"/>
                <w:b/>
                <w:sz w:val="24"/>
                <w:szCs w:val="24"/>
              </w:rPr>
              <w:t>suprimidos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os trechos indicados pela expressão </w:t>
            </w:r>
            <w:r w:rsidRPr="002C1655">
              <w:rPr>
                <w:rFonts w:ascii="Garamond" w:hAnsi="Garamond"/>
                <w:b/>
                <w:sz w:val="24"/>
                <w:szCs w:val="24"/>
              </w:rPr>
              <w:t>(SUPRESSÃO)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na minuta de:</w:t>
            </w:r>
          </w:p>
          <w:p w14:paraId="0A1F4C1D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DB7999F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86596D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Edital     </w:t>
            </w: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86596D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Contrato   </w:t>
            </w: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86596D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)  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>Termo de Referência</w:t>
            </w:r>
          </w:p>
          <w:p w14:paraId="378D6598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   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Outros: </w:t>
            </w: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_______________________________________________________</w:t>
            </w:r>
          </w:p>
          <w:p w14:paraId="467F435F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B487479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2C1655">
              <w:rPr>
                <w:rFonts w:ascii="Garamond" w:hAnsi="Garamond"/>
                <w:i/>
                <w:sz w:val="24"/>
                <w:szCs w:val="24"/>
              </w:rPr>
              <w:t>Pelos motivos a seguir expostos (especificar item suprimido):</w:t>
            </w:r>
          </w:p>
          <w:p w14:paraId="45A8FB15" w14:textId="77777777" w:rsidR="00FF3FE0" w:rsidRDefault="00FF3FE0" w:rsidP="000F2832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________________</w:t>
            </w:r>
            <w:r>
              <w:rPr>
                <w:rFonts w:ascii="Garamond" w:hAnsi="Garamond"/>
                <w:sz w:val="24"/>
                <w:szCs w:val="24"/>
              </w:rPr>
              <w:t>__</w:t>
            </w: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__________________________________________________</w:t>
            </w:r>
            <w:r w:rsidR="000F2832">
              <w:rPr>
                <w:rFonts w:ascii="Garamond" w:hAnsi="Garamond"/>
                <w:sz w:val="24"/>
                <w:szCs w:val="24"/>
              </w:rPr>
              <w:t>____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   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_________________________________________</w:t>
            </w:r>
            <w:r w:rsidR="000F2832">
              <w:rPr>
                <w:rFonts w:ascii="Garamond" w:hAnsi="Garamond"/>
                <w:sz w:val="24"/>
                <w:szCs w:val="24"/>
              </w:rPr>
              <w:t>_______</w:t>
            </w:r>
          </w:p>
          <w:p w14:paraId="7EB52626" w14:textId="77777777" w:rsidR="000F2832" w:rsidRDefault="000F2832" w:rsidP="000F2832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68571A0" w14:textId="77777777" w:rsidR="000F2832" w:rsidRDefault="000F2832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4864B74E" w14:textId="77777777" w:rsidR="000F2832" w:rsidRDefault="000F2832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AD8FD4E" w14:textId="77777777" w:rsidR="000F2832" w:rsidRDefault="000F2832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17A8E99" w14:textId="77777777" w:rsidR="00381E13" w:rsidRDefault="00381E13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65BD67AF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381E1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) Foi </w:t>
            </w:r>
            <w:r w:rsidRPr="002C1655">
              <w:rPr>
                <w:rFonts w:ascii="Garamond" w:hAnsi="Garamond"/>
                <w:b/>
                <w:sz w:val="24"/>
                <w:szCs w:val="24"/>
              </w:rPr>
              <w:t>incluída cláusula específica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na minuta de:</w:t>
            </w:r>
          </w:p>
          <w:p w14:paraId="2E3F9831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8BE4DB1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381E1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Edital     </w:t>
            </w: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381E1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Contrato   </w:t>
            </w: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381E1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)  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>Termo de Referência</w:t>
            </w:r>
          </w:p>
          <w:p w14:paraId="17B75A7E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381E1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Outros: </w:t>
            </w: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_______________________________________________________</w:t>
            </w:r>
          </w:p>
          <w:p w14:paraId="7017496B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868902C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2C1655">
              <w:rPr>
                <w:rFonts w:ascii="Garamond" w:hAnsi="Garamond"/>
                <w:i/>
                <w:sz w:val="24"/>
                <w:szCs w:val="24"/>
              </w:rPr>
              <w:t>Pelos motivos a seguir expostos (especificar cláusula):</w:t>
            </w:r>
          </w:p>
          <w:p w14:paraId="6E6FBD07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81E13">
              <w:rPr>
                <w:rFonts w:ascii="Garamond" w:hAnsi="Garamond"/>
                <w:sz w:val="24"/>
                <w:szCs w:val="24"/>
              </w:rPr>
              <w:t>_______________________________</w:t>
            </w:r>
          </w:p>
          <w:p w14:paraId="4FB3959A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FA38F7D" w14:textId="77777777" w:rsidR="00FF3FE0" w:rsidRPr="002C1655" w:rsidRDefault="00FF3FE0" w:rsidP="00FF3FE0">
      <w:pPr>
        <w:jc w:val="both"/>
        <w:rPr>
          <w:rFonts w:ascii="Garamond" w:hAnsi="Garamond"/>
          <w:sz w:val="24"/>
          <w:szCs w:val="24"/>
        </w:rPr>
      </w:pPr>
    </w:p>
    <w:p w14:paraId="60C46D20" w14:textId="77777777" w:rsidR="00FF3FE0" w:rsidRPr="002C1655" w:rsidRDefault="00FF3FE0" w:rsidP="00FF3FE0">
      <w:pPr>
        <w:rPr>
          <w:rFonts w:ascii="Garamond" w:hAnsi="Garamond"/>
          <w:sz w:val="24"/>
          <w:szCs w:val="24"/>
        </w:rPr>
      </w:pPr>
    </w:p>
    <w:p w14:paraId="6A9B3FBC" w14:textId="77777777" w:rsidR="00FF3FE0" w:rsidRPr="002C1655" w:rsidRDefault="00FF3FE0" w:rsidP="00FF3FE0">
      <w:pPr>
        <w:jc w:val="center"/>
        <w:rPr>
          <w:rFonts w:ascii="Garamond" w:hAnsi="Garamond"/>
          <w:sz w:val="24"/>
          <w:szCs w:val="24"/>
        </w:rPr>
      </w:pPr>
    </w:p>
    <w:p w14:paraId="60E90AB4" w14:textId="77777777" w:rsidR="00FF3FE0" w:rsidRPr="002C1655" w:rsidRDefault="00FF3FE0" w:rsidP="00FF3FE0">
      <w:pPr>
        <w:jc w:val="center"/>
        <w:rPr>
          <w:rFonts w:ascii="Garamond" w:hAnsi="Garamond"/>
          <w:sz w:val="24"/>
          <w:szCs w:val="24"/>
        </w:rPr>
      </w:pPr>
      <w:r w:rsidRPr="002C1655">
        <w:rPr>
          <w:rFonts w:ascii="Garamond" w:hAnsi="Garamond"/>
          <w:sz w:val="24"/>
          <w:szCs w:val="24"/>
        </w:rPr>
        <w:t>DECLARO, ao final, possuir competência para firmar a presente certificação.</w:t>
      </w:r>
    </w:p>
    <w:p w14:paraId="674C7B72" w14:textId="77777777" w:rsidR="00FF3FE0" w:rsidRPr="002C1655" w:rsidRDefault="00FF3FE0" w:rsidP="00FF3FE0">
      <w:pPr>
        <w:spacing w:before="240"/>
        <w:rPr>
          <w:rFonts w:ascii="Garamond" w:hAnsi="Garamond"/>
          <w:sz w:val="24"/>
          <w:szCs w:val="24"/>
        </w:rPr>
      </w:pPr>
    </w:p>
    <w:p w14:paraId="7C28BF5E" w14:textId="77777777" w:rsidR="00FF3FE0" w:rsidRPr="002C1655" w:rsidRDefault="00305C6E" w:rsidP="00FF3FE0">
      <w:pPr>
        <w:spacing w:before="24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Cidade</w:t>
      </w:r>
      <w:r w:rsidR="00FF3FE0" w:rsidRPr="002C1655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UF</w:t>
      </w:r>
      <w:r w:rsidR="00FF3FE0" w:rsidRPr="002C1655">
        <w:rPr>
          <w:rFonts w:ascii="Garamond" w:hAnsi="Garamond"/>
          <w:sz w:val="24"/>
          <w:szCs w:val="24"/>
        </w:rPr>
        <w:t>, XX de XXXXXXX de 20XX</w:t>
      </w:r>
    </w:p>
    <w:p w14:paraId="42427C20" w14:textId="77777777" w:rsidR="00FF3FE0" w:rsidRPr="002C1655" w:rsidRDefault="00FF3FE0" w:rsidP="00FF3FE0">
      <w:pPr>
        <w:spacing w:before="240"/>
        <w:jc w:val="center"/>
        <w:rPr>
          <w:rFonts w:ascii="Garamond" w:hAnsi="Garamond"/>
          <w:sz w:val="24"/>
          <w:szCs w:val="24"/>
        </w:rPr>
      </w:pPr>
    </w:p>
    <w:p w14:paraId="0BA09E96" w14:textId="77777777" w:rsidR="00FF3FE0" w:rsidRPr="002C1655" w:rsidRDefault="00FF3FE0" w:rsidP="00FF3FE0">
      <w:pPr>
        <w:spacing w:before="240"/>
        <w:jc w:val="center"/>
        <w:rPr>
          <w:rFonts w:ascii="Garamond" w:hAnsi="Garamond"/>
          <w:sz w:val="24"/>
          <w:szCs w:val="24"/>
        </w:rPr>
      </w:pPr>
      <w:r w:rsidRPr="002C1655">
        <w:rPr>
          <w:rFonts w:ascii="Garamond" w:hAnsi="Garamond"/>
          <w:sz w:val="24"/>
          <w:szCs w:val="24"/>
        </w:rPr>
        <w:t>_____________________________________</w:t>
      </w:r>
    </w:p>
    <w:p w14:paraId="2BF0947E" w14:textId="77777777" w:rsidR="00FF3FE0" w:rsidRPr="002C1655" w:rsidRDefault="00FF3FE0" w:rsidP="00FF3FE0">
      <w:pPr>
        <w:spacing w:before="240"/>
        <w:jc w:val="center"/>
        <w:rPr>
          <w:rFonts w:ascii="Garamond" w:hAnsi="Garamond"/>
          <w:sz w:val="24"/>
          <w:szCs w:val="24"/>
        </w:rPr>
      </w:pPr>
    </w:p>
    <w:p w14:paraId="477D81DC" w14:textId="77777777" w:rsidR="00FF3FE0" w:rsidRPr="002C1655" w:rsidRDefault="00FF3FE0" w:rsidP="00FF3FE0">
      <w:pPr>
        <w:jc w:val="center"/>
        <w:rPr>
          <w:rFonts w:ascii="Garamond" w:hAnsi="Garamond"/>
          <w:sz w:val="24"/>
          <w:szCs w:val="24"/>
        </w:rPr>
      </w:pPr>
      <w:r w:rsidRPr="002C1655">
        <w:rPr>
          <w:rFonts w:ascii="Garamond" w:hAnsi="Garamond"/>
          <w:sz w:val="24"/>
          <w:szCs w:val="24"/>
        </w:rPr>
        <w:t>Assinatura do responsável pela certificação</w:t>
      </w:r>
    </w:p>
    <w:p w14:paraId="34EBB7D4" w14:textId="77777777" w:rsidR="00FF3FE0" w:rsidRPr="002C1655" w:rsidRDefault="00FF3FE0" w:rsidP="00FF3FE0">
      <w:pPr>
        <w:jc w:val="center"/>
        <w:rPr>
          <w:rFonts w:ascii="Garamond" w:hAnsi="Garamond"/>
          <w:i/>
          <w:sz w:val="24"/>
          <w:szCs w:val="24"/>
        </w:rPr>
      </w:pPr>
      <w:r w:rsidRPr="002C1655">
        <w:rPr>
          <w:rFonts w:ascii="Garamond" w:hAnsi="Garamond"/>
          <w:i/>
          <w:sz w:val="24"/>
          <w:szCs w:val="24"/>
        </w:rPr>
        <w:t>Nome completo / Cargo / SIAPE</w:t>
      </w:r>
    </w:p>
    <w:p w14:paraId="51F810DD" w14:textId="77777777" w:rsidR="00FF3FE0" w:rsidRPr="002C1655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34ABC7C0" w14:textId="77777777" w:rsidR="00FF3FE0" w:rsidRPr="002C1655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3D1AE5F2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BF43C8C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73C39335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30F35BFB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031C6C40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74719256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407EB33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7ED6DAF7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139B34F6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44B8554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sectPr w:rsidR="00FF3FE0" w:rsidSect="00FA668D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134" w:bottom="1134" w:left="1701" w:header="426" w:footer="6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68E93" w14:textId="77777777" w:rsidR="00CF3500" w:rsidRDefault="00CF3500" w:rsidP="00FF3FE0">
      <w:r>
        <w:separator/>
      </w:r>
    </w:p>
  </w:endnote>
  <w:endnote w:type="continuationSeparator" w:id="0">
    <w:p w14:paraId="251B12DB" w14:textId="77777777" w:rsidR="00CF3500" w:rsidRDefault="00CF3500" w:rsidP="00FF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875E8" w14:textId="77777777" w:rsidR="003B2C9C" w:rsidRDefault="00884B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3FF95B" w14:textId="77777777" w:rsidR="003B2C9C" w:rsidRDefault="00D2619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6679" w14:textId="77777777" w:rsidR="003B2C9C" w:rsidRDefault="00D26199">
    <w:pPr>
      <w:pStyle w:val="Rodap"/>
      <w:ind w:right="360"/>
      <w:rPr>
        <w:b/>
        <w:snapToGrid w:val="0"/>
      </w:rPr>
    </w:pPr>
  </w:p>
  <w:p w14:paraId="3C12E8C1" w14:textId="77777777" w:rsidR="003B2C9C" w:rsidRDefault="00D26199">
    <w:pPr>
      <w:pStyle w:val="Rodap"/>
      <w:framePr w:wrap="around" w:vAnchor="text" w:hAnchor="page" w:x="10225" w:y="68"/>
      <w:rPr>
        <w:rStyle w:val="Nmerodepgina"/>
        <w:rFonts w:ascii="Arial" w:hAnsi="Arial"/>
        <w:b/>
      </w:rPr>
    </w:pPr>
  </w:p>
  <w:p w14:paraId="3C7801D1" w14:textId="77777777" w:rsidR="003B2C9C" w:rsidRPr="002C2CFF" w:rsidRDefault="00D26199" w:rsidP="00DF099E">
    <w:pPr>
      <w:pStyle w:val="Rodap"/>
      <w:ind w:right="424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D79FC" w14:textId="77777777" w:rsidR="00CF3500" w:rsidRDefault="00CF3500" w:rsidP="00FF3FE0">
      <w:r>
        <w:separator/>
      </w:r>
    </w:p>
  </w:footnote>
  <w:footnote w:type="continuationSeparator" w:id="0">
    <w:p w14:paraId="5CBEBEF9" w14:textId="77777777" w:rsidR="00CF3500" w:rsidRDefault="00CF3500" w:rsidP="00FF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E7388" w14:textId="77777777" w:rsidR="00FA668D" w:rsidRPr="00CA26D0" w:rsidRDefault="00884BF5" w:rsidP="00FA668D">
    <w:pPr>
      <w:pStyle w:val="Cabealho"/>
      <w:tabs>
        <w:tab w:val="clear" w:pos="4419"/>
        <w:tab w:val="left" w:pos="1530"/>
        <w:tab w:val="center" w:pos="4536"/>
      </w:tabs>
      <w:rPr>
        <w:rFonts w:ascii="Ecofont_Spranq_eco_Sans" w:hAnsi="Ecofont_Spranq_eco_Sans"/>
        <w:sz w:val="16"/>
        <w:szCs w:val="16"/>
      </w:rPr>
    </w:pPr>
    <w:r>
      <w:rPr>
        <w:rFonts w:ascii="Ecofont_Spranq_eco_Sans" w:hAnsi="Ecofont_Spranq_eco_Sans"/>
      </w:rPr>
      <w:tab/>
    </w:r>
    <w:r>
      <w:rPr>
        <w:rFonts w:ascii="Ecofont_Spranq_eco_Sans" w:hAnsi="Ecofont_Spranq_eco_Sans"/>
      </w:rPr>
      <w:tab/>
    </w:r>
    <w:r w:rsidRPr="00CA26D0">
      <w:rPr>
        <w:rFonts w:ascii="Ecofont_Spranq_eco_Sans" w:hAnsi="Ecofont_Spranq_eco_Sans"/>
      </w:rPr>
      <w:object w:dxaOrig="881" w:dyaOrig="841" w14:anchorId="620E2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85.5pt" filled="t">
          <v:fill color2="black"/>
          <v:imagedata r:id="rId1" o:title=""/>
        </v:shape>
        <o:OLEObject Type="Embed" ProgID="Word.Picture.8" ShapeID="_x0000_i1025" DrawAspect="Content" ObjectID="_1592809751" r:id="rId2"/>
      </w:object>
    </w:r>
  </w:p>
  <w:p w14:paraId="33E30698" w14:textId="77777777" w:rsidR="00E95D55" w:rsidRPr="00D2695B" w:rsidRDefault="00E95D55" w:rsidP="00E95D55">
    <w:pPr>
      <w:pStyle w:val="Cabealho"/>
      <w:jc w:val="center"/>
      <w:rPr>
        <w:b/>
        <w:sz w:val="24"/>
        <w:szCs w:val="24"/>
      </w:rPr>
    </w:pPr>
    <w:r w:rsidRPr="00D2695B">
      <w:rPr>
        <w:b/>
        <w:sz w:val="24"/>
        <w:szCs w:val="24"/>
      </w:rPr>
      <w:t>ADVOCACIA-GERAL DA UNIÃO</w:t>
    </w:r>
  </w:p>
  <w:p w14:paraId="2780B50F" w14:textId="77777777" w:rsidR="00E95D55" w:rsidRPr="00D2695B" w:rsidRDefault="00E95D55" w:rsidP="00E95D55">
    <w:pPr>
      <w:jc w:val="center"/>
      <w:rPr>
        <w:b/>
        <w:sz w:val="24"/>
        <w:szCs w:val="24"/>
      </w:rPr>
    </w:pPr>
    <w:r w:rsidRPr="00D2695B">
      <w:rPr>
        <w:b/>
        <w:sz w:val="24"/>
        <w:szCs w:val="24"/>
      </w:rPr>
      <w:t>PROCURADORIA-GERAL FEDERAL</w:t>
    </w:r>
  </w:p>
  <w:p w14:paraId="0FAED100" w14:textId="77777777" w:rsidR="00E95D55" w:rsidRDefault="00E95D55" w:rsidP="00E95D55">
    <w:pPr>
      <w:pStyle w:val="Cabealho"/>
      <w:jc w:val="center"/>
      <w:rPr>
        <w:rFonts w:eastAsia="Arial Unicode MS"/>
        <w:b/>
        <w:sz w:val="24"/>
        <w:szCs w:val="24"/>
      </w:rPr>
    </w:pPr>
    <w:r>
      <w:rPr>
        <w:rFonts w:eastAsia="Arial Unicode MS"/>
        <w:b/>
        <w:sz w:val="24"/>
        <w:szCs w:val="24"/>
      </w:rPr>
      <w:t>DEPARTAMENTO DE CONSULTORIA - DEPCONSU</w:t>
    </w:r>
  </w:p>
  <w:p w14:paraId="4094AA97" w14:textId="77777777" w:rsidR="00FA668D" w:rsidRPr="00DF099E" w:rsidRDefault="00E95D55" w:rsidP="00FA668D">
    <w:pPr>
      <w:pStyle w:val="Cabealho"/>
      <w:jc w:val="center"/>
    </w:pPr>
    <w:r>
      <w:rPr>
        <w:rFonts w:eastAsia="Arial Unicode MS"/>
        <w:b/>
        <w:sz w:val="24"/>
        <w:szCs w:val="24"/>
      </w:rPr>
      <w:t>EQUIPE NACIONAL DE LICITAÇÕES E CONTRATOS - ENALIC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1A32A" w14:textId="77777777" w:rsidR="00D2695B" w:rsidRPr="00CA26D0" w:rsidRDefault="00884BF5" w:rsidP="00D2695B">
    <w:pPr>
      <w:pStyle w:val="Cabealho"/>
      <w:tabs>
        <w:tab w:val="clear" w:pos="4419"/>
      </w:tabs>
      <w:jc w:val="center"/>
      <w:rPr>
        <w:rFonts w:ascii="Ecofont_Spranq_eco_Sans" w:hAnsi="Ecofont_Spranq_eco_Sans"/>
        <w:sz w:val="16"/>
        <w:szCs w:val="16"/>
      </w:rPr>
    </w:pPr>
    <w:r w:rsidRPr="00CA26D0">
      <w:rPr>
        <w:rFonts w:ascii="Ecofont_Spranq_eco_Sans" w:hAnsi="Ecofont_Spranq_eco_Sans"/>
      </w:rPr>
      <w:object w:dxaOrig="881" w:dyaOrig="841" w14:anchorId="53095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6.5pt;height:85.5pt" filled="t">
          <v:fill color2="black"/>
          <v:imagedata r:id="rId1" o:title=""/>
        </v:shape>
        <o:OLEObject Type="Embed" ProgID="Word.Picture.8" ShapeID="_x0000_i1026" DrawAspect="Content" ObjectID="_1592809752" r:id="rId2"/>
      </w:object>
    </w:r>
  </w:p>
  <w:p w14:paraId="293D6085" w14:textId="77777777" w:rsidR="00D2695B" w:rsidRPr="00D2695B" w:rsidRDefault="00884BF5" w:rsidP="00D2695B">
    <w:pPr>
      <w:pStyle w:val="Cabealho"/>
      <w:jc w:val="center"/>
      <w:rPr>
        <w:b/>
        <w:sz w:val="24"/>
        <w:szCs w:val="24"/>
      </w:rPr>
    </w:pPr>
    <w:r w:rsidRPr="00D2695B">
      <w:rPr>
        <w:b/>
        <w:sz w:val="24"/>
        <w:szCs w:val="24"/>
      </w:rPr>
      <w:t>ADVOCACIA-GERAL DA UNIÃO</w:t>
    </w:r>
  </w:p>
  <w:p w14:paraId="32AC9520" w14:textId="77777777" w:rsidR="00D2695B" w:rsidRPr="00D2695B" w:rsidRDefault="00884BF5" w:rsidP="00D2695B">
    <w:pPr>
      <w:jc w:val="center"/>
      <w:rPr>
        <w:b/>
        <w:sz w:val="24"/>
        <w:szCs w:val="24"/>
      </w:rPr>
    </w:pPr>
    <w:r w:rsidRPr="00D2695B">
      <w:rPr>
        <w:b/>
        <w:sz w:val="24"/>
        <w:szCs w:val="24"/>
      </w:rPr>
      <w:t>PROCURADORIA-GERAL FEDERAL</w:t>
    </w:r>
  </w:p>
  <w:p w14:paraId="21E1B90E" w14:textId="77777777" w:rsidR="00FF3FE0" w:rsidRDefault="00FF3FE0" w:rsidP="00D2695B">
    <w:pPr>
      <w:pStyle w:val="Cabealho"/>
      <w:jc w:val="center"/>
      <w:rPr>
        <w:rFonts w:eastAsia="Arial Unicode MS"/>
        <w:b/>
        <w:sz w:val="24"/>
        <w:szCs w:val="24"/>
      </w:rPr>
    </w:pPr>
    <w:r>
      <w:rPr>
        <w:rFonts w:eastAsia="Arial Unicode MS"/>
        <w:b/>
        <w:sz w:val="24"/>
        <w:szCs w:val="24"/>
      </w:rPr>
      <w:t>DEPARTAMENTO DE CONSULTORIA - DEPCONSU</w:t>
    </w:r>
  </w:p>
  <w:p w14:paraId="6B850C0D" w14:textId="77777777" w:rsidR="00D2695B" w:rsidRPr="00D2695B" w:rsidRDefault="00FF3FE0" w:rsidP="00D2695B">
    <w:pPr>
      <w:pStyle w:val="Cabealho"/>
      <w:jc w:val="center"/>
      <w:rPr>
        <w:b/>
        <w:sz w:val="24"/>
        <w:szCs w:val="24"/>
      </w:rPr>
    </w:pPr>
    <w:r>
      <w:rPr>
        <w:rFonts w:eastAsia="Arial Unicode MS"/>
        <w:b/>
        <w:sz w:val="24"/>
        <w:szCs w:val="24"/>
      </w:rPr>
      <w:t>EQUIPE NACIONAL DE LICITAÇÕES E CONTRATOS - ENALIC</w:t>
    </w:r>
  </w:p>
  <w:p w14:paraId="6A2C30E0" w14:textId="77777777" w:rsidR="003B2C9C" w:rsidRPr="00167F9F" w:rsidRDefault="00D26199" w:rsidP="0073128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47BD"/>
    <w:multiLevelType w:val="hybridMultilevel"/>
    <w:tmpl w:val="903A6F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E0"/>
    <w:rsid w:val="00053BE3"/>
    <w:rsid w:val="000B09E5"/>
    <w:rsid w:val="000F2832"/>
    <w:rsid w:val="000F2C6E"/>
    <w:rsid w:val="0010799B"/>
    <w:rsid w:val="00145B8A"/>
    <w:rsid w:val="00193C10"/>
    <w:rsid w:val="001B7572"/>
    <w:rsid w:val="001E173F"/>
    <w:rsid w:val="00233201"/>
    <w:rsid w:val="0024617E"/>
    <w:rsid w:val="00260B0B"/>
    <w:rsid w:val="00305C6E"/>
    <w:rsid w:val="003260EC"/>
    <w:rsid w:val="00355A86"/>
    <w:rsid w:val="00381E13"/>
    <w:rsid w:val="003B614D"/>
    <w:rsid w:val="003D66C5"/>
    <w:rsid w:val="004D1219"/>
    <w:rsid w:val="004D695B"/>
    <w:rsid w:val="004F5F74"/>
    <w:rsid w:val="005401C9"/>
    <w:rsid w:val="005505FD"/>
    <w:rsid w:val="00551AA1"/>
    <w:rsid w:val="005522B4"/>
    <w:rsid w:val="005647DC"/>
    <w:rsid w:val="00605C6A"/>
    <w:rsid w:val="00650442"/>
    <w:rsid w:val="00741934"/>
    <w:rsid w:val="007C3439"/>
    <w:rsid w:val="007C3E24"/>
    <w:rsid w:val="008414B4"/>
    <w:rsid w:val="0086596D"/>
    <w:rsid w:val="00867C56"/>
    <w:rsid w:val="00884BF5"/>
    <w:rsid w:val="0089236D"/>
    <w:rsid w:val="008B4825"/>
    <w:rsid w:val="008F0970"/>
    <w:rsid w:val="00904F3F"/>
    <w:rsid w:val="00930420"/>
    <w:rsid w:val="00944405"/>
    <w:rsid w:val="00967B61"/>
    <w:rsid w:val="009933B2"/>
    <w:rsid w:val="009E5037"/>
    <w:rsid w:val="00A145C6"/>
    <w:rsid w:val="00A27785"/>
    <w:rsid w:val="00A67E7C"/>
    <w:rsid w:val="00AA44E9"/>
    <w:rsid w:val="00AC4F9C"/>
    <w:rsid w:val="00AF7D66"/>
    <w:rsid w:val="00B115C4"/>
    <w:rsid w:val="00B605A1"/>
    <w:rsid w:val="00BC5340"/>
    <w:rsid w:val="00C81D39"/>
    <w:rsid w:val="00C920F6"/>
    <w:rsid w:val="00CF3500"/>
    <w:rsid w:val="00CF3963"/>
    <w:rsid w:val="00D2482C"/>
    <w:rsid w:val="00D26199"/>
    <w:rsid w:val="00DC57F2"/>
    <w:rsid w:val="00E54FA2"/>
    <w:rsid w:val="00E903A1"/>
    <w:rsid w:val="00E95D55"/>
    <w:rsid w:val="00EE5E7F"/>
    <w:rsid w:val="00F01D06"/>
    <w:rsid w:val="00F34F5E"/>
    <w:rsid w:val="00F44351"/>
    <w:rsid w:val="00F63EA6"/>
    <w:rsid w:val="00FE0D75"/>
    <w:rsid w:val="00FF3CBF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410C432"/>
  <w15:chartTrackingRefBased/>
  <w15:docId w15:val="{2F096815-FF0F-4DD8-8EA0-F1F6DF76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F3F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F3FE0"/>
  </w:style>
  <w:style w:type="paragraph" w:styleId="Cabealho">
    <w:name w:val="header"/>
    <w:basedOn w:val="Normal"/>
    <w:link w:val="CabealhoChar"/>
    <w:rsid w:val="00FF3F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F3FE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3F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2C6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121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12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D1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u.gov.br/page/content/detail/id_conteudo/2702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3424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Benedito Nitão Loureiro</dc:creator>
  <cp:keywords/>
  <dc:description/>
  <cp:lastModifiedBy>..</cp:lastModifiedBy>
  <cp:revision>2</cp:revision>
  <dcterms:created xsi:type="dcterms:W3CDTF">2018-07-11T13:23:00Z</dcterms:created>
  <dcterms:modified xsi:type="dcterms:W3CDTF">2018-07-11T13:23:00Z</dcterms:modified>
</cp:coreProperties>
</file>