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Lines w:val="1"/>
        <w:widowControl w:val="0"/>
        <w:spacing w:after="100" w:before="100" w:line="240" w:lineRule="auto"/>
        <w:ind w:right="-136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ANEXO III</w:t>
      </w:r>
    </w:p>
    <w:p w:rsidR="00000000" w:rsidDel="00000000" w:rsidP="00000000" w:rsidRDefault="00000000" w:rsidRPr="00000000" w14:paraId="00000002">
      <w:pPr>
        <w:keepLines w:val="1"/>
        <w:widowControl w:val="0"/>
        <w:spacing w:after="100" w:before="100" w:line="240" w:lineRule="auto"/>
        <w:ind w:right="-136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2"/>
        <w:spacing w:after="107" w:before="0" w:line="265" w:lineRule="auto"/>
        <w:ind w:left="62" w:right="50" w:firstLine="0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PLANO DE TRABALHO - COORDENAÇÃO DO PROJETO</w:t>
      </w:r>
    </w:p>
    <w:p w:rsidR="00000000" w:rsidDel="00000000" w:rsidP="00000000" w:rsidRDefault="00000000" w:rsidRPr="00000000" w14:paraId="00000004">
      <w:pPr>
        <w:keepLines w:val="1"/>
        <w:widowControl w:val="0"/>
        <w:spacing w:after="100" w:before="100" w:line="240" w:lineRule="auto"/>
        <w:ind w:right="-136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CHAMADA PÚBLICA INTERNA IFRS - SELEÇÃO DE PROJETOS PARA</w:t>
      </w:r>
    </w:p>
    <w:p w:rsidR="00000000" w:rsidDel="00000000" w:rsidP="00000000" w:rsidRDefault="00000000" w:rsidRPr="00000000" w14:paraId="00000005">
      <w:pPr>
        <w:keepLines w:val="1"/>
        <w:widowControl w:val="0"/>
        <w:spacing w:after="100" w:before="100" w:line="240" w:lineRule="auto"/>
        <w:ind w:right="-136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O PROGRAMA IF MAIS EMPREENDEDOR NACIONAL 2023</w:t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3" w:line="259" w:lineRule="auto"/>
        <w:ind w:left="2153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(O plano de trabalho deverá ser elaborado pelo coordenador)</w:t>
      </w:r>
      <w:r w:rsidDel="00000000" w:rsidR="00000000" w:rsidRPr="00000000">
        <w:rPr>
          <w:rtl w:val="0"/>
        </w:rPr>
      </w:r>
    </w:p>
    <w:tbl>
      <w:tblPr>
        <w:tblStyle w:val="Table1"/>
        <w:tblW w:w="9803.0" w:type="dxa"/>
        <w:jc w:val="left"/>
        <w:tblInd w:w="8.0" w:type="dxa"/>
        <w:tblLayout w:type="fixed"/>
        <w:tblLook w:val="0400"/>
      </w:tblPr>
      <w:tblGrid>
        <w:gridCol w:w="2080"/>
        <w:gridCol w:w="5765"/>
        <w:gridCol w:w="1938"/>
        <w:gridCol w:w="20"/>
        <w:tblGridChange w:id="0">
          <w:tblGrid>
            <w:gridCol w:w="2080"/>
            <w:gridCol w:w="5765"/>
            <w:gridCol w:w="1938"/>
            <w:gridCol w:w="20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09">
            <w:pPr>
              <w:spacing w:line="259" w:lineRule="auto"/>
              <w:ind w:right="7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Título do projeto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C">
            <w:pPr>
              <w:spacing w:after="160"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0F">
            <w:pPr>
              <w:spacing w:line="259" w:lineRule="auto"/>
              <w:ind w:left="5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Dados do(a) Coordenador(a) do projeto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3">
            <w:pPr>
              <w:spacing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Nome completo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4">
            <w:pPr>
              <w:spacing w:after="160"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7">
            <w:pPr>
              <w:spacing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E-mail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8">
            <w:pPr>
              <w:spacing w:after="160"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B">
            <w:pPr>
              <w:spacing w:line="259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Síntese das atividades a serem desenvolvidas - Pelo Coordenador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9d9d9" w:val="clear"/>
          </w:tcPr>
          <w:p w:rsidR="00000000" w:rsidDel="00000000" w:rsidP="00000000" w:rsidRDefault="00000000" w:rsidRPr="00000000" w14:paraId="0000001D">
            <w:pPr>
              <w:spacing w:after="160"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9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F">
            <w:pPr>
              <w:spacing w:line="259" w:lineRule="auto"/>
              <w:ind w:left="13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Descrição sucinta das atividades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21">
            <w:pPr>
              <w:spacing w:line="259" w:lineRule="auto"/>
              <w:ind w:left="132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Mês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3">
            <w:pPr>
              <w:spacing w:after="160"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spacing w:line="259" w:lineRule="auto"/>
              <w:ind w:left="132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Maio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7">
            <w:pPr>
              <w:spacing w:after="160"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spacing w:line="259" w:lineRule="auto"/>
              <w:ind w:left="132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Junho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B">
            <w:pPr>
              <w:spacing w:after="160"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spacing w:line="259" w:lineRule="auto"/>
              <w:ind w:left="132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Julho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F">
            <w:pPr>
              <w:spacing w:after="160"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spacing w:line="259" w:lineRule="auto"/>
              <w:ind w:left="132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Agosto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3">
            <w:pPr>
              <w:spacing w:after="160"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spacing w:line="259" w:lineRule="auto"/>
              <w:ind w:left="132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Setembro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7">
            <w:pPr>
              <w:spacing w:after="160"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spacing w:line="259" w:lineRule="auto"/>
              <w:ind w:left="132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Outubro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B">
            <w:pPr>
              <w:spacing w:after="160"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spacing w:line="259" w:lineRule="auto"/>
              <w:ind w:left="132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Novembro</w:t>
            </w:r>
          </w:p>
        </w:tc>
      </w:tr>
    </w:tbl>
    <w:p w:rsidR="00000000" w:rsidDel="00000000" w:rsidP="00000000" w:rsidRDefault="00000000" w:rsidRPr="00000000" w14:paraId="0000003F">
      <w:pPr>
        <w:spacing w:after="510" w:line="265" w:lineRule="auto"/>
        <w:ind w:left="66" w:right="49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510" w:line="265" w:lineRule="auto"/>
        <w:ind w:left="66" w:right="49" w:firstLine="0"/>
        <w:jc w:val="right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Local/UF, data.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(Nome e assinatura do/a coordenador/a de projeto)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417" w:top="1417" w:left="1701" w:right="1332.4015748031502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spacing w:line="240" w:lineRule="auto"/>
      <w:ind w:right="-16.46240234375"/>
      <w:jc w:val="both"/>
      <w:rPr>
        <w:rFonts w:ascii="Calibri" w:cs="Calibri" w:eastAsia="Calibri" w:hAnsi="Calibri"/>
        <w:sz w:val="24"/>
        <w:szCs w:val="24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jc w:val="center"/>
      <w:rPr>
        <w:b w:val="1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2">
    <w:pPr>
      <w:pStyle w:val="Heading2"/>
      <w:spacing w:after="0" w:before="0" w:line="240" w:lineRule="auto"/>
      <w:jc w:val="center"/>
      <w:rPr>
        <w:rFonts w:ascii="Times New Roman" w:cs="Times New Roman" w:eastAsia="Times New Roman" w:hAnsi="Times New Roman"/>
        <w:sz w:val="24"/>
        <w:szCs w:val="24"/>
      </w:rPr>
    </w:pPr>
    <w:bookmarkStart w:colFirst="0" w:colLast="0" w:name="_heading=h.d05qysqdkr6y" w:id="0"/>
    <w:bookmarkEnd w:id="0"/>
    <w:r w:rsidDel="00000000" w:rsidR="00000000" w:rsidRPr="00000000">
      <w:rPr>
        <w:rFonts w:ascii="Times New Roman" w:cs="Times New Roman" w:eastAsia="Times New Roman" w:hAnsi="Times New Roman"/>
        <w:b w:val="0"/>
        <w:sz w:val="24"/>
        <w:szCs w:val="24"/>
      </w:rPr>
      <w:drawing>
        <wp:inline distB="114300" distT="114300" distL="114300" distR="114300">
          <wp:extent cx="923925" cy="981075"/>
          <wp:effectExtent b="0" l="0" r="0" t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23925" cy="9810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3">
    <w:pPr>
      <w:spacing w:before="6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MINISTÉRIO DA EDUCAÇÃO</w:t>
    </w:r>
  </w:p>
  <w:p w:rsidR="00000000" w:rsidDel="00000000" w:rsidP="00000000" w:rsidRDefault="00000000" w:rsidRPr="00000000" w14:paraId="00000044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45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Instituto Federal de Educação, Ciência e Tecnologia do Rio Grande do Sul</w:t>
    </w:r>
  </w:p>
  <w:p w:rsidR="00000000" w:rsidDel="00000000" w:rsidP="00000000" w:rsidRDefault="00000000" w:rsidRPr="00000000" w14:paraId="00000046">
    <w:pPr>
      <w:jc w:val="center"/>
      <w:rPr/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Gabinete do Reitor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160.0" w:type="dxa"/>
        <w:left w:w="3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95.0" w:type="dxa"/>
        <w:bottom w:w="0.0" w:type="dxa"/>
        <w:right w:w="115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160.0" w:type="dxa"/>
        <w:left w:w="9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98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98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oB/O3AaTOQ5u4HPsfPujjkYdmhw==">AMUW2mVseanWB80lsd4wjqP4sU564K/Otr49U8PqZA08CjLsiC2Hp9rvaJweCz+aB6hXXg+84Hl5PmWWlAfRNYbDDbhdqK4N8pWOPd5d4U3oKu/1ZCUNkxq1febHHVrjzud3mAQZxPrN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