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24" w:rsidRDefault="00A73BDE">
      <w:pPr>
        <w:tabs>
          <w:tab w:val="left" w:pos="3218"/>
        </w:tabs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 -</w:t>
      </w:r>
    </w:p>
    <w:p w:rsidR="00DD1624" w:rsidRDefault="00A73BDE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FORMULÁRIO DE AVALIAÇÃO DE PROJETOS DE PESQUISA</w:t>
      </w:r>
    </w:p>
    <w:p w:rsidR="00DD1624" w:rsidRDefault="00A73BDE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- Mérito do projeto de pesquisa -</w:t>
      </w:r>
    </w:p>
    <w:tbl>
      <w:tblPr>
        <w:tblStyle w:val="afc"/>
        <w:tblW w:w="949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98"/>
      </w:tblGrid>
      <w:tr w:rsidR="00DD1624">
        <w:trPr>
          <w:trHeight w:val="1668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righ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DD1624" w:rsidRDefault="00A73BDE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Título do Projeto: 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  <w:highlight w:val="white"/>
              </w:rPr>
              <w:t>___________________________________________________________________________________________________________</w:t>
            </w:r>
          </w:p>
        </w:tc>
      </w:tr>
      <w:tr w:rsidR="00DD1624">
        <w:trPr>
          <w:trHeight w:val="44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Após a leitura, o projeto foi caracterizado como:</w:t>
            </w:r>
          </w:p>
        </w:tc>
      </w:tr>
      <w:tr w:rsidR="00DD1624">
        <w:trPr>
          <w:trHeight w:val="44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   ) Projeto de Pesquisa     (   ) Projeto de Pós-Graduação   (   ) Projeto de Inovação Tecnoló</w:t>
            </w:r>
            <w:r>
              <w:rPr>
                <w:sz w:val="24"/>
                <w:szCs w:val="24"/>
                <w:highlight w:val="white"/>
              </w:rPr>
              <w:t>gica</w:t>
            </w:r>
          </w:p>
          <w:p w:rsidR="00DD1624" w:rsidRDefault="00DD162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</w:tr>
    </w:tbl>
    <w:p w:rsidR="00DD1624" w:rsidRDefault="00A73BDE">
      <w:pPr>
        <w:tabs>
          <w:tab w:val="left" w:pos="11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OBS: Notas de 0 a 10 conforme descrição ao final desta ficha de avaliação. Notas abaixo de 5 devem ser justificadas*.</w:t>
      </w:r>
    </w:p>
    <w:tbl>
      <w:tblPr>
        <w:tblStyle w:val="afd"/>
        <w:tblW w:w="9356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53"/>
        <w:gridCol w:w="1803"/>
      </w:tblGrid>
      <w:tr w:rsidR="00DD1624">
        <w:trPr>
          <w:trHeight w:val="46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CRITÉRIOS PARA AVALIAÇÃO DE MÉRITO 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(Preenchimento da CAGPPI)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Nota</w:t>
            </w:r>
          </w:p>
        </w:tc>
      </w:tr>
      <w:tr w:rsidR="00DD1624">
        <w:trPr>
          <w:trHeight w:val="1433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1-Título e descrição resumida  (0 a 10 pontos) Peso 2,0</w:t>
            </w:r>
          </w:p>
          <w:p w:rsidR="00DD1624" w:rsidRDefault="00A73BDE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O título deve dar uma ideia clara, da maneira mais breve e direta possível, do problema principal que o projeto abordará.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O título apresenta de forma clara e objetiva o problema principal do projeto? A descrição resumida </w:t>
            </w:r>
            <w:r>
              <w:rPr>
                <w:color w:val="000000"/>
                <w:sz w:val="24"/>
                <w:szCs w:val="24"/>
              </w:rPr>
              <w:t>deve apresentar os pontos mais impo</w:t>
            </w:r>
            <w:r>
              <w:rPr>
                <w:color w:val="000000"/>
                <w:sz w:val="24"/>
                <w:szCs w:val="24"/>
              </w:rPr>
              <w:t>rtantes do projeto – introdução, objetivos, metodologia(s) utilizada(s) e resultados esperados. Deve descrever a relação com ações de extensão (articuladas com demandas da sociedade e demonstrando a relação com o desenvolvimento regional, econômico, social</w:t>
            </w:r>
            <w:r>
              <w:rPr>
                <w:color w:val="000000"/>
                <w:sz w:val="24"/>
                <w:szCs w:val="24"/>
              </w:rPr>
              <w:t xml:space="preserve"> e cultural) no IFRS e/ou com o ensino (se apresenta interação do projeto de pesquisa com o saber acadêmico e se contribui para reformulações de concepções e práticas curriculares e/ou relação com a prática acadêmica contribuindo para formação profissional</w:t>
            </w:r>
            <w:r>
              <w:rPr>
                <w:color w:val="000000"/>
                <w:sz w:val="24"/>
                <w:szCs w:val="24"/>
              </w:rPr>
              <w:t>-cidadã).</w:t>
            </w:r>
          </w:p>
          <w:p w:rsidR="00DD1624" w:rsidRDefault="00DD162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624">
        <w:trPr>
          <w:trHeight w:val="182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DD1624">
            <w:pPr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DD1624" w:rsidRDefault="00A7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 Introdução/Justificativa (0 a 10 pontos) Peso 2,0</w:t>
            </w:r>
          </w:p>
          <w:p w:rsidR="00DD1624" w:rsidRDefault="00A7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</w:t>
            </w:r>
            <w:r>
              <w:rPr>
                <w:color w:val="000000"/>
                <w:sz w:val="24"/>
                <w:szCs w:val="24"/>
              </w:rPr>
              <w:t>aro e conciso. Deve-se indicar, também, a relevância social, técnica e científica da proposta de investigação, com ênfase no desenvolvimento socioeconômico local, regional e nacional.</w:t>
            </w:r>
          </w:p>
          <w:p w:rsidR="00DD1624" w:rsidRDefault="00DD162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624">
        <w:trPr>
          <w:trHeight w:val="1140"/>
        </w:trPr>
        <w:tc>
          <w:tcPr>
            <w:tcW w:w="75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3- Objetivos (0 a 10 pontos) Peso 2,0</w:t>
            </w:r>
          </w:p>
          <w:p w:rsidR="00DD1624" w:rsidRDefault="00A73BDE">
            <w:pPr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Devem ser de dois tipos: o objetivo geral é o alvo de maior abrangência ao qual o projeto trata de fazer uma contribuição. Os objetivos específicos são metas que se buscam alcançar no âmbito do projeto. Além disso, neste item deve-se apresentar de modo cla</w:t>
            </w:r>
            <w:r>
              <w:rPr>
                <w:color w:val="000000"/>
                <w:sz w:val="24"/>
                <w:szCs w:val="24"/>
              </w:rPr>
              <w:t xml:space="preserve">ro e conciso os possíveis resultados esperados e o impacto dos mesmos. O projeto de pesquisa descreve iniciativas para a promoção da inovação em suas ações de desenvolvimento científico e tecnológico, com a finalidade de promover o desenvolvimento local e </w:t>
            </w:r>
            <w:r>
              <w:rPr>
                <w:color w:val="000000"/>
                <w:sz w:val="24"/>
                <w:szCs w:val="24"/>
              </w:rPr>
              <w:t>integrado aos territórios onde atua, de forma transversal ao ensino, pesquisa e extensão?</w:t>
            </w:r>
          </w:p>
          <w:p w:rsidR="00DD1624" w:rsidRDefault="00DD162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624">
        <w:trPr>
          <w:trHeight w:val="114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4 -Metodologia (0 a 10 pontos) Peso 2,0</w:t>
            </w:r>
          </w:p>
          <w:p w:rsidR="00DD1624" w:rsidRDefault="00A73BDE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</w:t>
            </w:r>
            <w:r>
              <w:rPr>
                <w:color w:val="000000"/>
                <w:sz w:val="24"/>
                <w:szCs w:val="24"/>
              </w:rPr>
              <w:t xml:space="preserve">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  <w:p w:rsidR="00DD1624" w:rsidRDefault="00DD162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624">
        <w:trPr>
          <w:trHeight w:val="138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5 - Referências (0 a 10 pontos) Peso 1,0</w:t>
            </w:r>
          </w:p>
          <w:p w:rsidR="00DD1624" w:rsidRDefault="00A7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Devem ser relevantes para o projeto; conter referências clássicas articuladas a abordagens atuais, de preferência, utilizar referências atuais de artigos científicos, dissertações, teses, livros; evitar o uso de res</w:t>
            </w:r>
            <w:r>
              <w:rPr>
                <w:color w:val="000000"/>
                <w:sz w:val="24"/>
                <w:szCs w:val="24"/>
              </w:rPr>
              <w:t>umos de eventos científicos, jornais e documentos técnicos</w:t>
            </w:r>
          </w:p>
          <w:p w:rsidR="00DD1624" w:rsidRDefault="00DD162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624">
        <w:trPr>
          <w:trHeight w:val="1380"/>
        </w:trPr>
        <w:tc>
          <w:tcPr>
            <w:tcW w:w="75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6 -Cronograma de atividades (0 a 10 pontos) Peso 1,0</w:t>
            </w:r>
          </w:p>
          <w:p w:rsidR="00DD1624" w:rsidRDefault="00A73BDE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  <w:p w:rsidR="00DD1624" w:rsidRDefault="00DD162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624">
        <w:trPr>
          <w:trHeight w:val="21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 7 - Parcerias (0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 xml:space="preserve"> 10 pontos) (Avaliado pela Comissão) Peso 1,0</w:t>
            </w:r>
          </w:p>
          <w:p w:rsidR="00DD1624" w:rsidRDefault="00A7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Serão pontuadas as parcerias com instituições externas, nacionais ou internacionais de setores públicos, privados e não-governamentais comprovadas por meio de registro da(s) parceria(s) com instituição(ões), se</w:t>
            </w:r>
            <w:r>
              <w:rPr>
                <w:color w:val="000000"/>
                <w:sz w:val="24"/>
                <w:szCs w:val="24"/>
              </w:rPr>
              <w:t xml:space="preserve"> houver(em), no Integra - Portal da Inovação do IFRS.</w:t>
            </w:r>
            <w:r>
              <w:rPr>
                <w:sz w:val="24"/>
                <w:szCs w:val="24"/>
              </w:rPr>
              <w:t xml:space="preserve"> </w:t>
            </w:r>
          </w:p>
          <w:p w:rsidR="00DD1624" w:rsidRDefault="00DD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4"/>
                <w:szCs w:val="24"/>
              </w:rPr>
            </w:pPr>
          </w:p>
          <w:p w:rsidR="00DD1624" w:rsidRDefault="00A7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 pontuação neste item é necessário anexar cópia(s) em formato PDF da(s) impressão(ões) da(s) página(s) de registro da(s) parceria(s) com instituição(ões), se houver(em), no Integra - Portal da Ino</w:t>
            </w:r>
            <w:r>
              <w:rPr>
                <w:sz w:val="24"/>
                <w:szCs w:val="24"/>
              </w:rPr>
              <w:t xml:space="preserve">vação do IFRS. O registro da parceria pode ser demonstrado conforme tela apresentada na página 22 do Guia rápido de cadastro de parcerias, disponível em </w:t>
            </w:r>
            <w:hyperlink r:id="rId8">
              <w:r>
                <w:rPr>
                  <w:sz w:val="24"/>
                  <w:szCs w:val="24"/>
                </w:rPr>
                <w:t>https://in</w:t>
              </w:r>
              <w:r>
                <w:rPr>
                  <w:sz w:val="24"/>
                  <w:szCs w:val="24"/>
                </w:rPr>
                <w:t>tegra.ifrs.edu.br/ep/fluxos/guia-rapido-de-cadastro-de-parceria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D1624" w:rsidRDefault="00DD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</w:tr>
      <w:tr w:rsidR="00DD1624">
        <w:trPr>
          <w:trHeight w:val="7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righ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Soma dos pontos (110 pontos/máximo)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624">
        <w:trPr>
          <w:trHeight w:val="102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*Justificativas: Acrescentar comentários visando entendimento e orientação para submissões futuras. Exemplos de orientações: Quais pontos podem ser melhorados? Quais os pontos negativos e pontos positivos do projeto?</w:t>
            </w:r>
          </w:p>
        </w:tc>
      </w:tr>
    </w:tbl>
    <w:p w:rsidR="00DD1624" w:rsidRDefault="00DD1624">
      <w:pPr>
        <w:spacing w:after="0" w:line="240" w:lineRule="auto"/>
        <w:rPr>
          <w:sz w:val="24"/>
          <w:szCs w:val="24"/>
          <w:highlight w:val="white"/>
        </w:rPr>
      </w:pPr>
    </w:p>
    <w:p w:rsidR="00DD1624" w:rsidRDefault="00A73BDE">
      <w:pPr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tbl>
      <w:tblPr>
        <w:tblStyle w:val="afe"/>
        <w:tblW w:w="9356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7"/>
        <w:gridCol w:w="8409"/>
      </w:tblGrid>
      <w:tr w:rsidR="00DD1624">
        <w:trPr>
          <w:trHeight w:val="4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8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</w:tr>
      <w:tr w:rsidR="00DD1624">
        <w:trPr>
          <w:trHeight w:val="420"/>
        </w:trPr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atende: O item foi desconsiderado pelo coordenador.</w:t>
            </w:r>
          </w:p>
        </w:tc>
      </w:tr>
      <w:tr w:rsidR="00DD1624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 a 5,0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Insatisfatório: O item apresenta DESCRIÇÃO INCOMPLETA e NÃO PERMITE INTERPRETAÇÃO com clareza das características em foco. </w:t>
            </w:r>
            <w:r>
              <w:rPr>
                <w:b/>
                <w:sz w:val="24"/>
                <w:szCs w:val="24"/>
              </w:rPr>
              <w:t>Justificar a nota</w:t>
            </w:r>
            <w:r>
              <w:rPr>
                <w:sz w:val="24"/>
                <w:szCs w:val="24"/>
              </w:rPr>
              <w:t>.</w:t>
            </w:r>
          </w:p>
        </w:tc>
      </w:tr>
      <w:tr w:rsidR="00DD1624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 a 8,0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Satisfatório: O item apresenta DESCRIÇÃO COMPLETA, entretanto não permite interpretação </w:t>
            </w:r>
            <w:r>
              <w:rPr>
                <w:b/>
                <w:sz w:val="24"/>
                <w:szCs w:val="24"/>
              </w:rPr>
              <w:t>clara</w:t>
            </w:r>
            <w:r>
              <w:rPr>
                <w:sz w:val="24"/>
                <w:szCs w:val="24"/>
              </w:rPr>
              <w:t xml:space="preserve"> da característica em foco.</w:t>
            </w:r>
          </w:p>
        </w:tc>
      </w:tr>
      <w:tr w:rsidR="00DD1624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 a 10,00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24" w:rsidRDefault="00A73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Excelente: O item apresenta DESCRIÇÃO COMPLETA o que PERMITE INTERPRETAÇÃO clara da característica em foco.</w:t>
            </w:r>
          </w:p>
        </w:tc>
      </w:tr>
    </w:tbl>
    <w:p w:rsidR="00DD1624" w:rsidRDefault="00A73B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OBS: Será con</w:t>
      </w:r>
      <w:r>
        <w:rPr>
          <w:sz w:val="24"/>
          <w:szCs w:val="24"/>
        </w:rPr>
        <w:t>siderado aprovado o Projeto que obtiver a nota mínima de 40 (quarenta) pontos.</w:t>
      </w:r>
    </w:p>
    <w:p w:rsidR="00DD1624" w:rsidRDefault="00DD1624">
      <w:pPr>
        <w:spacing w:after="0" w:line="240" w:lineRule="auto"/>
        <w:jc w:val="right"/>
        <w:rPr>
          <w:sz w:val="24"/>
          <w:szCs w:val="24"/>
          <w:highlight w:val="yellow"/>
        </w:rPr>
      </w:pPr>
    </w:p>
    <w:p w:rsidR="00DD1624" w:rsidRDefault="00A73B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Data: ____/____/20__</w:t>
      </w:r>
    </w:p>
    <w:p w:rsidR="00DD1624" w:rsidRDefault="00DD1624">
      <w:pPr>
        <w:spacing w:after="0" w:line="240" w:lineRule="auto"/>
        <w:jc w:val="right"/>
        <w:rPr>
          <w:sz w:val="24"/>
          <w:szCs w:val="24"/>
        </w:rPr>
      </w:pPr>
    </w:p>
    <w:p w:rsidR="00DD1624" w:rsidRDefault="00A73B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Nome do(s) Avaliador(es)*__________________________________</w:t>
      </w:r>
    </w:p>
    <w:p w:rsidR="00DD1624" w:rsidRDefault="00A73B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624" w:rsidRDefault="00A73B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624" w:rsidRDefault="00DD1624">
      <w:pPr>
        <w:spacing w:after="0" w:line="240" w:lineRule="auto"/>
        <w:jc w:val="right"/>
        <w:rPr>
          <w:sz w:val="24"/>
          <w:szCs w:val="24"/>
        </w:rPr>
      </w:pPr>
    </w:p>
    <w:p w:rsidR="00DD1624" w:rsidRDefault="00A73B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D1624" w:rsidRDefault="00A73B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da CAGPPI</w:t>
      </w:r>
    </w:p>
    <w:p w:rsidR="00DD1624" w:rsidRDefault="00DD1624">
      <w:pPr>
        <w:spacing w:after="0" w:line="240" w:lineRule="auto"/>
        <w:jc w:val="right"/>
        <w:rPr>
          <w:sz w:val="24"/>
          <w:szCs w:val="24"/>
          <w:highlight w:val="white"/>
        </w:rPr>
      </w:pPr>
    </w:p>
    <w:p w:rsidR="00DD1624" w:rsidRDefault="00A73BDE">
      <w:pPr>
        <w:spacing w:after="0" w:line="240" w:lineRule="auto"/>
        <w:jc w:val="right"/>
        <w:rPr>
          <w:sz w:val="24"/>
          <w:szCs w:val="24"/>
          <w:highlight w:val="white"/>
        </w:rPr>
      </w:pPr>
      <w:bookmarkStart w:id="0" w:name="_heading=h.3znysh7" w:colFirst="0" w:colLast="0"/>
      <w:bookmarkEnd w:id="0"/>
      <w:r>
        <w:rPr>
          <w:sz w:val="24"/>
          <w:szCs w:val="24"/>
          <w:highlight w:val="white"/>
        </w:rPr>
        <w:t>*Caso a avaliação seja enviada pelo e-mail institucional, está dispensada a assinatura</w:t>
      </w:r>
      <w:r w:rsidR="00ED5E85">
        <w:rPr>
          <w:sz w:val="24"/>
          <w:szCs w:val="24"/>
          <w:highlight w:val="white"/>
        </w:rPr>
        <w:t>.</w:t>
      </w:r>
      <w:bookmarkStart w:id="1" w:name="_GoBack"/>
      <w:bookmarkEnd w:id="1"/>
    </w:p>
    <w:sectPr w:rsidR="00DD1624">
      <w:headerReference w:type="even" r:id="rId9"/>
      <w:headerReference w:type="default" r:id="rId10"/>
      <w:footerReference w:type="default" r:id="rId11"/>
      <w:pgSz w:w="11906" w:h="16838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DE" w:rsidRDefault="00A73BDE">
      <w:pPr>
        <w:spacing w:after="0" w:line="240" w:lineRule="auto"/>
      </w:pPr>
      <w:r>
        <w:separator/>
      </w:r>
    </w:p>
  </w:endnote>
  <w:endnote w:type="continuationSeparator" w:id="0">
    <w:p w:rsidR="00A73BDE" w:rsidRDefault="00A7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4" w:rsidRDefault="00A73B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D5E85">
      <w:rPr>
        <w:color w:val="000000"/>
        <w:sz w:val="20"/>
        <w:szCs w:val="20"/>
      </w:rPr>
      <w:fldChar w:fldCharType="separate"/>
    </w:r>
    <w:r w:rsidR="00ED5E8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DE" w:rsidRDefault="00A73BDE">
      <w:pPr>
        <w:spacing w:after="0" w:line="240" w:lineRule="auto"/>
      </w:pPr>
      <w:r>
        <w:separator/>
      </w:r>
    </w:p>
  </w:footnote>
  <w:footnote w:type="continuationSeparator" w:id="0">
    <w:p w:rsidR="00A73BDE" w:rsidRDefault="00A7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4" w:rsidRDefault="00DD1624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4" w:rsidRDefault="00DD162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D1624" w:rsidRDefault="00A73B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1624" w:rsidRDefault="00DD1624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DD1624" w:rsidRDefault="00DD1624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DD1624" w:rsidRDefault="00DD1624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DD1624" w:rsidRDefault="00A73BD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DD1624" w:rsidRDefault="00A73BD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DD1624" w:rsidRDefault="00A73BD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DD1624" w:rsidRDefault="00A73BD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DD1624" w:rsidRDefault="00A73B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DD1624" w:rsidRDefault="00A73B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DD1624" w:rsidRDefault="00DD16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37C"/>
    <w:multiLevelType w:val="multilevel"/>
    <w:tmpl w:val="ADAE6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0239E7"/>
    <w:multiLevelType w:val="multilevel"/>
    <w:tmpl w:val="2132C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9C14279"/>
    <w:multiLevelType w:val="multilevel"/>
    <w:tmpl w:val="A72E39D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0D07EA"/>
    <w:multiLevelType w:val="multilevel"/>
    <w:tmpl w:val="73F616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4"/>
    <w:rsid w:val="00A73BDE"/>
    <w:rsid w:val="00DD1624"/>
    <w:rsid w:val="00E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DB02"/>
  <w15:docId w15:val="{BA4D97D7-EBDA-461D-A224-1CB8D004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3">
    <w:name w:val="33"/>
    <w:basedOn w:val="TableNormal10"/>
    <w:tblPr>
      <w:tblStyleRowBandSize w:val="1"/>
      <w:tblStyleColBandSize w:val="1"/>
    </w:tblPr>
  </w:style>
  <w:style w:type="table" w:customStyle="1" w:styleId="32">
    <w:name w:val="32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31"/>
    <w:basedOn w:val="TableNormal1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">
    <w:name w:val="3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04230"/>
    <w:rPr>
      <w:color w:val="0000FF" w:themeColor="hyperlink"/>
      <w:u w:val="single"/>
    </w:rPr>
  </w:style>
  <w:style w:type="paragraph" w:customStyle="1" w:styleId="Default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2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2C3"/>
    <w:rPr>
      <w:b/>
      <w:bCs/>
      <w:sz w:val="20"/>
      <w:szCs w:val="20"/>
    </w:rPr>
  </w:style>
  <w:style w:type="table" w:customStyle="1" w:styleId="22">
    <w:name w:val="22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F1FDC"/>
    <w:pPr>
      <w:ind w:left="720"/>
      <w:contextualSpacing/>
    </w:pPr>
  </w:style>
  <w:style w:type="character" w:customStyle="1" w:styleId="tl8wme">
    <w:name w:val="tl8wme"/>
    <w:basedOn w:val="Fontepargpadro"/>
    <w:rsid w:val="00E200A7"/>
  </w:style>
  <w:style w:type="table" w:customStyle="1" w:styleId="11">
    <w:name w:val="11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0">
    <w:name w:val="10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9">
    <w:name w:val="9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8">
    <w:name w:val="8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7">
    <w:name w:val="7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6">
    <w:name w:val="6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5">
    <w:name w:val="5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4">
    <w:name w:val="4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3">
    <w:name w:val="3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2">
    <w:name w:val="2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">
    <w:name w:val="1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.ifrs.edu.br/ep/fluxos/guia-rapido-de-cadastro-de-parc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/2K/SLN7CRP9Xn/WPrcsWAPpg==">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2023-01-03T14:48:00Z</dcterms:created>
  <dcterms:modified xsi:type="dcterms:W3CDTF">2023-01-03T14:48:00Z</dcterms:modified>
</cp:coreProperties>
</file>