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CIÊNCIA DA CHEFIA IMEDIATA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De: ________________________________________________________________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  <w:t>(Nome do chefe imediato)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 Direção/Coordenação de Pesquisa, Pós-Graduação e Inovação</w:t>
      </w: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Senhor Diretor(a)/Coordenador(a),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estar ciente que o servidor _____________________________________, pleiteia participar do evento ____________________________________________________________________ que se realizará no período de ________ a _________ de ____________ de 20___ em ___________________ com carga horária de ____ horas.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da chefia imediata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D6" w:rsidRDefault="004126D6">
      <w:pPr>
        <w:spacing w:line="240" w:lineRule="auto"/>
      </w:pPr>
      <w:r>
        <w:separator/>
      </w:r>
    </w:p>
  </w:endnote>
  <w:endnote w:type="continuationSeparator" w:id="0">
    <w:p w:rsidR="004126D6" w:rsidRDefault="0041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4126D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D6" w:rsidRDefault="004126D6">
      <w:pPr>
        <w:spacing w:line="240" w:lineRule="auto"/>
      </w:pPr>
      <w:r>
        <w:separator/>
      </w:r>
    </w:p>
  </w:footnote>
  <w:footnote w:type="continuationSeparator" w:id="0">
    <w:p w:rsidR="004126D6" w:rsidRDefault="00412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352195"/>
    <w:rsid w:val="004126D6"/>
    <w:rsid w:val="00822536"/>
    <w:rsid w:val="00826603"/>
    <w:rsid w:val="009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2022-01-19T18:42:00Z</dcterms:modified>
</cp:coreProperties>
</file>