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3F1" w:rsidRDefault="00B613F1" w:rsidP="0091616F">
      <w:pPr>
        <w:pStyle w:val="Ttulo2"/>
        <w:jc w:val="left"/>
      </w:pPr>
      <w:bookmarkStart w:id="0" w:name="_dldwyd8njq0u" w:colFirst="0" w:colLast="0"/>
      <w:bookmarkEnd w:id="0"/>
    </w:p>
    <w:p w:rsidR="00B613F1" w:rsidRDefault="008D25A9">
      <w:pPr>
        <w:pStyle w:val="Ttulo2"/>
      </w:pPr>
      <w:bookmarkStart w:id="1" w:name="_us0dbfu44uxf" w:colFirst="0" w:colLast="0"/>
      <w:bookmarkEnd w:id="1"/>
      <w:r>
        <w:t>A</w:t>
      </w:r>
      <w:r>
        <w:t>NEXO V</w:t>
      </w:r>
    </w:p>
    <w:p w:rsidR="00B613F1" w:rsidRDefault="008D25A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ANÁLISE DOCUMENTAL MODALIDADE SERVIDOR</w:t>
      </w:r>
    </w:p>
    <w:p w:rsidR="00B613F1" w:rsidRDefault="00B613F1">
      <w:pPr>
        <w:jc w:val="center"/>
        <w:rPr>
          <w:rFonts w:ascii="Calibri" w:eastAsia="Calibri" w:hAnsi="Calibri" w:cs="Calibri"/>
          <w:b/>
        </w:rPr>
      </w:pPr>
    </w:p>
    <w:p w:rsidR="00B613F1" w:rsidRDefault="008D25A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Edital IFRS nº </w:t>
      </w:r>
      <w:r>
        <w:rPr>
          <w:rFonts w:ascii="Calibri" w:eastAsia="Calibri" w:hAnsi="Calibri" w:cs="Calibri"/>
          <w:highlight w:val="white"/>
        </w:rPr>
        <w:t>135</w:t>
      </w:r>
      <w:r>
        <w:rPr>
          <w:rFonts w:ascii="Calibri" w:eastAsia="Calibri" w:hAnsi="Calibri" w:cs="Calibri"/>
        </w:rPr>
        <w:t xml:space="preserve">/2022 - Seleção de bolsista para atuação no projeto "Acessibilidade no </w:t>
      </w:r>
      <w:proofErr w:type="spellStart"/>
      <w:r>
        <w:rPr>
          <w:rFonts w:ascii="Calibri" w:eastAsia="Calibri" w:hAnsi="Calibri" w:cs="Calibri"/>
        </w:rPr>
        <w:t>Enoturismo</w:t>
      </w:r>
      <w:proofErr w:type="spellEnd"/>
      <w:r>
        <w:rPr>
          <w:rFonts w:ascii="Calibri" w:eastAsia="Calibri" w:hAnsi="Calibri" w:cs="Calibri"/>
        </w:rPr>
        <w:t>”</w:t>
      </w:r>
    </w:p>
    <w:p w:rsidR="00B613F1" w:rsidRDefault="008D25A9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 xml:space="preserve"> </w:t>
      </w:r>
    </w:p>
    <w:tbl>
      <w:tblPr>
        <w:tblStyle w:val="a6"/>
        <w:tblW w:w="967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B613F1">
        <w:trPr>
          <w:trHeight w:val="280"/>
        </w:trPr>
        <w:tc>
          <w:tcPr>
            <w:tcW w:w="9675" w:type="dxa"/>
            <w:shd w:val="clear" w:color="auto" w:fill="F2F2F2"/>
            <w:vAlign w:val="center"/>
          </w:tcPr>
          <w:p w:rsidR="00B613F1" w:rsidRDefault="008D25A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 (preenchido pelo candidato)</w:t>
            </w:r>
          </w:p>
        </w:tc>
      </w:tr>
      <w:tr w:rsidR="00B613F1">
        <w:trPr>
          <w:trHeight w:val="840"/>
        </w:trPr>
        <w:tc>
          <w:tcPr>
            <w:tcW w:w="9675" w:type="dxa"/>
            <w:shd w:val="clear" w:color="auto" w:fill="auto"/>
            <w:vAlign w:val="center"/>
          </w:tcPr>
          <w:p w:rsidR="00B613F1" w:rsidRDefault="008D25A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_________________________________________________________________</w:t>
            </w:r>
          </w:p>
          <w:p w:rsidR="00B613F1" w:rsidRDefault="008D25A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</w:t>
            </w:r>
          </w:p>
        </w:tc>
      </w:tr>
    </w:tbl>
    <w:p w:rsidR="00B613F1" w:rsidRDefault="008D25A9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7"/>
        <w:tblW w:w="973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1395"/>
        <w:gridCol w:w="1395"/>
        <w:gridCol w:w="1395"/>
      </w:tblGrid>
      <w:tr w:rsidR="00B613F1">
        <w:trPr>
          <w:trHeight w:val="460"/>
        </w:trPr>
        <w:tc>
          <w:tcPr>
            <w:tcW w:w="973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AVALIAÇÃO DO CANDIDATO</w:t>
            </w:r>
          </w:p>
        </w:tc>
      </w:tr>
      <w:tr w:rsidR="00B613F1">
        <w:trPr>
          <w:trHeight w:val="2523"/>
        </w:trPr>
        <w:tc>
          <w:tcPr>
            <w:tcW w:w="55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CRITÉRIOS - Obs.: Analisados através do Currículo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Lattes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Indicação da seção do Lattes que comprova os critérios (preenchida pelo candidato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preliminar indicada pelo candidato (preenchida pelo candidato)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Final (preenchida pela  Comissão de Seleção dos Bolsistas)</w:t>
            </w:r>
          </w:p>
        </w:tc>
      </w:tr>
      <w:tr w:rsidR="00B613F1">
        <w:trPr>
          <w:trHeight w:val="1002"/>
        </w:trPr>
        <w:tc>
          <w:tcPr>
            <w:tcW w:w="55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 Titulação: 3 pontos para graduação, 4 pontos para especialização; 5 pontos para mestrado e 6 pontos para doutorado, prevalecendo somente o título de maior pontuação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613F1">
        <w:trPr>
          <w:trHeight w:val="1665"/>
        </w:trPr>
        <w:tc>
          <w:tcPr>
            <w:tcW w:w="55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b) Participação em projetos relacionados à inclusão da pessoa com deficiência, acessibilidade, Tecnologia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e/ou fabricação digital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        1 a 3 projetos: 3 pontos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        4 a 6 projetos: 6 pontos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         7 ou mais projetos: 8 pontos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613F1">
        <w:trPr>
          <w:trHeight w:val="1665"/>
        </w:trPr>
        <w:tc>
          <w:tcPr>
            <w:tcW w:w="55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c) Capítulos de livro ou artigos publicados relacionados à inclusão da pessoa com deficiência, acessibilidade, Tecnologia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e/ou fabricação digital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 a 3 artigos: 3 pontos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a 6 artigos: 6 pontos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 ou mais artigos: 8 pontos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613F1">
        <w:trPr>
          <w:trHeight w:val="1650"/>
        </w:trPr>
        <w:tc>
          <w:tcPr>
            <w:tcW w:w="55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d) Livros publicados relacionados à inclusão da pessoa com deficiência, acessibilidade, Tecnologia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e/ou fabricação digital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 livro: 3 pontos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a 3 livros: 6 pontos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ou mais livros: 8 pontos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613F1">
        <w:trPr>
          <w:trHeight w:val="1170"/>
        </w:trPr>
        <w:tc>
          <w:tcPr>
            <w:tcW w:w="55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e) Ter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recebido premiação na área de inclusão da pessoa com deficiência, acessibilidade, Tecnologia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e/ou fabricação digital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máximo de 10 pontos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613F1">
        <w:trPr>
          <w:trHeight w:val="2895"/>
        </w:trPr>
        <w:tc>
          <w:tcPr>
            <w:tcW w:w="55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f) Participação em outras atividades relacionadas à inclusão da pessoa com deficiência, acessibilidade, Tecnologia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e/ou fabricação digital, como: atividades junto aos Núcleos de Atendimento às Pessoas com Necessidades Educacionais Específicas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ou Núcleos de Ações Afirmativas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NAAfs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atividades junto a Associações/Instituições para Pessoas com Deficiência, participação em cursos ou eventos nas áreas citadas.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 participação: 4 pontos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a 3 participações: 7 pontos</w:t>
            </w:r>
          </w:p>
          <w:p w:rsidR="00B613F1" w:rsidRDefault="008D25A9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ou mais participações: 10 pontos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613F1">
        <w:trPr>
          <w:trHeight w:val="695"/>
        </w:trPr>
        <w:tc>
          <w:tcPr>
            <w:tcW w:w="9735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NOTA FINAL  (preenchido pela Comissão de Seleção dos Bolsistas, conforme Portaria nº 676, de 24 de novembro de 2022)</w:t>
            </w:r>
          </w:p>
        </w:tc>
      </w:tr>
      <w:tr w:rsidR="00B613F1">
        <w:trPr>
          <w:trHeight w:val="3335"/>
        </w:trPr>
        <w:tc>
          <w:tcPr>
            <w:tcW w:w="9735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3F1" w:rsidRDefault="008D25A9">
            <w:pPr>
              <w:spacing w:before="240" w:after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 FINAL DO CANDIDATO NA ANÁLISE DOCUMENTAL: _________________________.</w:t>
            </w:r>
          </w:p>
          <w:p w:rsidR="00B613F1" w:rsidRDefault="008D25A9">
            <w:pPr>
              <w:spacing w:before="240" w:after="24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:rsidR="00B613F1" w:rsidRDefault="008D25A9">
            <w:pPr>
              <w:spacing w:before="240" w:after="24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_____________________, ___ /___/2022.</w:t>
            </w:r>
          </w:p>
          <w:p w:rsidR="00B613F1" w:rsidRDefault="008D25A9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613F1" w:rsidRDefault="008D25A9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   Assinatura:</w:t>
            </w:r>
          </w:p>
          <w:p w:rsidR="00B613F1" w:rsidRDefault="00B613F1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613F1" w:rsidRDefault="008D25A9">
            <w:pPr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   Assinatura:</w:t>
            </w:r>
          </w:p>
        </w:tc>
      </w:tr>
    </w:tbl>
    <w:p w:rsidR="00B613F1" w:rsidRDefault="00B613F1">
      <w:pPr>
        <w:rPr>
          <w:rFonts w:ascii="Calibri" w:eastAsia="Calibri" w:hAnsi="Calibri" w:cs="Calibri"/>
          <w:b/>
        </w:rPr>
      </w:pPr>
      <w:bookmarkStart w:id="2" w:name="_m2txb26f7k7m" w:colFirst="0" w:colLast="0"/>
      <w:bookmarkStart w:id="3" w:name="_GoBack"/>
      <w:bookmarkEnd w:id="2"/>
      <w:bookmarkEnd w:id="3"/>
    </w:p>
    <w:sectPr w:rsidR="00B61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A9" w:rsidRDefault="008D25A9">
      <w:r>
        <w:separator/>
      </w:r>
    </w:p>
  </w:endnote>
  <w:endnote w:type="continuationSeparator" w:id="0">
    <w:p w:rsidR="008D25A9" w:rsidRDefault="008D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F1" w:rsidRDefault="008D2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613F1" w:rsidRDefault="00B613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F1" w:rsidRDefault="008D2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91616F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1616F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B613F1" w:rsidRDefault="00B613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:rsidR="00B613F1" w:rsidRDefault="00B613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F1" w:rsidRDefault="00B613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A9" w:rsidRDefault="008D25A9">
      <w:r>
        <w:separator/>
      </w:r>
    </w:p>
  </w:footnote>
  <w:footnote w:type="continuationSeparator" w:id="0">
    <w:p w:rsidR="008D25A9" w:rsidRDefault="008D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F1" w:rsidRDefault="00B613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F1" w:rsidRDefault="008D2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13F1" w:rsidRDefault="00B613F1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613F1" w:rsidRDefault="00B613F1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613F1" w:rsidRDefault="00B613F1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613F1" w:rsidRDefault="008D25A9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B613F1" w:rsidRDefault="008D25A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613F1" w:rsidRDefault="008D25A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613F1" w:rsidRDefault="008D25A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B613F1" w:rsidRDefault="008D2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:rsidR="00B613F1" w:rsidRDefault="008D2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</w:t>
    </w:r>
    <w:r>
      <w:rPr>
        <w:rFonts w:ascii="Calibri" w:eastAsia="Calibri" w:hAnsi="Calibri" w:cs="Calibri"/>
        <w:color w:val="000000"/>
        <w:sz w:val="16"/>
        <w:szCs w:val="16"/>
      </w:rPr>
      <w:t>-mail: proen@ifrs.edu.br</w:t>
    </w:r>
  </w:p>
  <w:p w:rsidR="00B613F1" w:rsidRDefault="00B613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F1" w:rsidRDefault="00B613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E95"/>
    <w:multiLevelType w:val="multilevel"/>
    <w:tmpl w:val="DEB8BDD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7305B49"/>
    <w:multiLevelType w:val="multilevel"/>
    <w:tmpl w:val="A4804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F1DF9"/>
    <w:multiLevelType w:val="multilevel"/>
    <w:tmpl w:val="2B06F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AB34FB"/>
    <w:multiLevelType w:val="multilevel"/>
    <w:tmpl w:val="A0AC9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5D23BE"/>
    <w:multiLevelType w:val="multilevel"/>
    <w:tmpl w:val="B43CF88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C1E0BF5"/>
    <w:multiLevelType w:val="multilevel"/>
    <w:tmpl w:val="B07AE3F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2A0821"/>
    <w:multiLevelType w:val="multilevel"/>
    <w:tmpl w:val="1494DAA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2FA24A2"/>
    <w:multiLevelType w:val="multilevel"/>
    <w:tmpl w:val="37B4770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3433350"/>
    <w:multiLevelType w:val="multilevel"/>
    <w:tmpl w:val="8B78E5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E6E23B8"/>
    <w:multiLevelType w:val="multilevel"/>
    <w:tmpl w:val="05EC8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FB3BAE"/>
    <w:multiLevelType w:val="multilevel"/>
    <w:tmpl w:val="A5AE7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5D398D"/>
    <w:multiLevelType w:val="multilevel"/>
    <w:tmpl w:val="29C4A8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C8B3E35"/>
    <w:multiLevelType w:val="multilevel"/>
    <w:tmpl w:val="745E9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26506F"/>
    <w:multiLevelType w:val="multilevel"/>
    <w:tmpl w:val="ED2C6B0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EC91182"/>
    <w:multiLevelType w:val="multilevel"/>
    <w:tmpl w:val="DACC5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D93D3B"/>
    <w:multiLevelType w:val="multilevel"/>
    <w:tmpl w:val="7EF038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097D3C"/>
    <w:multiLevelType w:val="multilevel"/>
    <w:tmpl w:val="9636226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7AC82E7C"/>
    <w:multiLevelType w:val="multilevel"/>
    <w:tmpl w:val="262A9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7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F1"/>
    <w:rsid w:val="008D25A9"/>
    <w:rsid w:val="0091616F"/>
    <w:rsid w:val="00B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32E4"/>
  <w15:docId w15:val="{916E41BD-6424-4678-B347-38F18BB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spacing w:line="276" w:lineRule="auto"/>
      <w:jc w:val="center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Anderson Dall Agnol</cp:lastModifiedBy>
  <cp:revision>2</cp:revision>
  <dcterms:created xsi:type="dcterms:W3CDTF">2022-11-28T17:49:00Z</dcterms:created>
  <dcterms:modified xsi:type="dcterms:W3CDTF">2022-11-28T17:49:00Z</dcterms:modified>
</cp:coreProperties>
</file>