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B613F1" w:rsidRDefault="00B613F1" w:rsidP="0091616F">
      <w:pPr>
        <w:pStyle w:val="Ttulo2"/>
        <w:jc w:val="left"/>
      </w:pPr>
      <w:bookmarkStart w:id="0" w:name="_dldwyd8njq0u" w:colFirst="0" w:colLast="0"/>
      <w:bookmarkEnd w:id="0"/>
    </w:p>
    <w:p w:rsidR="00B613F1" w:rsidRDefault="008D25A9">
      <w:pPr>
        <w:pStyle w:val="Ttulo2"/>
      </w:pPr>
      <w:bookmarkStart w:id="1" w:name="_us0dbfu44uxf" w:colFirst="0" w:colLast="0"/>
      <w:bookmarkEnd w:id="1"/>
      <w:r>
        <w:t>A</w:t>
      </w:r>
      <w:r>
        <w:t>NEXO V</w:t>
      </w:r>
    </w:p>
    <w:p w:rsidR="00B613F1" w:rsidRDefault="008D25A9">
      <w:pPr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FORMULÁRIO PARA ANÁLISE DOCUMENTAL MODALIDADE SERVIDOR</w:t>
      </w:r>
    </w:p>
    <w:p w:rsidR="00B613F1" w:rsidRDefault="00B613F1">
      <w:pPr>
        <w:jc w:val="center"/>
        <w:rPr>
          <w:rFonts w:ascii="Calibri" w:eastAsia="Calibri" w:hAnsi="Calibri" w:cs="Calibri"/>
          <w:b/>
        </w:rPr>
      </w:pPr>
    </w:p>
    <w:p w:rsidR="00B613F1" w:rsidRDefault="008D25A9">
      <w:pPr>
        <w:spacing w:line="276" w:lineRule="auto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</w:rPr>
        <w:t xml:space="preserve">Edital IFRS nº </w:t>
      </w:r>
      <w:r>
        <w:rPr>
          <w:rFonts w:ascii="Calibri" w:eastAsia="Calibri" w:hAnsi="Calibri" w:cs="Calibri"/>
          <w:highlight w:val="white"/>
        </w:rPr>
        <w:t>135</w:t>
      </w:r>
      <w:r>
        <w:rPr>
          <w:rFonts w:ascii="Calibri" w:eastAsia="Calibri" w:hAnsi="Calibri" w:cs="Calibri"/>
        </w:rPr>
        <w:t xml:space="preserve">/2022 - Seleção de bolsista para atuação no projeto "Acessibilidade no </w:t>
      </w:r>
      <w:proofErr w:type="spellStart"/>
      <w:r>
        <w:rPr>
          <w:rFonts w:ascii="Calibri" w:eastAsia="Calibri" w:hAnsi="Calibri" w:cs="Calibri"/>
        </w:rPr>
        <w:t>Enoturismo</w:t>
      </w:r>
      <w:proofErr w:type="spellEnd"/>
      <w:r>
        <w:rPr>
          <w:rFonts w:ascii="Calibri" w:eastAsia="Calibri" w:hAnsi="Calibri" w:cs="Calibri"/>
        </w:rPr>
        <w:t>”</w:t>
      </w:r>
    </w:p>
    <w:p w:rsidR="00B613F1" w:rsidRDefault="008D25A9">
      <w:pPr>
        <w:jc w:val="center"/>
        <w:rPr>
          <w:rFonts w:ascii="Calibri" w:eastAsia="Calibri" w:hAnsi="Calibri" w:cs="Calibri"/>
          <w:highlight w:val="yellow"/>
        </w:rPr>
      </w:pPr>
      <w:r>
        <w:rPr>
          <w:rFonts w:ascii="Calibri" w:eastAsia="Calibri" w:hAnsi="Calibri" w:cs="Calibri"/>
          <w:b/>
          <w:highlight w:val="yellow"/>
        </w:rPr>
        <w:t xml:space="preserve"> </w:t>
      </w:r>
    </w:p>
    <w:tbl>
      <w:tblPr>
        <w:tblStyle w:val="a6"/>
        <w:tblW w:w="9675" w:type="dxa"/>
        <w:tblInd w:w="-108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9675"/>
      </w:tblGrid>
      <w:tr w:rsidR="00B613F1">
        <w:trPr>
          <w:trHeight w:val="280"/>
        </w:trPr>
        <w:tc>
          <w:tcPr>
            <w:tcW w:w="9675" w:type="dxa"/>
            <w:shd w:val="clear" w:color="auto" w:fill="F2F2F2"/>
            <w:vAlign w:val="center"/>
          </w:tcPr>
          <w:p w:rsidR="00B613F1" w:rsidRDefault="008D25A9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1. DADOS DE IDENTIFICAÇÃO DO CANDIDATO (preenchido pelo candidato)</w:t>
            </w:r>
          </w:p>
        </w:tc>
      </w:tr>
      <w:tr w:rsidR="00B613F1">
        <w:trPr>
          <w:trHeight w:val="840"/>
        </w:trPr>
        <w:tc>
          <w:tcPr>
            <w:tcW w:w="9675" w:type="dxa"/>
            <w:shd w:val="clear" w:color="auto" w:fill="auto"/>
            <w:vAlign w:val="center"/>
          </w:tcPr>
          <w:p w:rsidR="00B613F1" w:rsidRDefault="008D25A9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1.1. Nome Completo: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  _________________________________________________________________</w:t>
            </w:r>
          </w:p>
          <w:p w:rsidR="00B613F1" w:rsidRDefault="008D25A9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1.2.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CPF: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______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____________________________________________________________________</w:t>
            </w:r>
          </w:p>
        </w:tc>
      </w:tr>
    </w:tbl>
    <w:p w:rsidR="00B613F1" w:rsidRDefault="008D25A9">
      <w:pPr>
        <w:rPr>
          <w:rFonts w:ascii="Calibri" w:eastAsia="Calibri" w:hAnsi="Calibri" w:cs="Calibri"/>
          <w:b/>
          <w:sz w:val="2"/>
          <w:szCs w:val="2"/>
        </w:rPr>
      </w:pPr>
      <w:r>
        <w:rPr>
          <w:rFonts w:ascii="Calibri" w:eastAsia="Calibri" w:hAnsi="Calibri" w:cs="Calibri"/>
          <w:b/>
          <w:sz w:val="20"/>
          <w:szCs w:val="20"/>
        </w:rPr>
        <w:t xml:space="preserve"> </w:t>
      </w:r>
    </w:p>
    <w:tbl>
      <w:tblPr>
        <w:tblStyle w:val="a7"/>
        <w:tblW w:w="9735" w:type="dxa"/>
        <w:tblInd w:w="-1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550"/>
        <w:gridCol w:w="1395"/>
        <w:gridCol w:w="1395"/>
        <w:gridCol w:w="1395"/>
      </w:tblGrid>
      <w:tr w:rsidR="00B613F1">
        <w:trPr>
          <w:trHeight w:val="460"/>
        </w:trPr>
        <w:tc>
          <w:tcPr>
            <w:tcW w:w="9735" w:type="dxa"/>
            <w:gridSpan w:val="4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13F1" w:rsidRDefault="008D25A9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2. AVALIAÇÃO DO CANDIDATO</w:t>
            </w:r>
          </w:p>
        </w:tc>
      </w:tr>
      <w:tr w:rsidR="00B613F1">
        <w:trPr>
          <w:trHeight w:val="2523"/>
        </w:trPr>
        <w:tc>
          <w:tcPr>
            <w:tcW w:w="555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13F1" w:rsidRDefault="008D25A9">
            <w:pPr>
              <w:spacing w:before="240" w:after="240"/>
              <w:rPr>
                <w:rFonts w:ascii="Calibri" w:eastAsia="Calibri" w:hAnsi="Calibri" w:cs="Calibri"/>
                <w:b/>
                <w:i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CRITÉRIOS - Obs.: Analisados através do Currículo </w:t>
            </w:r>
            <w:r>
              <w:rPr>
                <w:rFonts w:ascii="Calibri" w:eastAsia="Calibri" w:hAnsi="Calibri" w:cs="Calibri"/>
                <w:b/>
                <w:i/>
                <w:sz w:val="20"/>
                <w:szCs w:val="20"/>
              </w:rPr>
              <w:t>Lattes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13F1" w:rsidRDefault="008D25A9">
            <w:pPr>
              <w:spacing w:before="240" w:after="240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Indicação da seção do Lattes que comprova os critérios (preenchida pelo candidato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13F1" w:rsidRDefault="008D25A9">
            <w:pPr>
              <w:spacing w:before="240" w:after="240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Nota preliminar indicada pelo candidato (preenchida pelo candidato)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13F1" w:rsidRDefault="008D25A9">
            <w:pPr>
              <w:spacing w:before="240" w:after="240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Nota Final (preenchida pela  Comissão de Seleção dos Bolsistas)</w:t>
            </w:r>
          </w:p>
        </w:tc>
      </w:tr>
      <w:tr w:rsidR="00B613F1">
        <w:trPr>
          <w:trHeight w:val="1002"/>
        </w:trPr>
        <w:tc>
          <w:tcPr>
            <w:tcW w:w="555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13F1" w:rsidRDefault="008D25A9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a) Titulação: 3 pontos para graduação, 4 pontos para especialização; 5 pontos para mestrado e 6 pontos para doutorado, prevalecendo somente o título de maior pontuação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13F1" w:rsidRDefault="008D25A9">
            <w:pPr>
              <w:spacing w:before="240" w:after="24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13F1" w:rsidRDefault="008D25A9">
            <w:pPr>
              <w:spacing w:before="240" w:after="24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13F1" w:rsidRDefault="008D25A9">
            <w:pPr>
              <w:spacing w:before="240" w:after="24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</w:tr>
      <w:tr w:rsidR="00B613F1">
        <w:trPr>
          <w:trHeight w:val="1665"/>
        </w:trPr>
        <w:tc>
          <w:tcPr>
            <w:tcW w:w="555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13F1" w:rsidRDefault="008D25A9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b) Participação em projetos relacionados à inclusão da pessoa com deficiência, acessibilidade, Tecnologia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Assistiva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e/ou fabricação digital</w:t>
            </w:r>
          </w:p>
          <w:p w:rsidR="00B613F1" w:rsidRDefault="008D25A9">
            <w:pPr>
              <w:ind w:left="36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-          1 a 3 projetos: 3 pontos</w:t>
            </w:r>
          </w:p>
          <w:p w:rsidR="00B613F1" w:rsidRDefault="008D25A9">
            <w:pPr>
              <w:ind w:left="36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-          4 a 6 projetos: 6 pontos</w:t>
            </w:r>
          </w:p>
          <w:p w:rsidR="00B613F1" w:rsidRDefault="008D25A9">
            <w:pPr>
              <w:ind w:left="36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-          7 ou mais projetos: 8 pontos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13F1" w:rsidRDefault="008D25A9">
            <w:pPr>
              <w:spacing w:before="240" w:after="24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13F1" w:rsidRDefault="008D25A9">
            <w:pPr>
              <w:spacing w:before="240" w:after="24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13F1" w:rsidRDefault="008D25A9">
            <w:pPr>
              <w:spacing w:before="240" w:after="24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</w:tr>
      <w:tr w:rsidR="00B613F1">
        <w:trPr>
          <w:trHeight w:val="1665"/>
        </w:trPr>
        <w:tc>
          <w:tcPr>
            <w:tcW w:w="555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13F1" w:rsidRDefault="008D25A9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c) Capítulos de livro ou artigos publicados relacionados à inclusão da pessoa com deficiência, acessibilidade, Tecnologia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Assistiva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e/ou fabricação digital</w:t>
            </w:r>
          </w:p>
          <w:p w:rsidR="00B613F1" w:rsidRDefault="008D25A9">
            <w:pPr>
              <w:ind w:left="36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-</w:t>
            </w:r>
            <w:r>
              <w:rPr>
                <w:rFonts w:ascii="Calibri" w:eastAsia="Calibri" w:hAnsi="Calibri" w:cs="Calibri"/>
                <w:sz w:val="14"/>
                <w:szCs w:val="14"/>
              </w:rPr>
              <w:t xml:space="preserve">         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1 a 3 artigos: 3 pontos</w:t>
            </w:r>
          </w:p>
          <w:p w:rsidR="00B613F1" w:rsidRDefault="008D25A9">
            <w:pPr>
              <w:ind w:left="36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-</w:t>
            </w:r>
            <w:r>
              <w:rPr>
                <w:rFonts w:ascii="Calibri" w:eastAsia="Calibri" w:hAnsi="Calibri" w:cs="Calibri"/>
                <w:sz w:val="14"/>
                <w:szCs w:val="14"/>
              </w:rPr>
              <w:t xml:space="preserve">         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4 a 6 artigos: 6 pontos</w:t>
            </w:r>
          </w:p>
          <w:p w:rsidR="00B613F1" w:rsidRDefault="008D25A9">
            <w:pPr>
              <w:ind w:left="36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-</w:t>
            </w:r>
            <w:r>
              <w:rPr>
                <w:rFonts w:ascii="Calibri" w:eastAsia="Calibri" w:hAnsi="Calibri" w:cs="Calibri"/>
                <w:sz w:val="14"/>
                <w:szCs w:val="14"/>
              </w:rPr>
              <w:t xml:space="preserve">         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7 ou mais artigos: 8 pontos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13F1" w:rsidRDefault="008D25A9">
            <w:pPr>
              <w:spacing w:before="240" w:after="24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13F1" w:rsidRDefault="008D25A9">
            <w:pPr>
              <w:spacing w:before="240" w:after="24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13F1" w:rsidRDefault="008D25A9">
            <w:pPr>
              <w:spacing w:before="240" w:after="24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</w:tr>
      <w:tr w:rsidR="00B613F1">
        <w:trPr>
          <w:trHeight w:val="1650"/>
        </w:trPr>
        <w:tc>
          <w:tcPr>
            <w:tcW w:w="555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13F1" w:rsidRDefault="008D25A9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lastRenderedPageBreak/>
              <w:t xml:space="preserve">d) Livros publicados relacionados à inclusão da pessoa com deficiência, acessibilidade, Tecnologia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Assistiva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e/ou fabricação digital</w:t>
            </w:r>
          </w:p>
          <w:p w:rsidR="00B613F1" w:rsidRDefault="008D25A9">
            <w:pPr>
              <w:ind w:left="36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-</w:t>
            </w:r>
            <w:r>
              <w:rPr>
                <w:rFonts w:ascii="Calibri" w:eastAsia="Calibri" w:hAnsi="Calibri" w:cs="Calibri"/>
                <w:sz w:val="14"/>
                <w:szCs w:val="14"/>
              </w:rPr>
              <w:t xml:space="preserve">         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1 livro: 3 pontos</w:t>
            </w:r>
          </w:p>
          <w:p w:rsidR="00B613F1" w:rsidRDefault="008D25A9">
            <w:pPr>
              <w:ind w:left="36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-</w:t>
            </w:r>
            <w:r>
              <w:rPr>
                <w:rFonts w:ascii="Calibri" w:eastAsia="Calibri" w:hAnsi="Calibri" w:cs="Calibri"/>
                <w:sz w:val="14"/>
                <w:szCs w:val="14"/>
              </w:rPr>
              <w:t xml:space="preserve">         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2 a 3 livros: 6 pontos</w:t>
            </w:r>
          </w:p>
          <w:p w:rsidR="00B613F1" w:rsidRDefault="008D25A9">
            <w:pPr>
              <w:ind w:left="36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-</w:t>
            </w:r>
            <w:r>
              <w:rPr>
                <w:rFonts w:ascii="Calibri" w:eastAsia="Calibri" w:hAnsi="Calibri" w:cs="Calibri"/>
                <w:sz w:val="14"/>
                <w:szCs w:val="14"/>
              </w:rPr>
              <w:t xml:space="preserve">         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4 ou mais livros: 8 pontos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13F1" w:rsidRDefault="008D25A9">
            <w:pPr>
              <w:spacing w:before="240" w:after="24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13F1" w:rsidRDefault="008D25A9">
            <w:pPr>
              <w:spacing w:before="240" w:after="24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13F1" w:rsidRDefault="008D25A9">
            <w:pPr>
              <w:spacing w:before="240" w:after="24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</w:tr>
      <w:tr w:rsidR="00B613F1">
        <w:trPr>
          <w:trHeight w:val="1170"/>
        </w:trPr>
        <w:tc>
          <w:tcPr>
            <w:tcW w:w="555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13F1" w:rsidRDefault="008D25A9">
            <w:pPr>
              <w:rPr>
                <w:rFonts w:ascii="Calibri" w:eastAsia="Calibri" w:hAnsi="Calibri" w:cs="Calibri"/>
                <w:sz w:val="20"/>
                <w:szCs w:val="20"/>
              </w:rPr>
            </w:pPr>
            <w:proofErr w:type="gramStart"/>
            <w:r>
              <w:rPr>
                <w:rFonts w:ascii="Calibri" w:eastAsia="Calibri" w:hAnsi="Calibri" w:cs="Calibri"/>
                <w:sz w:val="20"/>
                <w:szCs w:val="20"/>
              </w:rPr>
              <w:t>e) Ter</w:t>
            </w:r>
            <w:proofErr w:type="gram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recebido premiação na área de inclusão da pessoa com deficiência, acessibilidade, Tecnologia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Assistiva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e/ou fabricação digital</w:t>
            </w:r>
          </w:p>
          <w:p w:rsidR="00B613F1" w:rsidRDefault="008D25A9">
            <w:pPr>
              <w:ind w:left="36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-</w:t>
            </w:r>
            <w:r>
              <w:rPr>
                <w:rFonts w:ascii="Calibri" w:eastAsia="Calibri" w:hAnsi="Calibri" w:cs="Calibri"/>
                <w:sz w:val="14"/>
                <w:szCs w:val="14"/>
              </w:rPr>
              <w:t xml:space="preserve">         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máximo de 10 pontos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13F1" w:rsidRDefault="008D25A9">
            <w:pPr>
              <w:spacing w:before="240" w:after="24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13F1" w:rsidRDefault="008D25A9">
            <w:pPr>
              <w:spacing w:before="240" w:after="24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13F1" w:rsidRDefault="008D25A9">
            <w:pPr>
              <w:spacing w:before="240" w:after="24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</w:tr>
      <w:tr w:rsidR="00B613F1">
        <w:trPr>
          <w:trHeight w:val="2895"/>
        </w:trPr>
        <w:tc>
          <w:tcPr>
            <w:tcW w:w="5550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13F1" w:rsidRDefault="008D25A9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f) Participação em outras atividades relacionadas à inclusão da pessoa com deficiência, acessibilidade, Tecnologia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Assistiva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e/ou fabricação digital, como: atividades junto aos Núcleos de Atendimento às Pessoas com Necessidades Educacionais Específicas (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NA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PNEs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>) ou Núcleos de Ações Afirmativas (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NAAfs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>), atividades junto a Associações/Instituições para Pessoas com Deficiência, participação em cursos ou eventos nas áreas citadas.</w:t>
            </w:r>
          </w:p>
          <w:p w:rsidR="00B613F1" w:rsidRDefault="008D25A9">
            <w:pPr>
              <w:ind w:left="36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-</w:t>
            </w:r>
            <w:r>
              <w:rPr>
                <w:rFonts w:ascii="Calibri" w:eastAsia="Calibri" w:hAnsi="Calibri" w:cs="Calibri"/>
                <w:sz w:val="14"/>
                <w:szCs w:val="14"/>
              </w:rPr>
              <w:t xml:space="preserve">         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1 participação: 4 pontos</w:t>
            </w:r>
          </w:p>
          <w:p w:rsidR="00B613F1" w:rsidRDefault="008D25A9">
            <w:pPr>
              <w:ind w:left="36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-</w:t>
            </w:r>
            <w:r>
              <w:rPr>
                <w:rFonts w:ascii="Calibri" w:eastAsia="Calibri" w:hAnsi="Calibri" w:cs="Calibri"/>
                <w:sz w:val="14"/>
                <w:szCs w:val="14"/>
              </w:rPr>
              <w:t xml:space="preserve">         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2 a 3 participações: 7 pontos</w:t>
            </w:r>
          </w:p>
          <w:p w:rsidR="00B613F1" w:rsidRDefault="008D25A9">
            <w:pPr>
              <w:ind w:left="36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-</w:t>
            </w:r>
            <w:r>
              <w:rPr>
                <w:rFonts w:ascii="Calibri" w:eastAsia="Calibri" w:hAnsi="Calibri" w:cs="Calibri"/>
                <w:sz w:val="14"/>
                <w:szCs w:val="14"/>
              </w:rPr>
              <w:t xml:space="preserve">   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 xml:space="preserve">     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4 ou mais participações: 10 pontos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13F1" w:rsidRDefault="008D25A9">
            <w:pPr>
              <w:spacing w:before="240" w:after="24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13F1" w:rsidRDefault="008D25A9">
            <w:pPr>
              <w:spacing w:before="240" w:after="24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13F1" w:rsidRDefault="008D25A9">
            <w:pPr>
              <w:spacing w:before="240" w:after="24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</w:tr>
      <w:tr w:rsidR="00B613F1">
        <w:trPr>
          <w:trHeight w:val="695"/>
        </w:trPr>
        <w:tc>
          <w:tcPr>
            <w:tcW w:w="9735" w:type="dxa"/>
            <w:gridSpan w:val="4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13F1" w:rsidRDefault="008D25A9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3. NOTA FINAL  (preenchido pela Comissão de Seleção dos Bolsistas, conforme Portaria nº 676, de 24 de novembro de 2022)</w:t>
            </w:r>
          </w:p>
        </w:tc>
      </w:tr>
      <w:tr w:rsidR="00B613F1">
        <w:trPr>
          <w:trHeight w:val="3335"/>
        </w:trPr>
        <w:tc>
          <w:tcPr>
            <w:tcW w:w="9735" w:type="dxa"/>
            <w:gridSpan w:val="4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13F1" w:rsidRDefault="008D25A9">
            <w:pPr>
              <w:spacing w:before="240" w:after="24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NOTA FINAL DO CANDIDATO NA ANÁLISE DOCUMENTAL: _________________________.</w:t>
            </w:r>
          </w:p>
          <w:p w:rsidR="00B613F1" w:rsidRDefault="008D25A9">
            <w:pPr>
              <w:spacing w:before="240" w:after="240"/>
              <w:jc w:val="both"/>
              <w:rPr>
                <w:rFonts w:ascii="Calibri" w:eastAsia="Calibri" w:hAnsi="Calibri" w:cs="Calibri"/>
                <w:i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sz w:val="20"/>
                <w:szCs w:val="20"/>
              </w:rPr>
              <w:t xml:space="preserve"> </w:t>
            </w:r>
          </w:p>
          <w:p w:rsidR="00B613F1" w:rsidRDefault="008D25A9">
            <w:pPr>
              <w:spacing w:before="240" w:after="240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_____________________, ___ /___/2022.</w:t>
            </w:r>
          </w:p>
          <w:p w:rsidR="00B613F1" w:rsidRDefault="008D25A9">
            <w:pPr>
              <w:spacing w:before="240" w:after="24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  <w:p w:rsidR="00B613F1" w:rsidRDefault="008D25A9">
            <w:pPr>
              <w:spacing w:before="240" w:after="24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Nome: _______________________________    Assinatura:</w:t>
            </w:r>
          </w:p>
          <w:p w:rsidR="00B613F1" w:rsidRDefault="00B613F1">
            <w:pPr>
              <w:spacing w:before="240" w:after="240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B613F1" w:rsidRDefault="008D25A9">
            <w:pPr>
              <w:spacing w:before="240" w:after="24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Nome: _______________________________    Assinatura:</w:t>
            </w:r>
          </w:p>
        </w:tc>
      </w:tr>
    </w:tbl>
    <w:p w:rsidR="00B613F1" w:rsidRDefault="00B613F1">
      <w:pPr>
        <w:rPr>
          <w:rFonts w:ascii="Calibri" w:eastAsia="Calibri" w:hAnsi="Calibri" w:cs="Calibri"/>
          <w:b/>
        </w:rPr>
      </w:pPr>
      <w:bookmarkStart w:id="2" w:name="_m2txb26f7k7m" w:colFirst="0" w:colLast="0"/>
      <w:bookmarkStart w:id="3" w:name="_GoBack"/>
      <w:bookmarkEnd w:id="2"/>
      <w:bookmarkEnd w:id="3"/>
    </w:p>
    <w:sectPr w:rsidR="00B613F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35" w:right="851" w:bottom="1134" w:left="1417" w:header="567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25A9" w:rsidRDefault="008D25A9">
      <w:r>
        <w:separator/>
      </w:r>
    </w:p>
  </w:endnote>
  <w:endnote w:type="continuationSeparator" w:id="0">
    <w:p w:rsidR="008D25A9" w:rsidRDefault="008D25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13F1" w:rsidRDefault="008D25A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:rsidR="00B613F1" w:rsidRDefault="00B613F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13F1" w:rsidRDefault="008D25A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rFonts w:ascii="Calibri" w:eastAsia="Calibri" w:hAnsi="Calibri" w:cs="Calibri"/>
        <w:color w:val="000000"/>
        <w:sz w:val="20"/>
        <w:szCs w:val="20"/>
      </w:rPr>
    </w:pPr>
    <w:r>
      <w:rPr>
        <w:rFonts w:ascii="Calibri" w:eastAsia="Calibri" w:hAnsi="Calibri" w:cs="Calibri"/>
        <w:color w:val="000000"/>
        <w:sz w:val="20"/>
        <w:szCs w:val="20"/>
      </w:rPr>
      <w:fldChar w:fldCharType="begin"/>
    </w:r>
    <w:r>
      <w:rPr>
        <w:rFonts w:ascii="Calibri" w:eastAsia="Calibri" w:hAnsi="Calibri" w:cs="Calibri"/>
        <w:color w:val="000000"/>
        <w:sz w:val="20"/>
        <w:szCs w:val="20"/>
      </w:rPr>
      <w:instrText>PAGE</w:instrText>
    </w:r>
    <w:r w:rsidR="0091616F">
      <w:rPr>
        <w:rFonts w:ascii="Calibri" w:eastAsia="Calibri" w:hAnsi="Calibri" w:cs="Calibri"/>
        <w:color w:val="000000"/>
        <w:sz w:val="20"/>
        <w:szCs w:val="20"/>
      </w:rPr>
      <w:fldChar w:fldCharType="separate"/>
    </w:r>
    <w:r w:rsidR="0091616F">
      <w:rPr>
        <w:rFonts w:ascii="Calibri" w:eastAsia="Calibri" w:hAnsi="Calibri" w:cs="Calibri"/>
        <w:noProof/>
        <w:color w:val="000000"/>
        <w:sz w:val="20"/>
        <w:szCs w:val="20"/>
      </w:rPr>
      <w:t>2</w:t>
    </w:r>
    <w:r>
      <w:rPr>
        <w:rFonts w:ascii="Calibri" w:eastAsia="Calibri" w:hAnsi="Calibri" w:cs="Calibri"/>
        <w:color w:val="000000"/>
        <w:sz w:val="20"/>
        <w:szCs w:val="20"/>
      </w:rPr>
      <w:fldChar w:fldCharType="end"/>
    </w:r>
  </w:p>
  <w:p w:rsidR="00B613F1" w:rsidRDefault="00B613F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right="360"/>
      <w:rPr>
        <w:rFonts w:ascii="Arial" w:eastAsia="Arial" w:hAnsi="Arial" w:cs="Arial"/>
        <w:sz w:val="16"/>
        <w:szCs w:val="16"/>
      </w:rPr>
    </w:pPr>
  </w:p>
  <w:p w:rsidR="00B613F1" w:rsidRDefault="00B613F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Arial" w:eastAsia="Arial" w:hAnsi="Arial" w:cs="Arial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13F1" w:rsidRDefault="00B613F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25A9" w:rsidRDefault="008D25A9">
      <w:r>
        <w:separator/>
      </w:r>
    </w:p>
  </w:footnote>
  <w:footnote w:type="continuationSeparator" w:id="0">
    <w:p w:rsidR="008D25A9" w:rsidRDefault="008D25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13F1" w:rsidRDefault="00B613F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13F1" w:rsidRDefault="008D25A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2807497</wp:posOffset>
          </wp:positionH>
          <wp:positionV relativeFrom="paragraph">
            <wp:posOffset>47625</wp:posOffset>
          </wp:positionV>
          <wp:extent cx="506730" cy="539750"/>
          <wp:effectExtent l="0" t="0" r="0" b="0"/>
          <wp:wrapSquare wrapText="bothSides" distT="0" distB="0" distL="114300" distR="11430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6730" cy="5397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B613F1" w:rsidRDefault="00B613F1">
    <w:pPr>
      <w:spacing w:before="60"/>
      <w:jc w:val="center"/>
      <w:rPr>
        <w:rFonts w:ascii="Arial" w:eastAsia="Arial" w:hAnsi="Arial" w:cs="Arial"/>
        <w:sz w:val="20"/>
        <w:szCs w:val="20"/>
      </w:rPr>
    </w:pPr>
  </w:p>
  <w:p w:rsidR="00B613F1" w:rsidRDefault="00B613F1">
    <w:pPr>
      <w:spacing w:before="60"/>
      <w:jc w:val="center"/>
      <w:rPr>
        <w:rFonts w:ascii="Arial" w:eastAsia="Arial" w:hAnsi="Arial" w:cs="Arial"/>
        <w:sz w:val="20"/>
        <w:szCs w:val="20"/>
      </w:rPr>
    </w:pPr>
  </w:p>
  <w:p w:rsidR="00B613F1" w:rsidRDefault="00B613F1">
    <w:pPr>
      <w:spacing w:before="60"/>
      <w:jc w:val="center"/>
      <w:rPr>
        <w:rFonts w:ascii="Arial" w:eastAsia="Arial" w:hAnsi="Arial" w:cs="Arial"/>
        <w:sz w:val="20"/>
        <w:szCs w:val="20"/>
      </w:rPr>
    </w:pPr>
  </w:p>
  <w:p w:rsidR="00B613F1" w:rsidRDefault="008D25A9">
    <w:pPr>
      <w:spacing w:before="60"/>
      <w:jc w:val="center"/>
      <w:rPr>
        <w:rFonts w:ascii="Calibri" w:eastAsia="Calibri" w:hAnsi="Calibri" w:cs="Calibri"/>
        <w:sz w:val="20"/>
        <w:szCs w:val="20"/>
      </w:rPr>
    </w:pPr>
    <w:r>
      <w:rPr>
        <w:rFonts w:ascii="Calibri" w:eastAsia="Calibri" w:hAnsi="Calibri" w:cs="Calibri"/>
        <w:sz w:val="20"/>
        <w:szCs w:val="20"/>
      </w:rPr>
      <w:t>MINISTÉRIO DA EDUCAÇÃO</w:t>
    </w:r>
  </w:p>
  <w:p w:rsidR="00B613F1" w:rsidRDefault="008D25A9">
    <w:pPr>
      <w:jc w:val="center"/>
      <w:rPr>
        <w:rFonts w:ascii="Calibri" w:eastAsia="Calibri" w:hAnsi="Calibri" w:cs="Calibri"/>
        <w:sz w:val="20"/>
        <w:szCs w:val="20"/>
      </w:rPr>
    </w:pPr>
    <w:r>
      <w:rPr>
        <w:rFonts w:ascii="Calibri" w:eastAsia="Calibri" w:hAnsi="Calibri" w:cs="Calibri"/>
        <w:sz w:val="20"/>
        <w:szCs w:val="20"/>
      </w:rPr>
      <w:t>Secretaria de Educação Profissional e Tecnológica</w:t>
    </w:r>
  </w:p>
  <w:p w:rsidR="00B613F1" w:rsidRDefault="008D25A9">
    <w:pPr>
      <w:jc w:val="center"/>
      <w:rPr>
        <w:rFonts w:ascii="Calibri" w:eastAsia="Calibri" w:hAnsi="Calibri" w:cs="Calibri"/>
        <w:sz w:val="20"/>
        <w:szCs w:val="20"/>
      </w:rPr>
    </w:pPr>
    <w:r>
      <w:rPr>
        <w:rFonts w:ascii="Calibri" w:eastAsia="Calibri" w:hAnsi="Calibri" w:cs="Calibri"/>
        <w:sz w:val="20"/>
        <w:szCs w:val="20"/>
      </w:rPr>
      <w:t>Instituto Federal de Educação, Ciência e Tecnologia do Rio Grande do Sul</w:t>
    </w:r>
  </w:p>
  <w:p w:rsidR="00B613F1" w:rsidRDefault="008D25A9">
    <w:pPr>
      <w:jc w:val="center"/>
      <w:rPr>
        <w:rFonts w:ascii="Calibri" w:eastAsia="Calibri" w:hAnsi="Calibri" w:cs="Calibri"/>
        <w:sz w:val="20"/>
        <w:szCs w:val="20"/>
      </w:rPr>
    </w:pPr>
    <w:r>
      <w:rPr>
        <w:rFonts w:ascii="Calibri" w:eastAsia="Calibri" w:hAnsi="Calibri" w:cs="Calibri"/>
        <w:sz w:val="20"/>
        <w:szCs w:val="20"/>
      </w:rPr>
      <w:t>Gabinete do Reitor</w:t>
    </w:r>
  </w:p>
  <w:p w:rsidR="00B613F1" w:rsidRDefault="008D25A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alibri" w:eastAsia="Calibri" w:hAnsi="Calibri" w:cs="Calibri"/>
        <w:color w:val="000000"/>
        <w:sz w:val="16"/>
        <w:szCs w:val="16"/>
      </w:rPr>
    </w:pPr>
    <w:r>
      <w:rPr>
        <w:rFonts w:ascii="Calibri" w:eastAsia="Calibri" w:hAnsi="Calibri" w:cs="Calibri"/>
        <w:color w:val="000000"/>
        <w:sz w:val="16"/>
        <w:szCs w:val="16"/>
      </w:rPr>
      <w:t>Rua Gen. Osório, 348 – Centro – Bento Gonçalves/RS – CEP 95.700-086</w:t>
    </w:r>
  </w:p>
  <w:p w:rsidR="00B613F1" w:rsidRDefault="008D25A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alibri" w:eastAsia="Calibri" w:hAnsi="Calibri" w:cs="Calibri"/>
        <w:color w:val="000000"/>
        <w:sz w:val="16"/>
        <w:szCs w:val="16"/>
      </w:rPr>
    </w:pPr>
    <w:r>
      <w:rPr>
        <w:rFonts w:ascii="Calibri" w:eastAsia="Calibri" w:hAnsi="Calibri" w:cs="Calibri"/>
        <w:color w:val="000000"/>
        <w:sz w:val="16"/>
        <w:szCs w:val="16"/>
      </w:rPr>
      <w:t>Telefone: (54) 3449.3366 – www.ifrs.edu.br – E</w:t>
    </w:r>
    <w:r>
      <w:rPr>
        <w:rFonts w:ascii="Calibri" w:eastAsia="Calibri" w:hAnsi="Calibri" w:cs="Calibri"/>
        <w:color w:val="000000"/>
        <w:sz w:val="16"/>
        <w:szCs w:val="16"/>
      </w:rPr>
      <w:t>-mail: proen@ifrs.edu.br</w:t>
    </w:r>
  </w:p>
  <w:p w:rsidR="00B613F1" w:rsidRDefault="00B613F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  <w:sz w:val="12"/>
        <w:szCs w:val="1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13F1" w:rsidRDefault="00B613F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D1E95"/>
    <w:multiLevelType w:val="multilevel"/>
    <w:tmpl w:val="DEB8BDDA"/>
    <w:lvl w:ilvl="0">
      <w:start w:val="1"/>
      <w:numFmt w:val="decimal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1" w15:restartNumberingAfterBreak="0">
    <w:nsid w:val="07305B49"/>
    <w:multiLevelType w:val="multilevel"/>
    <w:tmpl w:val="A48040B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87F1DF9"/>
    <w:multiLevelType w:val="multilevel"/>
    <w:tmpl w:val="2B06F9E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08AB34FB"/>
    <w:multiLevelType w:val="multilevel"/>
    <w:tmpl w:val="A0AC95E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0B5D23BE"/>
    <w:multiLevelType w:val="multilevel"/>
    <w:tmpl w:val="B43CF88E"/>
    <w:lvl w:ilvl="0">
      <w:start w:val="1"/>
      <w:numFmt w:val="decimal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5" w15:restartNumberingAfterBreak="0">
    <w:nsid w:val="0C1E0BF5"/>
    <w:multiLevelType w:val="multilevel"/>
    <w:tmpl w:val="B07AE3F2"/>
    <w:lvl w:ilvl="0">
      <w:start w:val="1"/>
      <w:numFmt w:val="decimal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6" w15:restartNumberingAfterBreak="0">
    <w:nsid w:val="122A0821"/>
    <w:multiLevelType w:val="multilevel"/>
    <w:tmpl w:val="1494DAAC"/>
    <w:lvl w:ilvl="0">
      <w:start w:val="1"/>
      <w:numFmt w:val="decimal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7" w15:restartNumberingAfterBreak="0">
    <w:nsid w:val="12FA24A2"/>
    <w:multiLevelType w:val="multilevel"/>
    <w:tmpl w:val="37B4770C"/>
    <w:lvl w:ilvl="0">
      <w:start w:val="1"/>
      <w:numFmt w:val="decimal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8" w15:restartNumberingAfterBreak="0">
    <w:nsid w:val="13433350"/>
    <w:multiLevelType w:val="multilevel"/>
    <w:tmpl w:val="8B78E514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9" w15:restartNumberingAfterBreak="0">
    <w:nsid w:val="1E6E23B8"/>
    <w:multiLevelType w:val="multilevel"/>
    <w:tmpl w:val="05EC816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43FB3BAE"/>
    <w:multiLevelType w:val="multilevel"/>
    <w:tmpl w:val="A5AE79C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495D398D"/>
    <w:multiLevelType w:val="multilevel"/>
    <w:tmpl w:val="29C4A8D8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12" w15:restartNumberingAfterBreak="0">
    <w:nsid w:val="4C8B3E35"/>
    <w:multiLevelType w:val="multilevel"/>
    <w:tmpl w:val="745E976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4E26506F"/>
    <w:multiLevelType w:val="multilevel"/>
    <w:tmpl w:val="ED2C6B0E"/>
    <w:lvl w:ilvl="0">
      <w:start w:val="1"/>
      <w:numFmt w:val="decimal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14" w15:restartNumberingAfterBreak="0">
    <w:nsid w:val="5EC91182"/>
    <w:multiLevelType w:val="multilevel"/>
    <w:tmpl w:val="DACC522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63D93D3B"/>
    <w:multiLevelType w:val="multilevel"/>
    <w:tmpl w:val="7EF0382A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6" w15:restartNumberingAfterBreak="0">
    <w:nsid w:val="6F097D3C"/>
    <w:multiLevelType w:val="multilevel"/>
    <w:tmpl w:val="96362264"/>
    <w:lvl w:ilvl="0">
      <w:start w:val="1"/>
      <w:numFmt w:val="decimal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17" w15:restartNumberingAfterBreak="0">
    <w:nsid w:val="7AC82E7C"/>
    <w:multiLevelType w:val="multilevel"/>
    <w:tmpl w:val="262A97D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3"/>
  </w:num>
  <w:num w:numId="2">
    <w:abstractNumId w:val="8"/>
  </w:num>
  <w:num w:numId="3">
    <w:abstractNumId w:val="15"/>
  </w:num>
  <w:num w:numId="4">
    <w:abstractNumId w:val="5"/>
  </w:num>
  <w:num w:numId="5">
    <w:abstractNumId w:val="9"/>
  </w:num>
  <w:num w:numId="6">
    <w:abstractNumId w:val="6"/>
  </w:num>
  <w:num w:numId="7">
    <w:abstractNumId w:val="11"/>
  </w:num>
  <w:num w:numId="8">
    <w:abstractNumId w:val="2"/>
  </w:num>
  <w:num w:numId="9">
    <w:abstractNumId w:val="0"/>
  </w:num>
  <w:num w:numId="10">
    <w:abstractNumId w:val="17"/>
  </w:num>
  <w:num w:numId="11">
    <w:abstractNumId w:val="13"/>
  </w:num>
  <w:num w:numId="12">
    <w:abstractNumId w:val="12"/>
  </w:num>
  <w:num w:numId="13">
    <w:abstractNumId w:val="14"/>
  </w:num>
  <w:num w:numId="14">
    <w:abstractNumId w:val="4"/>
  </w:num>
  <w:num w:numId="15">
    <w:abstractNumId w:val="7"/>
  </w:num>
  <w:num w:numId="16">
    <w:abstractNumId w:val="10"/>
  </w:num>
  <w:num w:numId="17">
    <w:abstractNumId w:val="1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3F1"/>
    <w:rsid w:val="008D25A9"/>
    <w:rsid w:val="0091616F"/>
    <w:rsid w:val="00B61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1332E4"/>
  <w15:docId w15:val="{916E41BD-6424-4678-B347-38F18BB7F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Ttulo2">
    <w:name w:val="heading 2"/>
    <w:basedOn w:val="Normal"/>
    <w:next w:val="Normal"/>
    <w:pPr>
      <w:spacing w:line="276" w:lineRule="auto"/>
      <w:jc w:val="center"/>
      <w:outlineLvl w:val="1"/>
    </w:pPr>
    <w:rPr>
      <w:rFonts w:ascii="Calibri" w:eastAsia="Calibri" w:hAnsi="Calibri" w:cs="Calibri"/>
      <w:b/>
    </w:rPr>
  </w:style>
  <w:style w:type="paragraph" w:styleId="Ttulo3">
    <w:name w:val="heading 3"/>
    <w:basedOn w:val="Normal"/>
    <w:next w:val="Normal"/>
    <w:pPr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Ttulo4">
    <w:name w:val="heading 4"/>
    <w:basedOn w:val="Normal"/>
    <w:next w:val="Normal"/>
    <w:pPr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</w:rPr>
  </w:style>
  <w:style w:type="paragraph" w:styleId="Ttulo5">
    <w:name w:val="heading 5"/>
    <w:basedOn w:val="Normal"/>
    <w:next w:val="Normal"/>
    <w:pPr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Ttulo6">
    <w:name w:val="heading 6"/>
    <w:basedOn w:val="Normal"/>
    <w:next w:val="Normal"/>
    <w:pPr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Subttulo">
    <w:name w:val="Subtitle"/>
    <w:basedOn w:val="Normal"/>
    <w:next w:val="Normal"/>
    <w:pPr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427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Anderson Dall Agnol</dc:creator>
  <cp:lastModifiedBy>Anderson Dall Agnol</cp:lastModifiedBy>
  <cp:revision>2</cp:revision>
  <dcterms:created xsi:type="dcterms:W3CDTF">2022-11-28T17:49:00Z</dcterms:created>
  <dcterms:modified xsi:type="dcterms:W3CDTF">2022-11-28T17:49:00Z</dcterms:modified>
</cp:coreProperties>
</file>