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AEB0E" w14:textId="77777777" w:rsidR="009D08FB" w:rsidRDefault="004969F0" w:rsidP="004969F0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 - MODELO PROJETO DE ENSINO</w:t>
      </w:r>
    </w:p>
    <w:p w14:paraId="04484677" w14:textId="77777777" w:rsidR="009D08FB" w:rsidRDefault="004969F0">
      <w:pPr>
        <w:spacing w:before="20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PROGRAMA/PROJETO DE ENSINO - Orientação do SIGProj</w:t>
      </w:r>
    </w:p>
    <w:p w14:paraId="63C3F68E" w14:textId="77777777" w:rsidR="009D08FB" w:rsidRDefault="004969F0">
      <w:pPr>
        <w:spacing w:before="200" w:after="240" w:line="276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b/>
          <w:sz w:val="24"/>
          <w:szCs w:val="24"/>
        </w:rPr>
        <w:t>Introdução</w:t>
      </w:r>
    </w:p>
    <w:p w14:paraId="6FD68FAF" w14:textId="77777777" w:rsidR="009D08FB" w:rsidRDefault="004969F0">
      <w:pPr>
        <w:spacing w:line="276" w:lineRule="auto"/>
        <w:ind w:left="620" w:hanging="460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z w:val="14"/>
          <w:szCs w:val="14"/>
        </w:rPr>
        <w:t xml:space="preserve">      </w:t>
      </w:r>
      <w:r>
        <w:rPr>
          <w:sz w:val="24"/>
          <w:szCs w:val="24"/>
        </w:rPr>
        <w:t>Identificação</w:t>
      </w:r>
    </w:p>
    <w:p w14:paraId="15530E35" w14:textId="77777777" w:rsidR="009D08FB" w:rsidRDefault="004969F0">
      <w:pPr>
        <w:spacing w:line="276" w:lineRule="auto"/>
        <w:ind w:left="1000" w:hanging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Título:                   </w:t>
      </w:r>
      <w:r>
        <w:rPr>
          <w:sz w:val="24"/>
          <w:szCs w:val="24"/>
        </w:rPr>
        <w:tab/>
      </w:r>
    </w:p>
    <w:p w14:paraId="2E54D4CE" w14:textId="77777777" w:rsidR="009D08FB" w:rsidRDefault="004969F0">
      <w:pPr>
        <w:spacing w:line="276" w:lineRule="auto"/>
        <w:ind w:left="1000" w:hanging="440"/>
        <w:jc w:val="both"/>
        <w:rPr>
          <w:sz w:val="24"/>
          <w:szCs w:val="24"/>
        </w:rPr>
      </w:pPr>
      <w:r>
        <w:rPr>
          <w:sz w:val="24"/>
          <w:szCs w:val="24"/>
        </w:rPr>
        <w:t>Tipo de proposta: Projeto de Ensino</w:t>
      </w:r>
    </w:p>
    <w:p w14:paraId="0774BC9B" w14:textId="66E7DB52" w:rsidR="009D08FB" w:rsidRDefault="00422F5D">
      <w:pPr>
        <w:spacing w:line="276" w:lineRule="auto"/>
        <w:ind w:left="1000" w:hanging="440"/>
        <w:jc w:val="both"/>
        <w:rPr>
          <w:sz w:val="24"/>
          <w:szCs w:val="24"/>
        </w:rPr>
      </w:pPr>
      <w:r>
        <w:rPr>
          <w:sz w:val="24"/>
          <w:szCs w:val="24"/>
        </w:rPr>
        <w:t>Edital: Edital 134/2022</w:t>
      </w:r>
      <w:bookmarkStart w:id="0" w:name="_GoBack"/>
      <w:bookmarkEnd w:id="0"/>
    </w:p>
    <w:p w14:paraId="24742AA7" w14:textId="77777777" w:rsidR="009D08FB" w:rsidRDefault="004969F0">
      <w:pPr>
        <w:spacing w:line="276" w:lineRule="auto"/>
        <w:ind w:left="1000" w:hanging="440"/>
        <w:jc w:val="both"/>
        <w:rPr>
          <w:sz w:val="24"/>
          <w:szCs w:val="24"/>
        </w:rPr>
      </w:pPr>
      <w:r>
        <w:rPr>
          <w:sz w:val="24"/>
          <w:szCs w:val="24"/>
        </w:rPr>
        <w:t>Instituição: IFRS</w:t>
      </w:r>
    </w:p>
    <w:p w14:paraId="1794FFD1" w14:textId="77777777" w:rsidR="009D08FB" w:rsidRDefault="004969F0">
      <w:pPr>
        <w:spacing w:line="276" w:lineRule="auto"/>
        <w:ind w:left="1000" w:hanging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Unidade Geral: IFRS –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XXX – Ensino</w:t>
      </w:r>
    </w:p>
    <w:p w14:paraId="4A26C2C7" w14:textId="77777777" w:rsidR="009D08FB" w:rsidRDefault="004969F0">
      <w:pPr>
        <w:spacing w:line="276" w:lineRule="auto"/>
        <w:ind w:left="1000" w:hanging="440"/>
        <w:jc w:val="both"/>
        <w:rPr>
          <w:sz w:val="24"/>
          <w:szCs w:val="24"/>
        </w:rPr>
      </w:pPr>
      <w:r>
        <w:rPr>
          <w:sz w:val="24"/>
          <w:szCs w:val="24"/>
        </w:rPr>
        <w:t>Unidade de Origem: Ensino</w:t>
      </w:r>
    </w:p>
    <w:p w14:paraId="4C0B1B91" w14:textId="77777777" w:rsidR="009D08FB" w:rsidRDefault="004969F0">
      <w:pPr>
        <w:spacing w:line="276" w:lineRule="auto"/>
        <w:ind w:left="1000" w:hanging="440"/>
        <w:jc w:val="both"/>
        <w:rPr>
          <w:sz w:val="24"/>
          <w:szCs w:val="24"/>
        </w:rPr>
      </w:pPr>
      <w:r>
        <w:rPr>
          <w:sz w:val="24"/>
          <w:szCs w:val="24"/>
        </w:rPr>
        <w:t>Início Previsto:</w:t>
      </w:r>
    </w:p>
    <w:p w14:paraId="612D6A42" w14:textId="77777777" w:rsidR="009D08FB" w:rsidRDefault="004969F0">
      <w:pPr>
        <w:spacing w:line="276" w:lineRule="auto"/>
        <w:ind w:left="1000" w:hanging="440"/>
        <w:jc w:val="both"/>
        <w:rPr>
          <w:sz w:val="24"/>
          <w:szCs w:val="24"/>
        </w:rPr>
      </w:pPr>
      <w:r>
        <w:rPr>
          <w:sz w:val="24"/>
          <w:szCs w:val="24"/>
        </w:rPr>
        <w:t>Término Previsto:</w:t>
      </w:r>
    </w:p>
    <w:p w14:paraId="265244FD" w14:textId="77777777" w:rsidR="009D08FB" w:rsidRDefault="004969F0">
      <w:pPr>
        <w:spacing w:line="276" w:lineRule="auto"/>
        <w:ind w:left="1000" w:hanging="440"/>
        <w:jc w:val="both"/>
        <w:rPr>
          <w:sz w:val="24"/>
          <w:szCs w:val="24"/>
        </w:rPr>
      </w:pPr>
      <w:r>
        <w:rPr>
          <w:sz w:val="24"/>
          <w:szCs w:val="24"/>
        </w:rPr>
        <w:t>Tem recurso financeiro envolvido? (  )sim (  ) não</w:t>
      </w:r>
    </w:p>
    <w:p w14:paraId="3D2D5DAD" w14:textId="77777777" w:rsidR="009D08FB" w:rsidRDefault="004969F0">
      <w:pPr>
        <w:spacing w:line="276" w:lineRule="auto"/>
        <w:ind w:left="1000" w:hanging="440"/>
        <w:jc w:val="both"/>
        <w:rPr>
          <w:sz w:val="24"/>
          <w:szCs w:val="24"/>
        </w:rPr>
      </w:pPr>
      <w:r>
        <w:rPr>
          <w:sz w:val="24"/>
          <w:szCs w:val="24"/>
        </w:rPr>
        <w:t>Carga horária total do projeto:</w:t>
      </w:r>
    </w:p>
    <w:p w14:paraId="106F7F6E" w14:textId="77777777" w:rsidR="009D08FB" w:rsidRDefault="004969F0">
      <w:pPr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07860AD" w14:textId="77777777" w:rsidR="009D08FB" w:rsidRDefault="004969F0">
      <w:pPr>
        <w:spacing w:line="276" w:lineRule="auto"/>
        <w:ind w:left="620" w:hanging="460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>
        <w:rPr>
          <w:sz w:val="14"/>
          <w:szCs w:val="14"/>
        </w:rPr>
        <w:t xml:space="preserve">      </w:t>
      </w:r>
      <w:r>
        <w:rPr>
          <w:sz w:val="24"/>
          <w:szCs w:val="24"/>
        </w:rPr>
        <w:t>Parcerias</w:t>
      </w:r>
    </w:p>
    <w:p w14:paraId="45218BCA" w14:textId="77777777" w:rsidR="009D08FB" w:rsidRDefault="004969F0">
      <w:pPr>
        <w:spacing w:line="276" w:lineRule="auto"/>
        <w:ind w:left="1000" w:hanging="440"/>
        <w:jc w:val="both"/>
        <w:rPr>
          <w:sz w:val="24"/>
          <w:szCs w:val="24"/>
        </w:rPr>
      </w:pPr>
      <w:r>
        <w:rPr>
          <w:sz w:val="24"/>
          <w:szCs w:val="24"/>
        </w:rPr>
        <w:t>Instituição</w:t>
      </w:r>
    </w:p>
    <w:p w14:paraId="32FC8E0A" w14:textId="77777777" w:rsidR="009D08FB" w:rsidRDefault="004969F0">
      <w:pPr>
        <w:spacing w:line="276" w:lineRule="auto"/>
        <w:ind w:left="1000" w:hanging="440"/>
        <w:jc w:val="both"/>
        <w:rPr>
          <w:sz w:val="24"/>
          <w:szCs w:val="24"/>
        </w:rPr>
      </w:pPr>
      <w:r>
        <w:rPr>
          <w:sz w:val="24"/>
          <w:szCs w:val="24"/>
        </w:rPr>
        <w:t>Nome:</w:t>
      </w:r>
    </w:p>
    <w:p w14:paraId="1DE1DE51" w14:textId="77777777" w:rsidR="009D08FB" w:rsidRDefault="004969F0">
      <w:pPr>
        <w:spacing w:line="276" w:lineRule="auto"/>
        <w:ind w:left="1000" w:hanging="440"/>
        <w:jc w:val="both"/>
        <w:rPr>
          <w:sz w:val="24"/>
          <w:szCs w:val="24"/>
        </w:rPr>
      </w:pPr>
      <w:r>
        <w:rPr>
          <w:sz w:val="24"/>
          <w:szCs w:val="24"/>
        </w:rPr>
        <w:t>Sigla:</w:t>
      </w:r>
    </w:p>
    <w:p w14:paraId="7D1A843E" w14:textId="77777777" w:rsidR="009D08FB" w:rsidRDefault="004969F0">
      <w:pPr>
        <w:spacing w:line="276" w:lineRule="auto"/>
        <w:ind w:left="1000" w:hanging="440"/>
        <w:jc w:val="both"/>
        <w:rPr>
          <w:sz w:val="24"/>
          <w:szCs w:val="24"/>
        </w:rPr>
      </w:pPr>
      <w:r>
        <w:rPr>
          <w:sz w:val="24"/>
          <w:szCs w:val="24"/>
        </w:rPr>
        <w:t>Parceira: (  )interna à IES  (  )externa à IES</w:t>
      </w:r>
    </w:p>
    <w:p w14:paraId="7D502EEA" w14:textId="77777777" w:rsidR="009D08FB" w:rsidRDefault="004969F0">
      <w:pPr>
        <w:spacing w:line="276" w:lineRule="auto"/>
        <w:ind w:left="1000" w:hanging="440"/>
        <w:jc w:val="both"/>
        <w:rPr>
          <w:sz w:val="24"/>
          <w:szCs w:val="24"/>
        </w:rPr>
      </w:pPr>
      <w:r>
        <w:rPr>
          <w:sz w:val="24"/>
          <w:szCs w:val="24"/>
        </w:rPr>
        <w:t>Participação:</w:t>
      </w:r>
    </w:p>
    <w:p w14:paraId="0824B289" w14:textId="77777777" w:rsidR="009D08FB" w:rsidRDefault="004969F0">
      <w:pPr>
        <w:spacing w:line="276" w:lineRule="auto"/>
        <w:ind w:left="580" w:hanging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2E1D810" w14:textId="77777777" w:rsidR="009D08FB" w:rsidRDefault="004969F0">
      <w:pPr>
        <w:spacing w:line="276" w:lineRule="auto"/>
        <w:ind w:left="620" w:hanging="460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>
        <w:rPr>
          <w:sz w:val="14"/>
          <w:szCs w:val="14"/>
        </w:rPr>
        <w:t xml:space="preserve">      </w:t>
      </w:r>
      <w:r>
        <w:rPr>
          <w:sz w:val="24"/>
          <w:szCs w:val="24"/>
        </w:rPr>
        <w:t>Descrição</w:t>
      </w:r>
    </w:p>
    <w:p w14:paraId="2D2A8A52" w14:textId="77777777" w:rsidR="009D08FB" w:rsidRDefault="004969F0">
      <w:pPr>
        <w:spacing w:line="276" w:lineRule="auto"/>
        <w:ind w:left="1240" w:hanging="56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sz w:val="14"/>
          <w:szCs w:val="14"/>
        </w:rPr>
        <w:t xml:space="preserve">                 </w:t>
      </w:r>
      <w:r>
        <w:rPr>
          <w:sz w:val="24"/>
          <w:szCs w:val="24"/>
        </w:rPr>
        <w:t>Resumo (Máximo de 250 palavras)</w:t>
      </w:r>
    </w:p>
    <w:p w14:paraId="54094195" w14:textId="77777777" w:rsidR="009D08FB" w:rsidRDefault="004969F0">
      <w:pPr>
        <w:spacing w:line="276" w:lineRule="auto"/>
        <w:ind w:left="1240" w:hanging="56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sz w:val="14"/>
          <w:szCs w:val="14"/>
        </w:rPr>
        <w:t xml:space="preserve">     </w:t>
      </w:r>
      <w:r>
        <w:rPr>
          <w:sz w:val="14"/>
          <w:szCs w:val="14"/>
        </w:rPr>
        <w:tab/>
      </w:r>
      <w:r>
        <w:rPr>
          <w:sz w:val="24"/>
          <w:szCs w:val="24"/>
        </w:rPr>
        <w:t>Palavras-chave (no máximo cinco palavras-chave - Separar as palavras apenas com vírgula)</w:t>
      </w:r>
    </w:p>
    <w:p w14:paraId="0225E127" w14:textId="77777777" w:rsidR="009D08FB" w:rsidRDefault="004969F0">
      <w:pPr>
        <w:spacing w:line="276" w:lineRule="auto"/>
        <w:ind w:left="1240" w:hanging="56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sz w:val="14"/>
          <w:szCs w:val="14"/>
        </w:rPr>
        <w:t xml:space="preserve">                 </w:t>
      </w:r>
      <w:r>
        <w:rPr>
          <w:sz w:val="24"/>
          <w:szCs w:val="24"/>
        </w:rPr>
        <w:t>Informações Relevantes para Avaliação da Proposta</w:t>
      </w:r>
    </w:p>
    <w:p w14:paraId="023B377D" w14:textId="77777777" w:rsidR="009D08FB" w:rsidRDefault="004969F0">
      <w:pPr>
        <w:spacing w:line="276" w:lineRule="auto"/>
        <w:ind w:left="580" w:hanging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CC713B" w14:textId="77777777" w:rsidR="009D08FB" w:rsidRDefault="004969F0">
      <w:pPr>
        <w:spacing w:line="276" w:lineRule="auto"/>
        <w:ind w:left="1200" w:hanging="720"/>
        <w:jc w:val="both"/>
        <w:rPr>
          <w:sz w:val="24"/>
          <w:szCs w:val="24"/>
        </w:rPr>
      </w:pPr>
      <w:r>
        <w:rPr>
          <w:sz w:val="24"/>
          <w:szCs w:val="24"/>
        </w:rPr>
        <w:t>1.3.1</w:t>
      </w:r>
      <w:r>
        <w:rPr>
          <w:sz w:val="14"/>
          <w:szCs w:val="14"/>
        </w:rPr>
        <w:t xml:space="preserve">        </w:t>
      </w:r>
      <w:r>
        <w:rPr>
          <w:sz w:val="24"/>
          <w:szCs w:val="24"/>
        </w:rPr>
        <w:t>Justificativa</w:t>
      </w:r>
    </w:p>
    <w:p w14:paraId="2220C577" w14:textId="77777777" w:rsidR="009D08FB" w:rsidRDefault="004969F0">
      <w:pPr>
        <w:spacing w:line="276" w:lineRule="auto"/>
        <w:ind w:left="580" w:hanging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441AAE" w14:textId="77777777" w:rsidR="009D08FB" w:rsidRDefault="004969F0">
      <w:pPr>
        <w:spacing w:line="276" w:lineRule="auto"/>
        <w:ind w:left="1200" w:hanging="720"/>
        <w:jc w:val="both"/>
        <w:rPr>
          <w:sz w:val="24"/>
          <w:szCs w:val="24"/>
        </w:rPr>
      </w:pPr>
      <w:r>
        <w:rPr>
          <w:sz w:val="24"/>
          <w:szCs w:val="24"/>
        </w:rPr>
        <w:t>1.3.2</w:t>
      </w:r>
      <w:r>
        <w:rPr>
          <w:sz w:val="14"/>
          <w:szCs w:val="14"/>
        </w:rPr>
        <w:t xml:space="preserve">        </w:t>
      </w:r>
      <w:r>
        <w:rPr>
          <w:sz w:val="24"/>
          <w:szCs w:val="24"/>
        </w:rPr>
        <w:t>Fundamentação Teórica</w:t>
      </w:r>
    </w:p>
    <w:p w14:paraId="75C064BE" w14:textId="77777777" w:rsidR="009D08FB" w:rsidRDefault="004969F0">
      <w:pPr>
        <w:spacing w:line="276" w:lineRule="auto"/>
        <w:ind w:left="580" w:hanging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E5BD90" w14:textId="77777777" w:rsidR="009D08FB" w:rsidRDefault="004969F0">
      <w:pPr>
        <w:spacing w:line="276" w:lineRule="auto"/>
        <w:ind w:left="1200" w:hanging="720"/>
        <w:jc w:val="both"/>
        <w:rPr>
          <w:sz w:val="24"/>
          <w:szCs w:val="24"/>
        </w:rPr>
      </w:pPr>
      <w:r>
        <w:rPr>
          <w:sz w:val="24"/>
          <w:szCs w:val="24"/>
        </w:rPr>
        <w:t>1.3.3</w:t>
      </w:r>
      <w:r>
        <w:rPr>
          <w:sz w:val="14"/>
          <w:szCs w:val="14"/>
        </w:rPr>
        <w:t xml:space="preserve">        </w:t>
      </w:r>
      <w:r>
        <w:rPr>
          <w:sz w:val="24"/>
          <w:szCs w:val="24"/>
        </w:rPr>
        <w:t>Objetivos (Geral e Específicos)</w:t>
      </w:r>
    </w:p>
    <w:p w14:paraId="38A636EC" w14:textId="77777777" w:rsidR="009D08FB" w:rsidRDefault="004969F0">
      <w:pPr>
        <w:spacing w:line="276" w:lineRule="auto"/>
        <w:ind w:left="520" w:hanging="3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5B95CE14" w14:textId="77777777" w:rsidR="009D08FB" w:rsidRDefault="004969F0">
      <w:pPr>
        <w:spacing w:line="276" w:lineRule="auto"/>
        <w:ind w:left="1200" w:hanging="720"/>
        <w:jc w:val="both"/>
        <w:rPr>
          <w:sz w:val="24"/>
          <w:szCs w:val="24"/>
        </w:rPr>
      </w:pPr>
      <w:r>
        <w:rPr>
          <w:sz w:val="24"/>
          <w:szCs w:val="24"/>
        </w:rPr>
        <w:t>1.3.4</w:t>
      </w:r>
      <w:r>
        <w:rPr>
          <w:sz w:val="14"/>
          <w:szCs w:val="14"/>
        </w:rPr>
        <w:t xml:space="preserve">        </w:t>
      </w:r>
      <w:r>
        <w:rPr>
          <w:sz w:val="24"/>
          <w:szCs w:val="24"/>
        </w:rPr>
        <w:t>Metodologia</w:t>
      </w:r>
    </w:p>
    <w:p w14:paraId="1D0FC702" w14:textId="77777777" w:rsidR="009D08FB" w:rsidRDefault="004969F0">
      <w:pPr>
        <w:spacing w:line="276" w:lineRule="auto"/>
        <w:ind w:left="520" w:hanging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52673B" w14:textId="77777777" w:rsidR="009D08FB" w:rsidRDefault="004969F0">
      <w:pPr>
        <w:spacing w:line="276" w:lineRule="auto"/>
        <w:ind w:left="1200" w:hanging="720"/>
        <w:jc w:val="both"/>
        <w:rPr>
          <w:sz w:val="24"/>
          <w:szCs w:val="24"/>
        </w:rPr>
      </w:pPr>
      <w:r>
        <w:rPr>
          <w:sz w:val="24"/>
          <w:szCs w:val="24"/>
        </w:rPr>
        <w:t>1.3.5</w:t>
      </w:r>
      <w:r>
        <w:rPr>
          <w:sz w:val="14"/>
          <w:szCs w:val="14"/>
        </w:rPr>
        <w:t xml:space="preserve">        </w:t>
      </w:r>
      <w:r>
        <w:rPr>
          <w:sz w:val="24"/>
          <w:szCs w:val="24"/>
        </w:rPr>
        <w:t>Referências Bibliográficas</w:t>
      </w:r>
    </w:p>
    <w:p w14:paraId="514EEB32" w14:textId="77777777" w:rsidR="009D08FB" w:rsidRDefault="004969F0">
      <w:pPr>
        <w:spacing w:line="276" w:lineRule="auto"/>
        <w:ind w:left="520" w:hanging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A1AFCF" w14:textId="77777777" w:rsidR="009D08FB" w:rsidRDefault="004969F0">
      <w:pPr>
        <w:spacing w:line="276" w:lineRule="auto"/>
        <w:ind w:left="1200" w:hanging="720"/>
        <w:jc w:val="both"/>
        <w:rPr>
          <w:sz w:val="24"/>
          <w:szCs w:val="24"/>
        </w:rPr>
      </w:pPr>
      <w:r>
        <w:rPr>
          <w:sz w:val="24"/>
          <w:szCs w:val="24"/>
        </w:rPr>
        <w:t>1.3.6</w:t>
      </w:r>
      <w:r>
        <w:rPr>
          <w:sz w:val="14"/>
          <w:szCs w:val="14"/>
        </w:rPr>
        <w:t xml:space="preserve">        </w:t>
      </w:r>
      <w:r>
        <w:rPr>
          <w:sz w:val="24"/>
          <w:szCs w:val="24"/>
        </w:rPr>
        <w:t>Observações</w:t>
      </w:r>
    </w:p>
    <w:p w14:paraId="64E28AEA" w14:textId="77777777" w:rsidR="009D08FB" w:rsidRDefault="004969F0">
      <w:pPr>
        <w:spacing w:line="276" w:lineRule="auto"/>
        <w:ind w:left="520" w:hanging="3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F8105E" w14:textId="77777777" w:rsidR="009D08FB" w:rsidRDefault="004969F0">
      <w:pPr>
        <w:spacing w:line="276" w:lineRule="auto"/>
        <w:ind w:left="1200" w:hanging="720"/>
        <w:jc w:val="both"/>
        <w:rPr>
          <w:sz w:val="24"/>
          <w:szCs w:val="24"/>
        </w:rPr>
      </w:pPr>
      <w:r>
        <w:rPr>
          <w:sz w:val="24"/>
          <w:szCs w:val="24"/>
        </w:rPr>
        <w:t>1.3.7</w:t>
      </w:r>
      <w:r>
        <w:rPr>
          <w:sz w:val="14"/>
          <w:szCs w:val="14"/>
        </w:rPr>
        <w:t xml:space="preserve">     </w:t>
      </w:r>
      <w:r>
        <w:rPr>
          <w:sz w:val="24"/>
          <w:szCs w:val="24"/>
        </w:rPr>
        <w:t xml:space="preserve">Atualização do Currículo Lattes dos servidores participantes do Programa/Projeto  de Ensino no ano corrente. </w:t>
      </w:r>
    </w:p>
    <w:p w14:paraId="0498CC6E" w14:textId="77777777" w:rsidR="009D08FB" w:rsidRDefault="004969F0">
      <w:pPr>
        <w:spacing w:line="276" w:lineRule="auto"/>
        <w:ind w:left="580" w:hanging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(    ) Sim                       </w:t>
      </w:r>
      <w:r>
        <w:rPr>
          <w:sz w:val="24"/>
          <w:szCs w:val="24"/>
        </w:rPr>
        <w:tab/>
        <w:t>(      ) Não</w:t>
      </w:r>
    </w:p>
    <w:p w14:paraId="74E7491C" w14:textId="77777777" w:rsidR="009D08FB" w:rsidRDefault="004969F0">
      <w:pPr>
        <w:spacing w:line="276" w:lineRule="auto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ECBD5E" w14:textId="77777777" w:rsidR="009D08FB" w:rsidRDefault="004969F0">
      <w:pPr>
        <w:spacing w:line="276" w:lineRule="auto"/>
        <w:ind w:left="620" w:hanging="460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>
        <w:rPr>
          <w:sz w:val="14"/>
          <w:szCs w:val="14"/>
        </w:rPr>
        <w:t xml:space="preserve">      </w:t>
      </w:r>
      <w:r>
        <w:rPr>
          <w:sz w:val="24"/>
          <w:szCs w:val="24"/>
        </w:rPr>
        <w:t>Outros Produtos Acadêmicos</w:t>
      </w:r>
    </w:p>
    <w:p w14:paraId="0029A548" w14:textId="77777777" w:rsidR="009D08FB" w:rsidRDefault="004969F0">
      <w:pPr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Gera Publicações e Outros Produtos Acadêmicos: (   ) sim  (   ) não</w:t>
      </w:r>
    </w:p>
    <w:p w14:paraId="58B65E5F" w14:textId="77777777" w:rsidR="009D08FB" w:rsidRDefault="004969F0">
      <w:pPr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Em caso afirmativo, especificar qual(is).</w:t>
      </w:r>
    </w:p>
    <w:p w14:paraId="674F4A96" w14:textId="77777777" w:rsidR="009D08FB" w:rsidRDefault="004969F0">
      <w:pPr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ED502E" w14:textId="77777777" w:rsidR="009D08FB" w:rsidRDefault="004969F0">
      <w:pPr>
        <w:spacing w:line="276" w:lineRule="auto"/>
        <w:ind w:left="620" w:hanging="460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>
        <w:rPr>
          <w:sz w:val="14"/>
          <w:szCs w:val="14"/>
        </w:rPr>
        <w:t xml:space="preserve">      </w:t>
      </w:r>
      <w:r>
        <w:rPr>
          <w:sz w:val="24"/>
          <w:szCs w:val="24"/>
        </w:rPr>
        <w:t>Emissão de certificados</w:t>
      </w:r>
    </w:p>
    <w:p w14:paraId="1629DFF0" w14:textId="77777777" w:rsidR="009D08FB" w:rsidRDefault="004969F0">
      <w:pPr>
        <w:shd w:val="clear" w:color="auto" w:fill="FFFFFF"/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 ) para a equipe executora (coordenador e colaboradores)</w:t>
      </w:r>
    </w:p>
    <w:p w14:paraId="5F80AAE4" w14:textId="77777777" w:rsidR="009D08FB" w:rsidRDefault="004969F0">
      <w:pPr>
        <w:shd w:val="clear" w:color="auto" w:fill="FFFFFF"/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   ) para público atendido pelo projeto</w:t>
      </w:r>
    </w:p>
    <w:p w14:paraId="6628C936" w14:textId="77777777" w:rsidR="009D08FB" w:rsidRDefault="004969F0">
      <w:pPr>
        <w:shd w:val="clear" w:color="auto" w:fill="FFFFFF"/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Carga horária prevista a ser realizada:</w:t>
      </w:r>
    </w:p>
    <w:p w14:paraId="45BC1B65" w14:textId="77777777" w:rsidR="009D08FB" w:rsidRDefault="004969F0">
      <w:pPr>
        <w:shd w:val="clear" w:color="auto" w:fill="FFFFFF"/>
        <w:spacing w:before="24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___</w:t>
      </w:r>
      <w:r>
        <w:rPr>
          <w:sz w:val="24"/>
          <w:szCs w:val="24"/>
        </w:rPr>
        <w:t xml:space="preserve"> horas para coordenador</w:t>
      </w:r>
    </w:p>
    <w:p w14:paraId="5C73D86B" w14:textId="77777777" w:rsidR="009D08FB" w:rsidRDefault="004969F0">
      <w:pPr>
        <w:shd w:val="clear" w:color="auto" w:fill="FFFFFF"/>
        <w:spacing w:before="24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___</w:t>
      </w:r>
      <w:r>
        <w:rPr>
          <w:sz w:val="24"/>
          <w:szCs w:val="24"/>
        </w:rPr>
        <w:t xml:space="preserve"> horas para colaboradores</w:t>
      </w:r>
    </w:p>
    <w:p w14:paraId="63425BD5" w14:textId="77777777" w:rsidR="009D08FB" w:rsidRDefault="004969F0">
      <w:pPr>
        <w:shd w:val="clear" w:color="auto" w:fill="FFFFFF"/>
        <w:spacing w:before="24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___</w:t>
      </w:r>
      <w:r>
        <w:rPr>
          <w:sz w:val="24"/>
          <w:szCs w:val="24"/>
        </w:rPr>
        <w:t xml:space="preserve"> horas para público atendido pelo projeto</w:t>
      </w:r>
    </w:p>
    <w:p w14:paraId="03C9E7DA" w14:textId="77777777" w:rsidR="009D08FB" w:rsidRDefault="004969F0">
      <w:pPr>
        <w:shd w:val="clear" w:color="auto" w:fill="FFFFFF"/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3D05821" w14:textId="77777777" w:rsidR="009D08FB" w:rsidRDefault="004969F0">
      <w:pPr>
        <w:spacing w:line="276" w:lineRule="auto"/>
        <w:ind w:left="1200" w:hanging="720"/>
        <w:jc w:val="both"/>
        <w:rPr>
          <w:sz w:val="24"/>
          <w:szCs w:val="24"/>
        </w:rPr>
      </w:pPr>
      <w:r>
        <w:rPr>
          <w:sz w:val="24"/>
          <w:szCs w:val="24"/>
        </w:rPr>
        <w:t>1.5.1</w:t>
      </w:r>
      <w:r>
        <w:rPr>
          <w:sz w:val="14"/>
          <w:szCs w:val="14"/>
        </w:rPr>
        <w:t xml:space="preserve">        </w:t>
      </w:r>
      <w:r>
        <w:rPr>
          <w:sz w:val="24"/>
          <w:szCs w:val="24"/>
        </w:rPr>
        <w:t>Frequência mínima para a emissão de certificados aos participantes: ___________</w:t>
      </w:r>
    </w:p>
    <w:p w14:paraId="1AD1E433" w14:textId="77777777" w:rsidR="009D08FB" w:rsidRDefault="004969F0">
      <w:pPr>
        <w:spacing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2C35E6" w14:textId="77777777" w:rsidR="009D08FB" w:rsidRDefault="004969F0">
      <w:pPr>
        <w:spacing w:line="276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14"/>
          <w:szCs w:val="14"/>
        </w:rPr>
        <w:t xml:space="preserve">  </w:t>
      </w:r>
      <w:r>
        <w:rPr>
          <w:b/>
          <w:sz w:val="14"/>
          <w:szCs w:val="14"/>
        </w:rPr>
        <w:tab/>
      </w:r>
      <w:r>
        <w:rPr>
          <w:b/>
          <w:sz w:val="24"/>
          <w:szCs w:val="24"/>
        </w:rPr>
        <w:t>Equipe de Execução</w:t>
      </w:r>
    </w:p>
    <w:p w14:paraId="181C62F8" w14:textId="77777777" w:rsidR="009D08FB" w:rsidRDefault="009D08FB">
      <w:pPr>
        <w:spacing w:line="276" w:lineRule="auto"/>
        <w:ind w:left="620" w:hanging="460"/>
        <w:jc w:val="both"/>
        <w:rPr>
          <w:sz w:val="24"/>
          <w:szCs w:val="24"/>
        </w:rPr>
      </w:pPr>
    </w:p>
    <w:p w14:paraId="140D703B" w14:textId="77777777" w:rsidR="009D08FB" w:rsidRDefault="004969F0">
      <w:pPr>
        <w:spacing w:line="276" w:lineRule="auto"/>
        <w:ind w:left="620" w:hanging="46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z w:val="14"/>
          <w:szCs w:val="14"/>
        </w:rPr>
        <w:t xml:space="preserve">      </w:t>
      </w:r>
      <w:r>
        <w:rPr>
          <w:sz w:val="24"/>
          <w:szCs w:val="24"/>
        </w:rPr>
        <w:t>Membros</w:t>
      </w:r>
    </w:p>
    <w:p w14:paraId="629745E2" w14:textId="77777777" w:rsidR="009D08FB" w:rsidRDefault="009D08FB">
      <w:pPr>
        <w:spacing w:line="276" w:lineRule="auto"/>
        <w:ind w:left="160"/>
        <w:jc w:val="both"/>
        <w:rPr>
          <w:sz w:val="24"/>
          <w:szCs w:val="24"/>
        </w:rPr>
      </w:pPr>
    </w:p>
    <w:p w14:paraId="6060EB5E" w14:textId="77777777" w:rsidR="009D08FB" w:rsidRDefault="009D08FB">
      <w:pPr>
        <w:spacing w:line="276" w:lineRule="auto"/>
        <w:ind w:left="160"/>
        <w:jc w:val="both"/>
        <w:rPr>
          <w:sz w:val="24"/>
          <w:szCs w:val="24"/>
        </w:rPr>
      </w:pPr>
    </w:p>
    <w:p w14:paraId="01326BD7" w14:textId="77777777" w:rsidR="009D08FB" w:rsidRDefault="004969F0">
      <w:pPr>
        <w:spacing w:line="276" w:lineRule="auto"/>
        <w:ind w:lef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5FBFCC" w14:textId="77777777" w:rsidR="009D08FB" w:rsidRDefault="009D08FB">
      <w:pPr>
        <w:spacing w:line="276" w:lineRule="auto"/>
        <w:ind w:left="160"/>
        <w:jc w:val="both"/>
        <w:rPr>
          <w:sz w:val="24"/>
          <w:szCs w:val="24"/>
        </w:rPr>
      </w:pPr>
    </w:p>
    <w:p w14:paraId="224D9A6D" w14:textId="77777777" w:rsidR="009D08FB" w:rsidRDefault="004969F0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Docentes do IFRS</w:t>
      </w:r>
    </w:p>
    <w:tbl>
      <w:tblPr>
        <w:tblStyle w:val="a"/>
        <w:tblW w:w="91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1635"/>
        <w:gridCol w:w="1770"/>
        <w:gridCol w:w="1245"/>
        <w:gridCol w:w="2085"/>
      </w:tblGrid>
      <w:tr w:rsidR="009D08FB" w14:paraId="18AE483A" w14:textId="77777777">
        <w:trPr>
          <w:trHeight w:val="735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A181B" w14:textId="77777777" w:rsidR="009D08FB" w:rsidRDefault="00496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B8974" w14:textId="77777777" w:rsidR="009D08FB" w:rsidRDefault="00496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Regime de Trabalho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50DD4" w14:textId="77777777" w:rsidR="009D08FB" w:rsidRDefault="00496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Instituição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068B7" w14:textId="77777777" w:rsidR="009D08FB" w:rsidRDefault="00496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E0121" w14:textId="77777777" w:rsidR="009D08FB" w:rsidRDefault="00496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</w:t>
            </w:r>
          </w:p>
        </w:tc>
      </w:tr>
      <w:tr w:rsidR="009D08FB" w14:paraId="4680EBE2" w14:textId="77777777">
        <w:trPr>
          <w:trHeight w:val="465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88A6" w14:textId="77777777" w:rsidR="009D08FB" w:rsidRDefault="004969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82F41" w14:textId="77777777" w:rsidR="009D08FB" w:rsidRDefault="004969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9C0A2" w14:textId="77777777" w:rsidR="009D08FB" w:rsidRDefault="004969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CF89" w14:textId="77777777" w:rsidR="009D08FB" w:rsidRDefault="004969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97597" w14:textId="77777777" w:rsidR="009D08FB" w:rsidRDefault="004969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D08FB" w14:paraId="044BDC0B" w14:textId="77777777">
        <w:trPr>
          <w:trHeight w:val="465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6289F" w14:textId="77777777" w:rsidR="009D08FB" w:rsidRDefault="004969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14EB4" w14:textId="77777777" w:rsidR="009D08FB" w:rsidRDefault="004969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51B4C" w14:textId="77777777" w:rsidR="009D08FB" w:rsidRDefault="004969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4E62A" w14:textId="77777777" w:rsidR="009D08FB" w:rsidRDefault="004969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8B88" w14:textId="77777777" w:rsidR="009D08FB" w:rsidRDefault="004969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D453A61" w14:textId="77777777" w:rsidR="009D08FB" w:rsidRDefault="004969F0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Discentes do IFRS</w:t>
      </w:r>
    </w:p>
    <w:tbl>
      <w:tblPr>
        <w:tblStyle w:val="a0"/>
        <w:tblW w:w="91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2190"/>
        <w:gridCol w:w="1425"/>
        <w:gridCol w:w="3135"/>
      </w:tblGrid>
      <w:tr w:rsidR="009D08FB" w14:paraId="023A1448" w14:textId="77777777">
        <w:trPr>
          <w:trHeight w:val="73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D97C6" w14:textId="77777777" w:rsidR="009D08FB" w:rsidRDefault="00496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43636" w14:textId="77777777" w:rsidR="009D08FB" w:rsidRDefault="00496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080B3" w14:textId="77777777" w:rsidR="009D08FB" w:rsidRDefault="00496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606A8" w14:textId="77777777" w:rsidR="009D08FB" w:rsidRDefault="00496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</w:t>
            </w:r>
          </w:p>
        </w:tc>
      </w:tr>
      <w:tr w:rsidR="009D08FB" w14:paraId="2DF73C03" w14:textId="77777777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B8F2" w14:textId="77777777" w:rsidR="009D08FB" w:rsidRDefault="00496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BD22D" w14:textId="77777777" w:rsidR="009D08FB" w:rsidRDefault="009D08FB">
            <w:pPr>
              <w:ind w:left="118" w:right="280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142F" w14:textId="77777777" w:rsidR="009D08FB" w:rsidRDefault="00496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1EE0" w14:textId="77777777" w:rsidR="009D08FB" w:rsidRDefault="00496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D08FB" w14:paraId="2E045E9D" w14:textId="77777777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60141" w14:textId="77777777" w:rsidR="009D08FB" w:rsidRDefault="00496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DD00" w14:textId="77777777" w:rsidR="009D08FB" w:rsidRDefault="009D08FB">
            <w:pPr>
              <w:ind w:left="118" w:right="280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204B" w14:textId="77777777" w:rsidR="009D08FB" w:rsidRDefault="00496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CB3A4" w14:textId="77777777" w:rsidR="009D08FB" w:rsidRDefault="00496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8AE842C" w14:textId="77777777" w:rsidR="009D08FB" w:rsidRDefault="004969F0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Técnico-administrativos do IFRS</w:t>
      </w:r>
    </w:p>
    <w:tbl>
      <w:tblPr>
        <w:tblStyle w:val="a1"/>
        <w:tblW w:w="91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1515"/>
        <w:gridCol w:w="1995"/>
        <w:gridCol w:w="1395"/>
        <w:gridCol w:w="1830"/>
      </w:tblGrid>
      <w:tr w:rsidR="009D08FB" w14:paraId="6FB7B114" w14:textId="77777777">
        <w:trPr>
          <w:trHeight w:val="735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195B4" w14:textId="77777777" w:rsidR="009D08FB" w:rsidRDefault="00496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8EED5" w14:textId="77777777" w:rsidR="009D08FB" w:rsidRDefault="00496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Regime de Trabalho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F566B" w14:textId="77777777" w:rsidR="009D08FB" w:rsidRDefault="00496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Instituição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31639" w14:textId="77777777" w:rsidR="009D08FB" w:rsidRDefault="00496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849E6" w14:textId="77777777" w:rsidR="009D08FB" w:rsidRDefault="00496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</w:t>
            </w:r>
          </w:p>
        </w:tc>
      </w:tr>
      <w:tr w:rsidR="009D08FB" w14:paraId="66608B64" w14:textId="77777777">
        <w:trPr>
          <w:trHeight w:val="465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132C4" w14:textId="77777777" w:rsidR="009D08FB" w:rsidRDefault="00496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575A0" w14:textId="77777777" w:rsidR="009D08FB" w:rsidRDefault="00496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4EAC" w14:textId="77777777" w:rsidR="009D08FB" w:rsidRDefault="00496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CE444" w14:textId="77777777" w:rsidR="009D08FB" w:rsidRDefault="00496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DDEFE" w14:textId="77777777" w:rsidR="009D08FB" w:rsidRDefault="00496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D08FB" w14:paraId="3F94CB3D" w14:textId="77777777">
        <w:trPr>
          <w:trHeight w:val="465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625B" w14:textId="77777777" w:rsidR="009D08FB" w:rsidRDefault="00496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A0D87" w14:textId="77777777" w:rsidR="009D08FB" w:rsidRDefault="00496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F765" w14:textId="77777777" w:rsidR="009D08FB" w:rsidRDefault="00496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0A134" w14:textId="77777777" w:rsidR="009D08FB" w:rsidRDefault="00496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5149F" w14:textId="77777777" w:rsidR="009D08FB" w:rsidRDefault="00496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A45B4D5" w14:textId="77777777" w:rsidR="009D08FB" w:rsidRDefault="004969F0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3728C4" w14:textId="77777777" w:rsidR="009D08FB" w:rsidRDefault="004969F0">
      <w:pPr>
        <w:spacing w:line="276" w:lineRule="auto"/>
        <w:ind w:left="620" w:hanging="460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sz w:val="14"/>
          <w:szCs w:val="14"/>
        </w:rPr>
        <w:t xml:space="preserve">      </w:t>
      </w:r>
      <w:r>
        <w:rPr>
          <w:sz w:val="24"/>
          <w:szCs w:val="24"/>
        </w:rPr>
        <w:t>Cronograma de Atividades Gerais:</w:t>
      </w:r>
    </w:p>
    <w:tbl>
      <w:tblPr>
        <w:tblStyle w:val="a2"/>
        <w:tblW w:w="91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1110"/>
        <w:gridCol w:w="1095"/>
        <w:gridCol w:w="1500"/>
        <w:gridCol w:w="2700"/>
      </w:tblGrid>
      <w:tr w:rsidR="009D08FB" w14:paraId="014F0DCB" w14:textId="77777777">
        <w:trPr>
          <w:trHeight w:val="465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3DBCB" w14:textId="77777777" w:rsidR="009D08FB" w:rsidRDefault="00496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Atividade(s)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3C680" w14:textId="77777777" w:rsidR="009D08FB" w:rsidRDefault="00496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Início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E87B" w14:textId="77777777" w:rsidR="009D08FB" w:rsidRDefault="00496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D7133" w14:textId="77777777" w:rsidR="009D08FB" w:rsidRDefault="00496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Duração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CAC68" w14:textId="77777777" w:rsidR="009D08FB" w:rsidRDefault="00496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Responsável</w:t>
            </w:r>
          </w:p>
        </w:tc>
      </w:tr>
      <w:tr w:rsidR="009D08FB" w14:paraId="2D6CDA1F" w14:textId="77777777">
        <w:trPr>
          <w:trHeight w:val="465"/>
        </w:trPr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0C976" w14:textId="77777777" w:rsidR="009D08FB" w:rsidRDefault="00496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8DDB" w14:textId="77777777" w:rsidR="009D08FB" w:rsidRDefault="00496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7F5A2" w14:textId="77777777" w:rsidR="009D08FB" w:rsidRDefault="00496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7110E" w14:textId="77777777" w:rsidR="009D08FB" w:rsidRDefault="00496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631AE" w14:textId="77777777" w:rsidR="009D08FB" w:rsidRDefault="00496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D08FB" w14:paraId="06744888" w14:textId="77777777">
        <w:trPr>
          <w:trHeight w:val="465"/>
        </w:trPr>
        <w:tc>
          <w:tcPr>
            <w:tcW w:w="2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89F1E" w14:textId="77777777" w:rsidR="009D08FB" w:rsidRDefault="00496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D2328" w14:textId="77777777" w:rsidR="009D08FB" w:rsidRDefault="00496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8688" w14:textId="77777777" w:rsidR="009D08FB" w:rsidRDefault="00496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D073" w14:textId="77777777" w:rsidR="009D08FB" w:rsidRDefault="00496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4725E" w14:textId="77777777" w:rsidR="009D08FB" w:rsidRDefault="00496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60F4EB7" w14:textId="77777777" w:rsidR="009D08FB" w:rsidRDefault="004969F0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044B9CFF" w14:textId="77777777" w:rsidR="009D08FB" w:rsidRDefault="004969F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____________________, ____ de _______________ de 20___.</w:t>
      </w:r>
    </w:p>
    <w:p w14:paraId="63D2A64C" w14:textId="77777777" w:rsidR="009D08FB" w:rsidRDefault="009D08FB">
      <w:pPr>
        <w:spacing w:before="240"/>
        <w:jc w:val="center"/>
        <w:rPr>
          <w:sz w:val="24"/>
          <w:szCs w:val="24"/>
        </w:rPr>
      </w:pPr>
    </w:p>
    <w:p w14:paraId="23428C46" w14:textId="77777777" w:rsidR="009D08FB" w:rsidRDefault="004969F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</w:t>
      </w:r>
    </w:p>
    <w:p w14:paraId="4B0C2B07" w14:textId="77777777" w:rsidR="009D08FB" w:rsidRDefault="004969F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sectPr w:rsidR="009D08FB">
      <w:headerReference w:type="default" r:id="rId7"/>
      <w:footerReference w:type="default" r:id="rId8"/>
      <w:pgSz w:w="11910" w:h="16840"/>
      <w:pgMar w:top="3200" w:right="1020" w:bottom="1240" w:left="1300" w:header="427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57612" w14:textId="77777777" w:rsidR="00E65B52" w:rsidRDefault="00E65B52">
      <w:r>
        <w:separator/>
      </w:r>
    </w:p>
  </w:endnote>
  <w:endnote w:type="continuationSeparator" w:id="0">
    <w:p w14:paraId="4DE65C56" w14:textId="77777777" w:rsidR="00E65B52" w:rsidRDefault="00E6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945CD" w14:textId="77777777" w:rsidR="009D08FB" w:rsidRDefault="009D08F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D37FD" w14:textId="77777777" w:rsidR="00E65B52" w:rsidRDefault="00E65B52">
      <w:r>
        <w:separator/>
      </w:r>
    </w:p>
  </w:footnote>
  <w:footnote w:type="continuationSeparator" w:id="0">
    <w:p w14:paraId="0FA3AFFE" w14:textId="77777777" w:rsidR="00E65B52" w:rsidRDefault="00E65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44646" w14:textId="77777777" w:rsidR="009D08FB" w:rsidRDefault="004969F0">
    <w:pPr>
      <w:widowControl/>
      <w:tabs>
        <w:tab w:val="center" w:pos="4252"/>
        <w:tab w:val="right" w:pos="8504"/>
      </w:tabs>
      <w:jc w:val="center"/>
    </w:pPr>
    <w:r>
      <w:rPr>
        <w:noProof/>
        <w:lang w:val="pt-BR"/>
      </w:rPr>
      <w:drawing>
        <wp:inline distT="0" distB="0" distL="0" distR="0" wp14:anchorId="54E31330" wp14:editId="2663F2A7">
          <wp:extent cx="501650" cy="542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650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78AE0B" w14:textId="77777777" w:rsidR="009D08FB" w:rsidRDefault="004969F0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3BB9A1D5" w14:textId="77777777" w:rsidR="009D08FB" w:rsidRDefault="004969F0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5B823DF0" w14:textId="77777777" w:rsidR="009D08FB" w:rsidRDefault="004969F0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2E8EFB60" w14:textId="77777777" w:rsidR="009D08FB" w:rsidRDefault="004969F0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Gabinete do Reitor</w:t>
    </w:r>
  </w:p>
  <w:p w14:paraId="3E4E6DE3" w14:textId="77777777" w:rsidR="009D08FB" w:rsidRDefault="004969F0">
    <w:pPr>
      <w:widowControl/>
      <w:tabs>
        <w:tab w:val="center" w:pos="4252"/>
        <w:tab w:val="right" w:pos="8504"/>
      </w:tabs>
      <w:jc w:val="center"/>
      <w:rPr>
        <w:sz w:val="16"/>
        <w:szCs w:val="16"/>
      </w:rPr>
    </w:pPr>
    <w:r>
      <w:rPr>
        <w:sz w:val="16"/>
        <w:szCs w:val="16"/>
      </w:rPr>
      <w:t>Rua General Osório, 348 - Centro - Bento Gonçalves/RS - CEP: 95700-000</w:t>
    </w:r>
  </w:p>
  <w:p w14:paraId="61DA7966" w14:textId="77777777" w:rsidR="009D08FB" w:rsidRDefault="004969F0">
    <w:pPr>
      <w:widowControl/>
      <w:tabs>
        <w:tab w:val="center" w:pos="4252"/>
        <w:tab w:val="right" w:pos="8504"/>
      </w:tabs>
      <w:jc w:val="center"/>
      <w:rPr>
        <w:sz w:val="16"/>
        <w:szCs w:val="16"/>
      </w:rPr>
    </w:pPr>
    <w:r>
      <w:rPr>
        <w:sz w:val="16"/>
        <w:szCs w:val="16"/>
      </w:rPr>
      <w:t>Telefone: (54) 3449-3300 - http://www.ifrs.edu.br - E-mail: proen@ifrs.edu.br</w:t>
    </w:r>
  </w:p>
  <w:p w14:paraId="15703964" w14:textId="77777777" w:rsidR="009D08FB" w:rsidRDefault="009D08FB">
    <w:pPr>
      <w:widowControl/>
      <w:tabs>
        <w:tab w:val="center" w:pos="4252"/>
        <w:tab w:val="right" w:pos="850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E60"/>
    <w:multiLevelType w:val="multilevel"/>
    <w:tmpl w:val="519E7FD0"/>
    <w:lvl w:ilvl="0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826" w:hanging="732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1897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bullet"/>
      <w:lvlText w:val="•"/>
      <w:lvlJc w:val="left"/>
      <w:pPr>
        <w:ind w:left="1560" w:hanging="720"/>
      </w:pPr>
    </w:lvl>
    <w:lvl w:ilvl="4">
      <w:start w:val="1"/>
      <w:numFmt w:val="bullet"/>
      <w:lvlText w:val="•"/>
      <w:lvlJc w:val="left"/>
      <w:pPr>
        <w:ind w:left="1900" w:hanging="720"/>
      </w:pPr>
    </w:lvl>
    <w:lvl w:ilvl="5">
      <w:start w:val="1"/>
      <w:numFmt w:val="bullet"/>
      <w:lvlText w:val="•"/>
      <w:lvlJc w:val="left"/>
      <w:pPr>
        <w:ind w:left="3181" w:hanging="720"/>
      </w:pPr>
    </w:lvl>
    <w:lvl w:ilvl="6">
      <w:start w:val="1"/>
      <w:numFmt w:val="bullet"/>
      <w:lvlText w:val="•"/>
      <w:lvlJc w:val="left"/>
      <w:pPr>
        <w:ind w:left="4462" w:hanging="720"/>
      </w:pPr>
    </w:lvl>
    <w:lvl w:ilvl="7">
      <w:start w:val="1"/>
      <w:numFmt w:val="bullet"/>
      <w:lvlText w:val="•"/>
      <w:lvlJc w:val="left"/>
      <w:pPr>
        <w:ind w:left="5743" w:hanging="720"/>
      </w:pPr>
    </w:lvl>
    <w:lvl w:ilvl="8">
      <w:start w:val="1"/>
      <w:numFmt w:val="bullet"/>
      <w:lvlText w:val="•"/>
      <w:lvlJc w:val="left"/>
      <w:pPr>
        <w:ind w:left="7024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FB"/>
    <w:rsid w:val="00422F5D"/>
    <w:rsid w:val="004969F0"/>
    <w:rsid w:val="00822637"/>
    <w:rsid w:val="009D08FB"/>
    <w:rsid w:val="00E6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4314"/>
  <w15:docId w15:val="{8206077C-F239-47FB-9AA8-ADE13770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838" w:hanging="36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Dall Agnol</dc:creator>
  <cp:lastModifiedBy>Anderson Dall Agnol</cp:lastModifiedBy>
  <cp:revision>2</cp:revision>
  <dcterms:created xsi:type="dcterms:W3CDTF">2022-11-25T13:27:00Z</dcterms:created>
  <dcterms:modified xsi:type="dcterms:W3CDTF">2022-11-25T13:27:00Z</dcterms:modified>
</cp:coreProperties>
</file>