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23" w:rsidRDefault="00756423">
      <w:pPr>
        <w:spacing w:after="0" w:line="273" w:lineRule="auto"/>
        <w:jc w:val="center"/>
        <w:rPr>
          <w:b/>
          <w:sz w:val="24"/>
          <w:szCs w:val="24"/>
        </w:rPr>
      </w:pPr>
    </w:p>
    <w:p w:rsidR="00756423" w:rsidRDefault="00756423">
      <w:pPr>
        <w:spacing w:after="0" w:line="240" w:lineRule="auto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756423" w:rsidRDefault="003608B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III-  Currículo Resumido</w:t>
      </w:r>
    </w:p>
    <w:tbl>
      <w:tblPr>
        <w:tblStyle w:val="a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275"/>
      </w:tblGrid>
      <w:tr w:rsidR="00756423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423" w:rsidRDefault="0036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756423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423" w:rsidRDefault="0036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423" w:rsidRDefault="0036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Escolaridade</w:t>
            </w:r>
            <w:r>
              <w:rPr>
                <w:sz w:val="24"/>
                <w:szCs w:val="24"/>
              </w:rPr>
              <w:t>:</w:t>
            </w:r>
          </w:p>
        </w:tc>
      </w:tr>
      <w:tr w:rsidR="00756423">
        <w:trPr>
          <w:trHeight w:val="44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423" w:rsidRDefault="0036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Área (</w:t>
            </w:r>
            <w:proofErr w:type="gramStart"/>
            <w:r>
              <w:rPr>
                <w:b/>
                <w:sz w:val="24"/>
                <w:szCs w:val="24"/>
              </w:rPr>
              <w:t>s)  da</w:t>
            </w:r>
            <w:proofErr w:type="gramEnd"/>
            <w:r>
              <w:rPr>
                <w:b/>
                <w:sz w:val="24"/>
                <w:szCs w:val="24"/>
              </w:rPr>
              <w:t xml:space="preserve"> (s) Formação (</w:t>
            </w:r>
            <w:proofErr w:type="spellStart"/>
            <w:r>
              <w:rPr>
                <w:b/>
                <w:sz w:val="24"/>
                <w:szCs w:val="24"/>
              </w:rPr>
              <w:t>ões</w:t>
            </w:r>
            <w:proofErr w:type="spellEnd"/>
            <w:r>
              <w:rPr>
                <w:b/>
                <w:sz w:val="24"/>
                <w:szCs w:val="24"/>
              </w:rPr>
              <w:t>) Acadêmica (s) (Graduação, Pós-Graduação, etc.):</w:t>
            </w:r>
          </w:p>
          <w:p w:rsidR="00756423" w:rsidRDefault="0075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756423" w:rsidRDefault="0075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423">
        <w:trPr>
          <w:trHeight w:val="44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423" w:rsidRDefault="003608B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 Principais</w:t>
            </w:r>
            <w:proofErr w:type="gramEnd"/>
            <w:r>
              <w:rPr>
                <w:b/>
                <w:sz w:val="24"/>
                <w:szCs w:val="24"/>
              </w:rPr>
              <w:t xml:space="preserve"> publicações acadêmicas relacionadas à temática étnico-racial: Citar até três (03) conforme ABNT (disponibilizar o link de acesso para publicações digitais, resumos, artigos, livros, teses, etc.)</w:t>
            </w:r>
          </w:p>
          <w:p w:rsidR="00756423" w:rsidRDefault="0075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756423" w:rsidRDefault="0075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756423" w:rsidRDefault="0075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756423" w:rsidRDefault="0075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423">
        <w:trPr>
          <w:trHeight w:val="440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423" w:rsidRDefault="003608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Vínculo com coletivos e movimentos </w:t>
            </w:r>
            <w:proofErr w:type="gramStart"/>
            <w:r>
              <w:rPr>
                <w:b/>
                <w:sz w:val="24"/>
                <w:szCs w:val="24"/>
              </w:rPr>
              <w:t>sociai</w:t>
            </w:r>
            <w:r>
              <w:rPr>
                <w:b/>
                <w:sz w:val="24"/>
                <w:szCs w:val="24"/>
              </w:rPr>
              <w:t>s  (</w:t>
            </w:r>
            <w:proofErr w:type="gramEnd"/>
            <w:r>
              <w:rPr>
                <w:b/>
                <w:sz w:val="24"/>
                <w:szCs w:val="24"/>
              </w:rPr>
              <w:t>Informar data de início e fim; atuação em gestão, experiências com a pauta de inclusão de pessoas negras e equidade racial…):</w:t>
            </w:r>
          </w:p>
          <w:p w:rsidR="00756423" w:rsidRDefault="0075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6423" w:rsidRDefault="0075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6423" w:rsidRDefault="0075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6423" w:rsidRDefault="0075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6423" w:rsidRDefault="0075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6423" w:rsidRDefault="00756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423" w:rsidRDefault="00360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 Principais</w:t>
            </w:r>
            <w:proofErr w:type="gramEnd"/>
            <w:r>
              <w:rPr>
                <w:b/>
                <w:sz w:val="24"/>
                <w:szCs w:val="24"/>
              </w:rPr>
              <w:t xml:space="preserve"> cursos, capacitações e eventos que participou:</w:t>
            </w:r>
          </w:p>
          <w:p w:rsidR="00756423" w:rsidRDefault="0075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756423" w:rsidRDefault="0075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756423" w:rsidRDefault="0075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756423" w:rsidRDefault="0075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756423" w:rsidRDefault="0075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6423">
        <w:trPr>
          <w:trHeight w:val="44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423" w:rsidRDefault="003608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 Outros</w:t>
            </w:r>
            <w:proofErr w:type="gramEnd"/>
            <w:r>
              <w:rPr>
                <w:b/>
                <w:sz w:val="24"/>
                <w:szCs w:val="24"/>
              </w:rPr>
              <w:t xml:space="preserve"> itens relevantes que justifiquem sua participação na comissão de </w:t>
            </w:r>
            <w:proofErr w:type="spellStart"/>
            <w:r>
              <w:rPr>
                <w:b/>
                <w:sz w:val="24"/>
                <w:szCs w:val="24"/>
              </w:rPr>
              <w:t>heteroidentificação</w:t>
            </w:r>
            <w:proofErr w:type="spellEnd"/>
            <w:r>
              <w:rPr>
                <w:b/>
                <w:sz w:val="24"/>
                <w:szCs w:val="24"/>
              </w:rPr>
              <w:t xml:space="preserve"> (Informar quando ocorreu):</w:t>
            </w:r>
          </w:p>
          <w:p w:rsidR="00756423" w:rsidRDefault="0075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6423" w:rsidRDefault="0075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6423" w:rsidRDefault="0075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6423" w:rsidRDefault="0075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6423" w:rsidRDefault="0075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6423" w:rsidRDefault="0075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6423" w:rsidRDefault="00756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56423" w:rsidRDefault="00756423">
      <w:pPr>
        <w:spacing w:after="0" w:line="240" w:lineRule="auto"/>
        <w:jc w:val="both"/>
        <w:rPr>
          <w:b/>
          <w:sz w:val="20"/>
          <w:szCs w:val="20"/>
        </w:rPr>
      </w:pPr>
    </w:p>
    <w:p w:rsidR="00756423" w:rsidRDefault="00756423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756423">
      <w:headerReference w:type="even" r:id="rId8"/>
      <w:headerReference w:type="default" r:id="rId9"/>
      <w:footerReference w:type="default" r:id="rId10"/>
      <w:pgSz w:w="11906" w:h="16838"/>
      <w:pgMar w:top="1700" w:right="1133" w:bottom="1133" w:left="170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B9" w:rsidRDefault="003608B9">
      <w:pPr>
        <w:spacing w:after="0" w:line="240" w:lineRule="auto"/>
      </w:pPr>
      <w:r>
        <w:separator/>
      </w:r>
    </w:p>
  </w:endnote>
  <w:endnote w:type="continuationSeparator" w:id="0">
    <w:p w:rsidR="003608B9" w:rsidRDefault="0036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23" w:rsidRDefault="003608B9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756423" w:rsidRDefault="003608B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Telefone:(54) 3449.3300 – </w:t>
    </w:r>
    <w:hyperlink r:id="rId1">
      <w:r>
        <w:rPr>
          <w:color w:val="0563C1"/>
          <w:sz w:val="16"/>
          <w:szCs w:val="16"/>
          <w:u w:val="single"/>
        </w:rPr>
        <w:t>www.ifrs.edu.br</w:t>
      </w:r>
    </w:hyperlink>
    <w:r>
      <w:rPr>
        <w:sz w:val="16"/>
        <w:szCs w:val="16"/>
      </w:rPr>
      <w:t xml:space="preserve"> – E-mail: ingresso.etnicoracial@ifrs.edu.br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B9" w:rsidRDefault="003608B9">
      <w:pPr>
        <w:spacing w:after="0" w:line="240" w:lineRule="auto"/>
      </w:pPr>
      <w:r>
        <w:separator/>
      </w:r>
    </w:p>
  </w:footnote>
  <w:footnote w:type="continuationSeparator" w:id="0">
    <w:p w:rsidR="003608B9" w:rsidRDefault="0036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23" w:rsidRDefault="007564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23" w:rsidRDefault="003608B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6423" w:rsidRDefault="0075642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56423" w:rsidRDefault="0075642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</w:p>
  <w:p w:rsidR="00756423" w:rsidRDefault="00756423">
    <w:pPr>
      <w:spacing w:after="0" w:line="240" w:lineRule="auto"/>
      <w:jc w:val="center"/>
      <w:rPr>
        <w:sz w:val="20"/>
        <w:szCs w:val="20"/>
      </w:rPr>
    </w:pPr>
  </w:p>
  <w:p w:rsidR="00756423" w:rsidRDefault="003608B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56423" w:rsidRDefault="003608B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56423" w:rsidRDefault="003608B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56423" w:rsidRDefault="003608B9">
    <w:pPr>
      <w:spacing w:after="0"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2386"/>
    <w:multiLevelType w:val="multilevel"/>
    <w:tmpl w:val="1D8248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211BE6"/>
    <w:multiLevelType w:val="multilevel"/>
    <w:tmpl w:val="00DAE50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1B276F"/>
    <w:multiLevelType w:val="multilevel"/>
    <w:tmpl w:val="190661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75B7C"/>
    <w:multiLevelType w:val="multilevel"/>
    <w:tmpl w:val="C4ACA1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23"/>
    <w:rsid w:val="002F385D"/>
    <w:rsid w:val="003608B9"/>
    <w:rsid w:val="007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D66F-61A9-450E-82B8-7DE043E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bufOoKKePTZSNwlwGg5lSZexOQ==">AMUW2mVEX15vNGpotuPCqZR+AaIJTxCacQcuCrTSRr7IDXQr/0tLf5/a5OiEHZFnTL/JXxoTOQVsHsSk4Fzbzi5RWFM2MJpPYiPVLJ1qKJyuRDLnKwdcbTw=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Neudy Alexandro Demichei</dc:creator>
  <cp:lastModifiedBy>Neudy Alexandro Demichei</cp:lastModifiedBy>
  <cp:revision>2</cp:revision>
  <dcterms:created xsi:type="dcterms:W3CDTF">2022-10-18T19:12:00Z</dcterms:created>
  <dcterms:modified xsi:type="dcterms:W3CDTF">2022-10-18T19:12:00Z</dcterms:modified>
</cp:coreProperties>
</file>