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E4C" w:rsidRPr="00E92DC5" w:rsidRDefault="00B70E4C" w:rsidP="00B70E4C">
      <w:pPr>
        <w:shd w:val="clear" w:color="auto" w:fill="FFFFFF"/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ANEXO IV</w:t>
      </w:r>
    </w:p>
    <w:p w:rsidR="00280B41" w:rsidRDefault="00280B41" w:rsidP="00C35836">
      <w:pPr>
        <w:shd w:val="clear" w:color="auto" w:fill="FFFFFF"/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B70E4C" w:rsidRPr="003945F4" w:rsidRDefault="00B70E4C" w:rsidP="00B70E4C">
      <w:pPr>
        <w:shd w:val="clear" w:color="auto" w:fill="FFFFFF"/>
        <w:spacing w:before="240" w:after="240" w:line="240" w:lineRule="auto"/>
        <w:jc w:val="center"/>
        <w:rPr>
          <w:b/>
          <w:sz w:val="24"/>
          <w:szCs w:val="24"/>
        </w:rPr>
      </w:pPr>
      <w:r w:rsidRPr="003945F4">
        <w:rPr>
          <w:b/>
          <w:sz w:val="24"/>
          <w:szCs w:val="24"/>
        </w:rPr>
        <w:t>DECLARAÇÃO DO COORDENADOR (A) DE CURSO</w:t>
      </w:r>
    </w:p>
    <w:p w:rsidR="00B70E4C" w:rsidRDefault="00B70E4C" w:rsidP="00B70E4C">
      <w:pPr>
        <w:shd w:val="clear" w:color="auto" w:fill="FFFFFF"/>
        <w:spacing w:before="240" w:after="240" w:line="240" w:lineRule="auto"/>
        <w:ind w:firstLine="14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70E4C" w:rsidRDefault="00B70E4C" w:rsidP="00B70E4C">
      <w:pPr>
        <w:shd w:val="clear" w:color="auto" w:fill="FFFFFF"/>
        <w:spacing w:before="240" w:after="0" w:line="360" w:lineRule="auto"/>
        <w:ind w:firstLine="700"/>
        <w:jc w:val="both"/>
        <w:rPr>
          <w:sz w:val="24"/>
          <w:szCs w:val="24"/>
        </w:rPr>
      </w:pPr>
      <w:r w:rsidRPr="00AB6EC4">
        <w:rPr>
          <w:sz w:val="24"/>
          <w:szCs w:val="24"/>
        </w:rPr>
        <w:t xml:space="preserve">Declaro, para fins de participação no </w:t>
      </w:r>
      <w:r w:rsidRPr="00AB6EC4">
        <w:rPr>
          <w:b/>
          <w:sz w:val="24"/>
          <w:szCs w:val="24"/>
        </w:rPr>
        <w:t xml:space="preserve">Edital IFRS nº </w:t>
      </w:r>
      <w:r w:rsidR="00AB6EC4" w:rsidRPr="00AB6EC4">
        <w:rPr>
          <w:b/>
          <w:sz w:val="24"/>
          <w:szCs w:val="24"/>
        </w:rPr>
        <w:t>121</w:t>
      </w:r>
      <w:r w:rsidRPr="00AB6EC4">
        <w:rPr>
          <w:b/>
          <w:sz w:val="24"/>
          <w:szCs w:val="24"/>
        </w:rPr>
        <w:t>/2022 - Seleção</w:t>
      </w:r>
      <w:r>
        <w:rPr>
          <w:b/>
          <w:sz w:val="24"/>
          <w:szCs w:val="24"/>
        </w:rPr>
        <w:t xml:space="preserve"> interna de estudante para mobilidade para fins de obtenção de dupla diplomação no Instituto Politécnico de Bragança (IPB) – Portuga</w:t>
      </w:r>
      <w:bookmarkStart w:id="0" w:name="_GoBack"/>
      <w:bookmarkEnd w:id="0"/>
      <w:r>
        <w:rPr>
          <w:b/>
          <w:sz w:val="24"/>
          <w:szCs w:val="24"/>
        </w:rPr>
        <w:t>l</w:t>
      </w:r>
      <w:r>
        <w:rPr>
          <w:sz w:val="24"/>
          <w:szCs w:val="24"/>
        </w:rPr>
        <w:t xml:space="preserve">, referente à Seleção interna de estudante para mobilidade para fins de obtenção de dupla diplomação no Instituto Politécnico de Bragança (IPB) – Portugal, que o estudante _________________________________________, matriculado no curso_________________________, do </w:t>
      </w:r>
      <w:r w:rsidRPr="00B70E4C">
        <w:rPr>
          <w:i/>
          <w:sz w:val="24"/>
          <w:szCs w:val="24"/>
        </w:rPr>
        <w:t>Campus</w:t>
      </w:r>
      <w:r>
        <w:rPr>
          <w:sz w:val="24"/>
          <w:szCs w:val="24"/>
        </w:rPr>
        <w:t xml:space="preserve"> __________, cumpriu os requisitos para fins da candidatura ao referido edital, conforme Adenda do Curso ___________________________________________, disponível no Anexo ______.</w:t>
      </w:r>
    </w:p>
    <w:p w:rsidR="00B70E4C" w:rsidRDefault="00B70E4C" w:rsidP="00B70E4C">
      <w:pPr>
        <w:shd w:val="clear" w:color="auto" w:fill="FFFFFF"/>
        <w:spacing w:before="240" w:after="240" w:line="360" w:lineRule="auto"/>
        <w:ind w:firstLine="1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70E4C" w:rsidRDefault="00B70E4C" w:rsidP="00B70E4C">
      <w:pPr>
        <w:shd w:val="clear" w:color="auto" w:fill="FFFFFF"/>
        <w:spacing w:before="240" w:after="24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70E4C" w:rsidRDefault="00B70E4C" w:rsidP="00B70E4C">
      <w:pPr>
        <w:shd w:val="clear" w:color="auto" w:fill="FFFFFF"/>
        <w:spacing w:before="240" w:after="24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Cidade, </w:t>
      </w:r>
      <w:proofErr w:type="spellStart"/>
      <w:r>
        <w:rPr>
          <w:sz w:val="24"/>
          <w:szCs w:val="24"/>
        </w:rPr>
        <w:t>xx</w:t>
      </w:r>
      <w:proofErr w:type="spellEnd"/>
      <w:r>
        <w:rPr>
          <w:sz w:val="24"/>
          <w:szCs w:val="24"/>
        </w:rPr>
        <w:t xml:space="preserve"> de outubro de 2022.</w:t>
      </w:r>
    </w:p>
    <w:p w:rsidR="00B70E4C" w:rsidRDefault="00B70E4C" w:rsidP="00B70E4C">
      <w:pPr>
        <w:shd w:val="clear" w:color="auto" w:fill="FFFFFF"/>
        <w:spacing w:before="240" w:after="24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70E4C" w:rsidRDefault="00B70E4C" w:rsidP="00B70E4C">
      <w:pPr>
        <w:shd w:val="clear" w:color="auto" w:fill="FFFFFF"/>
        <w:spacing w:before="240" w:after="24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70E4C" w:rsidRDefault="00B70E4C" w:rsidP="00B70E4C">
      <w:pPr>
        <w:shd w:val="clear" w:color="auto" w:fill="FFFFFF"/>
        <w:spacing w:before="240" w:after="24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70E4C" w:rsidRDefault="00B70E4C" w:rsidP="00B70E4C">
      <w:pPr>
        <w:shd w:val="clear" w:color="auto" w:fill="FFFFFF"/>
        <w:spacing w:before="24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B70E4C" w:rsidRDefault="00B70E4C" w:rsidP="00B70E4C">
      <w:pPr>
        <w:shd w:val="clear" w:color="auto" w:fill="FFFFFF"/>
        <w:spacing w:before="24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nome</w:t>
      </w:r>
      <w:proofErr w:type="gramEnd"/>
      <w:r>
        <w:rPr>
          <w:sz w:val="24"/>
          <w:szCs w:val="24"/>
        </w:rPr>
        <w:t xml:space="preserve"> do coordenador do curso)</w:t>
      </w:r>
    </w:p>
    <w:p w:rsidR="00B70E4C" w:rsidRDefault="00B70E4C" w:rsidP="00B70E4C">
      <w:pPr>
        <w:shd w:val="clear" w:color="auto" w:fill="FFFFFF"/>
        <w:spacing w:before="24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nome</w:t>
      </w:r>
      <w:proofErr w:type="gramEnd"/>
      <w:r>
        <w:rPr>
          <w:sz w:val="24"/>
          <w:szCs w:val="24"/>
        </w:rPr>
        <w:t xml:space="preserve"> do curso)</w:t>
      </w:r>
    </w:p>
    <w:p w:rsidR="00B70E4C" w:rsidRDefault="00B70E4C" w:rsidP="00B70E4C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</w:p>
    <w:p w:rsidR="00280B41" w:rsidRDefault="00280B41" w:rsidP="00C35836">
      <w:pPr>
        <w:shd w:val="clear" w:color="auto" w:fill="FFFFFF"/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280B41" w:rsidRDefault="00280B41" w:rsidP="00C35836">
      <w:pPr>
        <w:shd w:val="clear" w:color="auto" w:fill="FFFFFF"/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280B41" w:rsidRDefault="00280B41" w:rsidP="00C35836">
      <w:pPr>
        <w:shd w:val="clear" w:color="auto" w:fill="FFFFFF"/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280B41" w:rsidRDefault="00280B41" w:rsidP="00C35836">
      <w:pPr>
        <w:shd w:val="clear" w:color="auto" w:fill="FFFFFF"/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280B41" w:rsidRDefault="00280B41" w:rsidP="00711D1F">
      <w:pPr>
        <w:shd w:val="clear" w:color="auto" w:fill="FFFFFF"/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sectPr w:rsidR="00280B41" w:rsidSect="00733893">
      <w:headerReference w:type="default" r:id="rId8"/>
      <w:footerReference w:type="default" r:id="rId9"/>
      <w:pgSz w:w="11906" w:h="16838"/>
      <w:pgMar w:top="2835" w:right="851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913" w:rsidRDefault="00D21913">
      <w:pPr>
        <w:spacing w:after="0" w:line="240" w:lineRule="auto"/>
      </w:pPr>
      <w:r>
        <w:separator/>
      </w:r>
    </w:p>
  </w:endnote>
  <w:endnote w:type="continuationSeparator" w:id="0">
    <w:p w:rsidR="00D21913" w:rsidRDefault="00D21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970" w:rsidRDefault="0067797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AB6EC4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913" w:rsidRDefault="00D21913">
      <w:pPr>
        <w:spacing w:after="0" w:line="240" w:lineRule="auto"/>
      </w:pPr>
      <w:r>
        <w:separator/>
      </w:r>
    </w:p>
  </w:footnote>
  <w:footnote w:type="continuationSeparator" w:id="0">
    <w:p w:rsidR="00D21913" w:rsidRDefault="00D21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970" w:rsidRDefault="00677970">
    <w:pPr>
      <w:spacing w:after="0" w:line="240" w:lineRule="auto"/>
      <w:jc w:val="center"/>
      <w:rPr>
        <w:rFonts w:ascii="Arial" w:eastAsia="Arial" w:hAnsi="Arial" w:cs="Arial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0" locked="0" layoutInCell="1" hidden="0" allowOverlap="1" wp14:anchorId="6AD79347" wp14:editId="6B39FD82">
          <wp:simplePos x="0" y="0"/>
          <wp:positionH relativeFrom="leftMargin">
            <wp:posOffset>3830955</wp:posOffset>
          </wp:positionH>
          <wp:positionV relativeFrom="page">
            <wp:posOffset>245745</wp:posOffset>
          </wp:positionV>
          <wp:extent cx="506730" cy="539750"/>
          <wp:effectExtent l="0" t="0" r="0" b="0"/>
          <wp:wrapSquare wrapText="bothSides" distT="0" distB="0" distL="114300" distR="114300"/>
          <wp:docPr id="2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77970" w:rsidRDefault="0067797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677970" w:rsidRDefault="0067797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677970" w:rsidRDefault="00677970">
    <w:pPr>
      <w:spacing w:before="60"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677970" w:rsidRDefault="00677970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677970" w:rsidRDefault="00677970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677970" w:rsidRDefault="00677970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:rsidR="00677970" w:rsidRDefault="0067797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Rua Gen. Osório, 348 – Centro – Bento Gonçalves/RS – CEP 95.700-086</w:t>
    </w:r>
  </w:p>
  <w:p w:rsidR="00677970" w:rsidRDefault="0067797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Telefone: (54) 3449.3300 – www.ifrs.edu.br – E-mail: assuntos.internacionais@ifrs.edu.br</w:t>
    </w:r>
  </w:p>
  <w:p w:rsidR="00677970" w:rsidRDefault="00677970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352E6"/>
    <w:multiLevelType w:val="multilevel"/>
    <w:tmpl w:val="FFE6AF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B4D5F77"/>
    <w:multiLevelType w:val="multilevel"/>
    <w:tmpl w:val="69C28D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2715ED2"/>
    <w:multiLevelType w:val="multilevel"/>
    <w:tmpl w:val="DCA675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A5C7D6B"/>
    <w:multiLevelType w:val="multilevel"/>
    <w:tmpl w:val="7612183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B664156"/>
    <w:multiLevelType w:val="multilevel"/>
    <w:tmpl w:val="A8BEEC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A86"/>
    <w:rsid w:val="000253F6"/>
    <w:rsid w:val="000406B7"/>
    <w:rsid w:val="000423A3"/>
    <w:rsid w:val="00043136"/>
    <w:rsid w:val="000B358E"/>
    <w:rsid w:val="000C2F4C"/>
    <w:rsid w:val="000F2DB7"/>
    <w:rsid w:val="001032A3"/>
    <w:rsid w:val="001041A8"/>
    <w:rsid w:val="0012740D"/>
    <w:rsid w:val="0018023E"/>
    <w:rsid w:val="001A5AB1"/>
    <w:rsid w:val="001C7B73"/>
    <w:rsid w:val="001D5104"/>
    <w:rsid w:val="001F1F5F"/>
    <w:rsid w:val="001F56DE"/>
    <w:rsid w:val="001F72A3"/>
    <w:rsid w:val="0022208E"/>
    <w:rsid w:val="00280B41"/>
    <w:rsid w:val="00297ACA"/>
    <w:rsid w:val="002A686F"/>
    <w:rsid w:val="002A69E7"/>
    <w:rsid w:val="002C209D"/>
    <w:rsid w:val="002D5F27"/>
    <w:rsid w:val="002E07B5"/>
    <w:rsid w:val="002F4301"/>
    <w:rsid w:val="00306E7E"/>
    <w:rsid w:val="003557E2"/>
    <w:rsid w:val="003A4C42"/>
    <w:rsid w:val="003C03C2"/>
    <w:rsid w:val="003D49D8"/>
    <w:rsid w:val="003E242E"/>
    <w:rsid w:val="003E713B"/>
    <w:rsid w:val="00414982"/>
    <w:rsid w:val="00415368"/>
    <w:rsid w:val="00485973"/>
    <w:rsid w:val="00496B35"/>
    <w:rsid w:val="004B2ED7"/>
    <w:rsid w:val="004D7093"/>
    <w:rsid w:val="004F78F8"/>
    <w:rsid w:val="00504DAA"/>
    <w:rsid w:val="00517573"/>
    <w:rsid w:val="00526307"/>
    <w:rsid w:val="00573BA7"/>
    <w:rsid w:val="00574A1C"/>
    <w:rsid w:val="005A69B1"/>
    <w:rsid w:val="005C1E55"/>
    <w:rsid w:val="005C2A79"/>
    <w:rsid w:val="005E5DED"/>
    <w:rsid w:val="005F4459"/>
    <w:rsid w:val="00611DEC"/>
    <w:rsid w:val="0062550D"/>
    <w:rsid w:val="00677970"/>
    <w:rsid w:val="00692E80"/>
    <w:rsid w:val="006B1698"/>
    <w:rsid w:val="006B722E"/>
    <w:rsid w:val="00711D1F"/>
    <w:rsid w:val="00733893"/>
    <w:rsid w:val="00752DBA"/>
    <w:rsid w:val="007A06EE"/>
    <w:rsid w:val="007E10CE"/>
    <w:rsid w:val="007F1985"/>
    <w:rsid w:val="00805539"/>
    <w:rsid w:val="00834AE2"/>
    <w:rsid w:val="00837378"/>
    <w:rsid w:val="00851A86"/>
    <w:rsid w:val="00897795"/>
    <w:rsid w:val="008A40D3"/>
    <w:rsid w:val="008A4154"/>
    <w:rsid w:val="008A43D3"/>
    <w:rsid w:val="008C1F8D"/>
    <w:rsid w:val="008D76A4"/>
    <w:rsid w:val="008F1D02"/>
    <w:rsid w:val="009220E7"/>
    <w:rsid w:val="00931370"/>
    <w:rsid w:val="00956BBC"/>
    <w:rsid w:val="00980F8F"/>
    <w:rsid w:val="00986F0E"/>
    <w:rsid w:val="009B3CAF"/>
    <w:rsid w:val="009C20A2"/>
    <w:rsid w:val="00A04DFA"/>
    <w:rsid w:val="00A06D7F"/>
    <w:rsid w:val="00A401CA"/>
    <w:rsid w:val="00A46472"/>
    <w:rsid w:val="00AB0189"/>
    <w:rsid w:val="00AB6EC4"/>
    <w:rsid w:val="00AF51EB"/>
    <w:rsid w:val="00B021B6"/>
    <w:rsid w:val="00B074BA"/>
    <w:rsid w:val="00B45124"/>
    <w:rsid w:val="00B51749"/>
    <w:rsid w:val="00B67C3C"/>
    <w:rsid w:val="00B70E4C"/>
    <w:rsid w:val="00B73AB6"/>
    <w:rsid w:val="00BD0E61"/>
    <w:rsid w:val="00C35836"/>
    <w:rsid w:val="00C62C4F"/>
    <w:rsid w:val="00D12D39"/>
    <w:rsid w:val="00D21913"/>
    <w:rsid w:val="00D835A6"/>
    <w:rsid w:val="00DB6A1D"/>
    <w:rsid w:val="00DE5DC9"/>
    <w:rsid w:val="00E54146"/>
    <w:rsid w:val="00E92DC5"/>
    <w:rsid w:val="00EA65C5"/>
    <w:rsid w:val="00F11A14"/>
    <w:rsid w:val="00F317A8"/>
    <w:rsid w:val="00F34826"/>
    <w:rsid w:val="00F60489"/>
    <w:rsid w:val="00F73E12"/>
    <w:rsid w:val="00F766D4"/>
    <w:rsid w:val="00F840FE"/>
    <w:rsid w:val="00FC19DA"/>
    <w:rsid w:val="00FC1B9F"/>
    <w:rsid w:val="00FD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33C6E"/>
  <w15:docId w15:val="{63CA0D6D-8C22-4F67-8B33-14654E227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157F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7FB4"/>
  </w:style>
  <w:style w:type="paragraph" w:styleId="Cabealho">
    <w:name w:val="header"/>
    <w:basedOn w:val="Normal"/>
    <w:link w:val="CabealhoChar"/>
    <w:uiPriority w:val="99"/>
    <w:unhideWhenUsed/>
    <w:rsid w:val="00157F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7FB4"/>
  </w:style>
  <w:style w:type="paragraph" w:styleId="PargrafodaLista">
    <w:name w:val="List Paragraph"/>
    <w:basedOn w:val="Normal"/>
    <w:uiPriority w:val="34"/>
    <w:qFormat/>
    <w:rsid w:val="00E60C38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F673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F673C"/>
    <w:rPr>
      <w:rFonts w:ascii="Consolas" w:hAnsi="Consolas"/>
      <w:sz w:val="20"/>
      <w:szCs w:val="20"/>
    </w:r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2DC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7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7573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1757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17573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C35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16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3A4C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mWCOZ6qh0/QVMl8VIDhwUs9gSg==">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</dc:creator>
  <cp:lastModifiedBy>Viviane Campanhola Bortoluzzi</cp:lastModifiedBy>
  <cp:revision>4</cp:revision>
  <cp:lastPrinted>2022-02-17T18:45:00Z</cp:lastPrinted>
  <dcterms:created xsi:type="dcterms:W3CDTF">2022-10-13T12:26:00Z</dcterms:created>
  <dcterms:modified xsi:type="dcterms:W3CDTF">2022-10-14T14:18:00Z</dcterms:modified>
</cp:coreProperties>
</file>