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79" w:rsidRDefault="00751C7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682D8D" w:rsidRDefault="00BA43A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682D8D" w:rsidRDefault="00682D8D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682D8D" w:rsidRDefault="00BA43A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PRESTAÇÃO DE CONTAS</w:t>
      </w:r>
    </w:p>
    <w:p w:rsidR="00682D8D" w:rsidRDefault="00682D8D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108A1" w:rsidRDefault="009108A1" w:rsidP="009108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Dados de identificação do estudante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975"/>
        <w:gridCol w:w="3260"/>
      </w:tblGrid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 xml:space="preserve">Endereço completo                 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</w:t>
            </w:r>
            <w:r w:rsidRPr="00FC7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Fixo</w:t>
            </w:r>
            <w:r w:rsidRPr="00FC7F2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 xml:space="preserve">(     )                  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376B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Pr="00FC7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8A1" w:rsidRDefault="009108A1" w:rsidP="009108A1">
      <w:pPr>
        <w:spacing w:after="120"/>
        <w:jc w:val="both"/>
        <w:rPr>
          <w:rFonts w:ascii="Arial" w:hAnsi="Arial" w:cs="Arial"/>
          <w:b/>
        </w:rPr>
      </w:pPr>
    </w:p>
    <w:p w:rsidR="009108A1" w:rsidRDefault="009108A1" w:rsidP="009108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Dados do trabalho de extensão, local e data do evento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701"/>
        <w:gridCol w:w="5244"/>
      </w:tblGrid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Autor(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C7F28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</w:t>
            </w:r>
            <w:r w:rsidRPr="00FC7F28">
              <w:rPr>
                <w:rFonts w:ascii="Arial" w:hAnsi="Arial" w:cs="Arial"/>
                <w:sz w:val="20"/>
                <w:szCs w:val="20"/>
              </w:rPr>
              <w:t xml:space="preserve"> do programa/projeto de extensão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programa/projeto de extensão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Nome do Evento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do Evento</w:t>
            </w:r>
            <w:r w:rsidRPr="00FC7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A1" w:rsidRPr="00FC7F28" w:rsidTr="00C10BCC">
        <w:trPr>
          <w:cantSplit/>
          <w:trHeight w:val="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do Evento</w:t>
            </w:r>
            <w:r w:rsidRPr="00FC7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___/___/______ a ___/___/______</w:t>
            </w:r>
          </w:p>
        </w:tc>
      </w:tr>
      <w:tr w:rsidR="009108A1" w:rsidRPr="00FC7F28" w:rsidTr="00C10BCC">
        <w:trPr>
          <w:cantSplit/>
          <w:trHeight w:val="28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7F28">
              <w:rPr>
                <w:rFonts w:ascii="Arial" w:hAnsi="Arial" w:cs="Arial"/>
                <w:sz w:val="20"/>
                <w:szCs w:val="20"/>
              </w:rPr>
              <w:t>Órgão Promotor do Evento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08A1" w:rsidRDefault="009108A1" w:rsidP="009108A1">
      <w:pPr>
        <w:spacing w:after="120" w:line="360" w:lineRule="auto"/>
        <w:jc w:val="both"/>
        <w:rPr>
          <w:rFonts w:ascii="Arial" w:hAnsi="Arial" w:cs="Arial"/>
          <w:b/>
        </w:rPr>
      </w:pPr>
    </w:p>
    <w:p w:rsidR="009108A1" w:rsidRDefault="009108A1" w:rsidP="009108A1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Resultados obtidos com a participação no evento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108A1" w:rsidTr="00C10BCC">
        <w:trPr>
          <w:trHeight w:val="170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A1" w:rsidRDefault="009108A1" w:rsidP="00C10BC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08A1" w:rsidRDefault="009108A1" w:rsidP="00C10B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08A1" w:rsidRDefault="009108A1" w:rsidP="00C10B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08A1" w:rsidRDefault="009108A1" w:rsidP="00C10B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08A1" w:rsidRDefault="009108A1" w:rsidP="00C10B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08A1" w:rsidRDefault="009108A1" w:rsidP="00C10B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108A1" w:rsidRDefault="009108A1">
      <w:pPr>
        <w:shd w:val="clear" w:color="auto" w:fill="FFFFFF"/>
        <w:spacing w:after="0" w:line="240" w:lineRule="auto"/>
        <w:rPr>
          <w:b/>
          <w:sz w:val="24"/>
          <w:szCs w:val="24"/>
        </w:rPr>
        <w:sectPr w:rsidR="009108A1" w:rsidSect="009108A1">
          <w:headerReference w:type="default" r:id="rId7"/>
          <w:footerReference w:type="default" r:id="rId8"/>
          <w:pgSz w:w="11906" w:h="16838"/>
          <w:pgMar w:top="2835" w:right="851" w:bottom="1134" w:left="1701" w:header="567" w:footer="567" w:gutter="0"/>
          <w:cols w:space="720"/>
        </w:sectPr>
      </w:pPr>
    </w:p>
    <w:p w:rsidR="009108A1" w:rsidRPr="00477EAB" w:rsidRDefault="009108A1" w:rsidP="009108A1">
      <w:pPr>
        <w:spacing w:after="120"/>
        <w:rPr>
          <w:rFonts w:ascii="Arial" w:hAnsi="Arial" w:cs="Arial"/>
          <w:b/>
        </w:rPr>
      </w:pPr>
      <w:r w:rsidRPr="00477EAB">
        <w:rPr>
          <w:rFonts w:ascii="Arial" w:hAnsi="Arial" w:cs="Arial"/>
          <w:b/>
        </w:rPr>
        <w:lastRenderedPageBreak/>
        <w:t>4. Descrição d</w:t>
      </w:r>
      <w:r>
        <w:rPr>
          <w:rFonts w:ascii="Arial" w:hAnsi="Arial" w:cs="Arial"/>
          <w:b/>
        </w:rPr>
        <w:t>as</w:t>
      </w:r>
      <w:r w:rsidRPr="00477E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despesas</w:t>
      </w:r>
      <w:r w:rsidRPr="00477EAB">
        <w:rPr>
          <w:rFonts w:ascii="Arial" w:hAnsi="Arial" w:cs="Arial"/>
          <w:b/>
        </w:rPr>
        <w:t xml:space="preserve"> (anexar os comprovantes)</w:t>
      </w:r>
    </w:p>
    <w:tbl>
      <w:tblPr>
        <w:tblW w:w="14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4345"/>
        <w:gridCol w:w="4345"/>
        <w:gridCol w:w="1522"/>
      </w:tblGrid>
      <w:tr w:rsidR="009108A1" w:rsidRPr="00FC7F28" w:rsidTr="009108A1">
        <w:trPr>
          <w:cantSplit/>
          <w:trHeight w:val="284"/>
          <w:tblHeader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F28">
              <w:rPr>
                <w:rFonts w:ascii="Arial" w:hAnsi="Arial" w:cs="Arial"/>
                <w:b/>
                <w:sz w:val="20"/>
                <w:szCs w:val="20"/>
              </w:rPr>
              <w:t>Documento fiscal</w:t>
            </w: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F28">
              <w:rPr>
                <w:rFonts w:ascii="Arial" w:hAnsi="Arial" w:cs="Arial"/>
                <w:b/>
                <w:sz w:val="20"/>
                <w:szCs w:val="20"/>
              </w:rPr>
              <w:t>Nome do estabelecimento</w:t>
            </w: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F28">
              <w:rPr>
                <w:rFonts w:ascii="Arial" w:hAnsi="Arial" w:cs="Arial"/>
                <w:b/>
                <w:sz w:val="20"/>
                <w:szCs w:val="20"/>
              </w:rPr>
              <w:t>Finalidade da despesa</w:t>
            </w: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F28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8A1" w:rsidRPr="00FC7F28" w:rsidTr="009108A1">
        <w:trPr>
          <w:cantSplit/>
          <w:trHeight w:val="284"/>
        </w:trPr>
        <w:tc>
          <w:tcPr>
            <w:tcW w:w="4345" w:type="dxa"/>
            <w:tcBorders>
              <w:right w:val="nil"/>
            </w:tcBorders>
            <w:shd w:val="clear" w:color="auto" w:fill="A6A6A6"/>
          </w:tcPr>
          <w:p w:rsidR="009108A1" w:rsidRPr="00FC7F28" w:rsidRDefault="009108A1" w:rsidP="00C10B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nil"/>
            </w:tcBorders>
            <w:shd w:val="clear" w:color="auto" w:fill="A6A6A6"/>
          </w:tcPr>
          <w:p w:rsidR="009108A1" w:rsidRPr="00FC7F28" w:rsidRDefault="009108A1" w:rsidP="00C10B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:rsidR="009108A1" w:rsidRPr="00FC7F28" w:rsidRDefault="009108A1" w:rsidP="00C10B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F28">
              <w:rPr>
                <w:rFonts w:ascii="Arial" w:hAnsi="Arial" w:cs="Arial"/>
                <w:b/>
                <w:sz w:val="20"/>
                <w:szCs w:val="20"/>
              </w:rPr>
              <w:t>Soma das despesas</w:t>
            </w:r>
          </w:p>
        </w:tc>
        <w:tc>
          <w:tcPr>
            <w:tcW w:w="1522" w:type="dxa"/>
            <w:vAlign w:val="center"/>
          </w:tcPr>
          <w:p w:rsidR="009108A1" w:rsidRPr="00FC7F28" w:rsidRDefault="009108A1" w:rsidP="00C10BCC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2D8D" w:rsidRDefault="00682D8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9108A1" w:rsidRDefault="009108A1" w:rsidP="009108A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Assinatura do estudante</w:t>
      </w:r>
    </w:p>
    <w:p w:rsidR="009108A1" w:rsidRDefault="009108A1" w:rsidP="009108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9108A1" w:rsidRDefault="009108A1" w:rsidP="009108A1"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(Nome do e</w:t>
      </w:r>
      <w:r w:rsidRPr="0018749C">
        <w:rPr>
          <w:rFonts w:ascii="Arial" w:hAnsi="Arial" w:cs="Arial"/>
          <w:sz w:val="20"/>
          <w:szCs w:val="20"/>
        </w:rPr>
        <w:t>studante</w:t>
      </w:r>
      <w:r>
        <w:rPr>
          <w:rFonts w:ascii="Arial" w:hAnsi="Arial" w:cs="Arial"/>
          <w:sz w:val="20"/>
          <w:szCs w:val="20"/>
        </w:rPr>
        <w:t xml:space="preserve"> e assinatura)</w:t>
      </w:r>
    </w:p>
    <w:sectPr w:rsidR="009108A1" w:rsidSect="009108A1">
      <w:pgSz w:w="16838" w:h="11906" w:orient="landscape"/>
      <w:pgMar w:top="1701" w:right="2835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D4" w:rsidRDefault="00947BD4">
      <w:pPr>
        <w:spacing w:after="0" w:line="240" w:lineRule="auto"/>
      </w:pPr>
      <w:r>
        <w:separator/>
      </w:r>
    </w:p>
  </w:endnote>
  <w:endnote w:type="continuationSeparator" w:id="0">
    <w:p w:rsidR="00947BD4" w:rsidRDefault="0094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A1" w:rsidRDefault="009108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958D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D4" w:rsidRDefault="00947BD4">
      <w:pPr>
        <w:spacing w:after="0" w:line="240" w:lineRule="auto"/>
      </w:pPr>
      <w:r>
        <w:separator/>
      </w:r>
    </w:p>
  </w:footnote>
  <w:footnote w:type="continuationSeparator" w:id="0">
    <w:p w:rsidR="00947BD4" w:rsidRDefault="0094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D2" w:rsidRDefault="00F958D2" w:rsidP="00F958D2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1EEA3679" wp14:editId="1A388BC9">
          <wp:simplePos x="0" y="0"/>
          <wp:positionH relativeFrom="margin">
            <wp:align>center</wp:align>
          </wp:positionH>
          <wp:positionV relativeFrom="page">
            <wp:posOffset>121920</wp:posOffset>
          </wp:positionV>
          <wp:extent cx="506730" cy="539750"/>
          <wp:effectExtent l="0" t="0" r="762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58D2" w:rsidRDefault="00F958D2" w:rsidP="00F958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958D2" w:rsidRDefault="00F958D2" w:rsidP="00F958D2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958D2" w:rsidRDefault="00F958D2" w:rsidP="00F958D2">
    <w:pPr>
      <w:tabs>
        <w:tab w:val="center" w:pos="6434"/>
        <w:tab w:val="left" w:pos="9915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958D2" w:rsidRDefault="00F958D2" w:rsidP="00F958D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958D2" w:rsidRDefault="00F958D2" w:rsidP="00F958D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958D2" w:rsidRDefault="00F958D2" w:rsidP="00F958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F958D2" w:rsidRDefault="00F958D2" w:rsidP="00F958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F958D2" w:rsidRDefault="00F958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D"/>
    <w:rsid w:val="001358C3"/>
    <w:rsid w:val="0018459C"/>
    <w:rsid w:val="00682D8D"/>
    <w:rsid w:val="00751C79"/>
    <w:rsid w:val="009108A1"/>
    <w:rsid w:val="00947BD4"/>
    <w:rsid w:val="00BA43A2"/>
    <w:rsid w:val="00F425CC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770F8"/>
  <w15:docId w15:val="{4FC41568-CE32-4183-8E25-F6E706F3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g0CGCb4tvapJrIY8MEuzQWpfw==">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3</cp:revision>
  <dcterms:created xsi:type="dcterms:W3CDTF">2022-07-05T18:09:00Z</dcterms:created>
  <dcterms:modified xsi:type="dcterms:W3CDTF">2022-07-05T18:16:00Z</dcterms:modified>
</cp:coreProperties>
</file>