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8D" w:rsidRDefault="00682D8D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682D8D" w:rsidRDefault="00BA43A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682D8D" w:rsidRDefault="00682D8D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682D8D" w:rsidRDefault="00BA4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HOMOLOGAÇÃO DE INSCRIÇÕES</w:t>
      </w:r>
    </w:p>
    <w:p w:rsidR="00682D8D" w:rsidRDefault="00682D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a9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682D8D">
        <w:trPr>
          <w:trHeight w:val="284"/>
        </w:trPr>
        <w:tc>
          <w:tcPr>
            <w:tcW w:w="9571" w:type="dxa"/>
            <w:shd w:val="clear" w:color="auto" w:fill="F2F2F2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DADOS DE IDENTIFICAÇÃO DO CANDIDATO</w:t>
            </w:r>
          </w:p>
        </w:tc>
      </w:tr>
      <w:tr w:rsidR="00682D8D">
        <w:trPr>
          <w:trHeight w:val="284"/>
        </w:trPr>
        <w:tc>
          <w:tcPr>
            <w:tcW w:w="9571" w:type="dxa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1.1. Nome Completo:</w:t>
            </w:r>
            <w:r>
              <w:rPr>
                <w:color w:val="000000"/>
                <w:sz w:val="24"/>
                <w:szCs w:val="24"/>
              </w:rPr>
              <w:t>  ___________________________________________________________</w:t>
            </w:r>
          </w:p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Curso:</w:t>
            </w:r>
            <w:r>
              <w:rPr>
                <w:color w:val="000000"/>
                <w:sz w:val="24"/>
                <w:szCs w:val="24"/>
              </w:rPr>
              <w:t xml:space="preserve"> _____________________________________________________________________</w:t>
            </w:r>
          </w:p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1.3. </w:t>
            </w:r>
            <w:r>
              <w:rPr>
                <w:b/>
                <w:i/>
                <w:color w:val="000000"/>
                <w:sz w:val="24"/>
                <w:szCs w:val="24"/>
              </w:rPr>
              <w:t>Campus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</w:tbl>
    <w:p w:rsidR="00682D8D" w:rsidRDefault="00682D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a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642"/>
        <w:gridCol w:w="425"/>
        <w:gridCol w:w="504"/>
      </w:tblGrid>
      <w:tr w:rsidR="00682D8D">
        <w:tc>
          <w:tcPr>
            <w:tcW w:w="9571" w:type="dxa"/>
            <w:gridSpan w:val="3"/>
            <w:shd w:val="clear" w:color="auto" w:fill="F2F2F2"/>
          </w:tcPr>
          <w:p w:rsidR="00682D8D" w:rsidRDefault="00BA43A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DADOS PARA HOMOLOGAÇÃO DA CANDIDATURA DO ESTUDANTE</w:t>
            </w:r>
          </w:p>
        </w:tc>
      </w:tr>
      <w:tr w:rsidR="00682D8D">
        <w:trPr>
          <w:trHeight w:val="284"/>
        </w:trPr>
        <w:tc>
          <w:tcPr>
            <w:tcW w:w="8642" w:type="dxa"/>
            <w:shd w:val="clear" w:color="auto" w:fill="F2F2F2"/>
            <w:vAlign w:val="center"/>
          </w:tcPr>
          <w:p w:rsidR="00682D8D" w:rsidRDefault="00BA43A2">
            <w:pPr>
              <w:spacing w:before="40" w:after="40"/>
              <w:ind w:right="-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 DO ESTUDANTE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682D8D" w:rsidRDefault="00BA43A2">
            <w:pPr>
              <w:spacing w:before="40" w:after="40"/>
              <w:ind w:left="-111" w:right="-10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682D8D" w:rsidRDefault="00BA43A2">
            <w:pPr>
              <w:spacing w:before="40" w:after="40"/>
              <w:ind w:left="-111" w:right="-1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a) estar regularmente matriculado em um dos cursos superiores de graduação do IFRS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spacing w:after="0"/>
              <w:ind w:left="210" w:right="-49" w:hanging="2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ter integralizado, no mínimo, 25% (vinte e cinco por cento) e, no máximo, 75% (setenta e cinco por cento) da carga horária do curso 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spacing w:after="0"/>
              <w:ind w:righ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ter idade igual ou superior a 18 (dezoito) anos na data de inscrição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d) </w:t>
            </w:r>
            <w:r>
              <w:rPr>
                <w:sz w:val="24"/>
                <w:szCs w:val="24"/>
              </w:rPr>
              <w:t>não ter vínculo empregatício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75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A43A2">
              <w:rPr>
                <w:color w:val="000000"/>
                <w:sz w:val="24"/>
                <w:szCs w:val="24"/>
              </w:rPr>
              <w:t>) cumprir com os critérios e prazos estabelecidos neste edital e as dispo</w:t>
            </w:r>
            <w:r w:rsidR="00BA43A2">
              <w:rPr>
                <w:sz w:val="24"/>
                <w:szCs w:val="24"/>
              </w:rPr>
              <w:t>sições do PIMEI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75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A43A2">
              <w:rPr>
                <w:color w:val="000000"/>
                <w:sz w:val="24"/>
                <w:szCs w:val="24"/>
              </w:rPr>
              <w:t xml:space="preserve">) </w:t>
            </w:r>
            <w:r w:rsidR="00BA43A2">
              <w:rPr>
                <w:sz w:val="24"/>
                <w:szCs w:val="24"/>
              </w:rPr>
              <w:t>não ter participado de nenhum outro programa de mobilidade estudantil internacional enquanto estudante do IFRS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258"/>
        </w:trPr>
        <w:tc>
          <w:tcPr>
            <w:tcW w:w="8642" w:type="dxa"/>
            <w:shd w:val="clear" w:color="auto" w:fill="F2F2F2"/>
            <w:vAlign w:val="center"/>
          </w:tcPr>
          <w:p w:rsidR="00682D8D" w:rsidRDefault="00BA43A2">
            <w:pPr>
              <w:spacing w:after="0"/>
              <w:ind w:right="-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DOCUMENTAÇÃO SUBMETIDA/ENTREGUE NOS PRAZOS ESTABELECIDOS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682D8D" w:rsidRDefault="00BA43A2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682D8D" w:rsidRDefault="00BA43A2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a) c</w:t>
            </w:r>
            <w:r>
              <w:rPr>
                <w:sz w:val="24"/>
                <w:szCs w:val="24"/>
              </w:rPr>
              <w:t>arteira de identidade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b) termo de compromisso, devidamente preenchido e assinado (Anexo I);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c) comprovante de matrícula emitido pelo Setor de Registros Acadêmicos do </w:t>
            </w:r>
            <w:r>
              <w:rPr>
                <w:i/>
                <w:color w:val="000000"/>
                <w:sz w:val="24"/>
                <w:szCs w:val="24"/>
              </w:rPr>
              <w:t>campus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d) histórico escolar atualizado, contendo: 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d.1) a carga horária dos componentes curriculares integralizados com aprovação;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 w:rsidP="0075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d.</w:t>
            </w:r>
            <w:r w:rsidR="00751C79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) a carga horária dos componentes curriculares em curso com data prevista para término; e,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 w:rsidP="0075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d.</w:t>
            </w:r>
            <w:r w:rsidR="00751C79"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) a carga horária total do curso;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2" w:right="57" w:hanging="1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) cópia do </w:t>
            </w:r>
            <w:r>
              <w:rPr>
                <w:i/>
                <w:color w:val="000000"/>
                <w:sz w:val="24"/>
                <w:szCs w:val="24"/>
              </w:rPr>
              <w:t>currículo</w:t>
            </w:r>
            <w:r>
              <w:rPr>
                <w:color w:val="000000"/>
                <w:sz w:val="24"/>
                <w:szCs w:val="24"/>
              </w:rPr>
              <w:t xml:space="preserve"> cadastrado na Plataforma </w:t>
            </w:r>
            <w:r>
              <w:rPr>
                <w:i/>
                <w:color w:val="000000"/>
                <w:sz w:val="24"/>
                <w:szCs w:val="24"/>
              </w:rPr>
              <w:t>Lattes</w:t>
            </w:r>
            <w:r>
              <w:rPr>
                <w:color w:val="000000"/>
                <w:sz w:val="24"/>
                <w:szCs w:val="24"/>
              </w:rPr>
              <w:t xml:space="preserve"> do Conselho Nacional de Desenvolvimento Científico e Tecnológico (CNPq) e atualizado a menos de 30 dias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2" w:right="57" w:hanging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certificados ou declarações de participação como bolsistas ou voluntário em programas/projetos de ensino, extensão e/ou pesquisa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2" w:right="57" w:hanging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premiação/destaque em eventos técnico-científicos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2" w:right="57" w:hanging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 certificado de participação em evento técnico-científico (congressos e seminários nacionais e internacionais)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170"/>
        </w:trPr>
        <w:tc>
          <w:tcPr>
            <w:tcW w:w="8642" w:type="dxa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2" w:right="57" w:hanging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 Declaração de ausência de vínculo empregatício (Anexo II)</w:t>
            </w:r>
          </w:p>
        </w:tc>
        <w:tc>
          <w:tcPr>
            <w:tcW w:w="425" w:type="dxa"/>
            <w:vAlign w:val="center"/>
          </w:tcPr>
          <w:p w:rsidR="00682D8D" w:rsidRDefault="00682D8D">
            <w:pPr>
              <w:spacing w:after="0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82D8D" w:rsidRDefault="00682D8D">
            <w:pPr>
              <w:spacing w:after="0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682D8D">
        <w:trPr>
          <w:trHeight w:val="284"/>
        </w:trPr>
        <w:tc>
          <w:tcPr>
            <w:tcW w:w="9571" w:type="dxa"/>
            <w:gridSpan w:val="3"/>
            <w:shd w:val="clear" w:color="auto" w:fill="F2F2F2"/>
            <w:vAlign w:val="center"/>
          </w:tcPr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HOMOLOGAÇÃO DA PROPOSTA</w:t>
            </w:r>
          </w:p>
        </w:tc>
      </w:tr>
      <w:tr w:rsidR="00682D8D">
        <w:trPr>
          <w:trHeight w:val="284"/>
        </w:trPr>
        <w:tc>
          <w:tcPr>
            <w:tcW w:w="9571" w:type="dxa"/>
            <w:gridSpan w:val="3"/>
            <w:vAlign w:val="center"/>
          </w:tcPr>
          <w:p w:rsidR="00682D8D" w:rsidRDefault="003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0"/>
                <w:id w:val="2071543023"/>
              </w:sdtPr>
              <w:sdtEndPr/>
              <w:sdtContent>
                <w:r w:rsidR="00BA43A2"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A43A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A43A2">
              <w:rPr>
                <w:color w:val="000000"/>
                <w:sz w:val="24"/>
                <w:szCs w:val="24"/>
              </w:rPr>
              <w:t>Homologada</w:t>
            </w:r>
          </w:p>
          <w:p w:rsidR="00682D8D" w:rsidRDefault="0032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1"/>
                <w:id w:val="-88075973"/>
              </w:sdtPr>
              <w:sdtEndPr/>
              <w:sdtContent>
                <w:r w:rsidR="00BA43A2"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A43A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A43A2">
              <w:rPr>
                <w:color w:val="000000"/>
                <w:sz w:val="24"/>
                <w:szCs w:val="24"/>
              </w:rPr>
              <w:t>Não</w:t>
            </w:r>
            <w:r w:rsidR="00BA43A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A43A2">
              <w:rPr>
                <w:color w:val="000000"/>
                <w:sz w:val="24"/>
                <w:szCs w:val="24"/>
              </w:rPr>
              <w:t>homologada.</w:t>
            </w:r>
          </w:p>
          <w:p w:rsidR="00682D8D" w:rsidRDefault="00682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 acordo com o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Edital IFRS </w:t>
            </w:r>
            <w:r>
              <w:rPr>
                <w:color w:val="000000"/>
                <w:sz w:val="24"/>
                <w:szCs w:val="24"/>
              </w:rPr>
              <w:t xml:space="preserve">Nº </w:t>
            </w:r>
            <w:r>
              <w:rPr>
                <w:sz w:val="24"/>
                <w:szCs w:val="24"/>
              </w:rPr>
              <w:t>082/2</w:t>
            </w:r>
            <w:r>
              <w:rPr>
                <w:sz w:val="24"/>
                <w:szCs w:val="24"/>
                <w:highlight w:val="white"/>
              </w:rPr>
              <w:t>022</w:t>
            </w:r>
            <w:r>
              <w:rPr>
                <w:color w:val="000000"/>
                <w:sz w:val="24"/>
                <w:szCs w:val="24"/>
                <w:highlight w:val="white"/>
              </w:rPr>
              <w:t>, o c</w:t>
            </w:r>
            <w:r>
              <w:rPr>
                <w:color w:val="000000"/>
                <w:sz w:val="24"/>
                <w:szCs w:val="24"/>
              </w:rPr>
              <w:t xml:space="preserve">andidato não atende </w:t>
            </w:r>
            <w:proofErr w:type="gramStart"/>
            <w:r>
              <w:rPr>
                <w:color w:val="000000"/>
                <w:sz w:val="24"/>
                <w:szCs w:val="24"/>
              </w:rPr>
              <w:t>o(</w:t>
            </w:r>
            <w:proofErr w:type="gramEnd"/>
            <w:r>
              <w:rPr>
                <w:color w:val="000000"/>
                <w:sz w:val="24"/>
                <w:szCs w:val="24"/>
              </w:rPr>
              <w:t>s) seguinte(s) item(</w:t>
            </w:r>
            <w:proofErr w:type="spellStart"/>
            <w:r>
              <w:rPr>
                <w:color w:val="000000"/>
                <w:sz w:val="24"/>
                <w:szCs w:val="24"/>
              </w:rPr>
              <w:t>ns</w:t>
            </w:r>
            <w:proofErr w:type="spellEnd"/>
            <w:r>
              <w:rPr>
                <w:color w:val="000000"/>
                <w:sz w:val="24"/>
                <w:szCs w:val="24"/>
              </w:rPr>
              <w:t>): ______________________________________________________________________________</w:t>
            </w:r>
          </w:p>
          <w:p w:rsidR="00682D8D" w:rsidRDefault="00BA43A2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 _______________________________    Assinatura: __________________________</w:t>
            </w:r>
          </w:p>
          <w:p w:rsidR="00682D8D" w:rsidRDefault="00BA43A2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 _______________________________    Assinatura: __________________________</w:t>
            </w:r>
          </w:p>
          <w:p w:rsidR="00682D8D" w:rsidRDefault="00BA43A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 _______________________________    Assinatura: __________________________</w:t>
            </w:r>
          </w:p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  <w:p w:rsidR="00682D8D" w:rsidRDefault="00BA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Bento Gonçalves, ___ /___/20</w:t>
            </w:r>
            <w:r>
              <w:rPr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82D8D" w:rsidRDefault="00682D8D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82D8D" w:rsidRDefault="00682D8D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9108A1" w:rsidRDefault="009108A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751C79" w:rsidRDefault="00751C7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751C79" w:rsidRDefault="00751C7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751C79" w:rsidRDefault="00751C7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751C79" w:rsidSect="00583BD2">
      <w:headerReference w:type="default" r:id="rId7"/>
      <w:pgSz w:w="11906" w:h="16838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07" w:rsidRDefault="00322B07">
      <w:pPr>
        <w:spacing w:after="0" w:line="240" w:lineRule="auto"/>
      </w:pPr>
      <w:r>
        <w:separator/>
      </w:r>
    </w:p>
  </w:endnote>
  <w:endnote w:type="continuationSeparator" w:id="0">
    <w:p w:rsidR="00322B07" w:rsidRDefault="0032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07" w:rsidRDefault="00322B07">
      <w:pPr>
        <w:spacing w:after="0" w:line="240" w:lineRule="auto"/>
      </w:pPr>
      <w:r>
        <w:separator/>
      </w:r>
    </w:p>
  </w:footnote>
  <w:footnote w:type="continuationSeparator" w:id="0">
    <w:p w:rsidR="00322B07" w:rsidRDefault="0032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D2" w:rsidRDefault="00583BD2" w:rsidP="00583BD2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660622D3" wp14:editId="1472E11B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3BD2" w:rsidRDefault="00583BD2" w:rsidP="00583B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83BD2" w:rsidRDefault="00583BD2" w:rsidP="00583BD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83BD2" w:rsidRDefault="00583BD2" w:rsidP="00583BD2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83BD2" w:rsidRDefault="00583BD2" w:rsidP="00583BD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83BD2" w:rsidRDefault="00583BD2" w:rsidP="00583BD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83BD2" w:rsidRDefault="00583BD2" w:rsidP="00583BD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583BD2" w:rsidRDefault="00583BD2" w:rsidP="00583B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583BD2" w:rsidRDefault="00583BD2" w:rsidP="00583B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583BD2" w:rsidRDefault="00583B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8D"/>
    <w:rsid w:val="0018459C"/>
    <w:rsid w:val="00322B07"/>
    <w:rsid w:val="00583BD2"/>
    <w:rsid w:val="00682D8D"/>
    <w:rsid w:val="00751C79"/>
    <w:rsid w:val="009108A1"/>
    <w:rsid w:val="00BA43A2"/>
    <w:rsid w:val="00F425CC"/>
    <w:rsid w:val="00F8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41568-CE32-4183-8E25-F6E706F3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g0CGCb4tvapJrIY8MEuzQWpfw==">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3</cp:revision>
  <dcterms:created xsi:type="dcterms:W3CDTF">2022-07-05T18:09:00Z</dcterms:created>
  <dcterms:modified xsi:type="dcterms:W3CDTF">2022-07-05T18:17:00Z</dcterms:modified>
</cp:coreProperties>
</file>