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AF" w:rsidRDefault="00B63B67">
      <w:pPr>
        <w:spacing w:after="120" w:line="240" w:lineRule="auto"/>
        <w:ind w:left="-566" w:right="289"/>
        <w:jc w:val="center"/>
        <w:rPr>
          <w:highlight w:val="whit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ANEXO II</w:t>
      </w:r>
      <w:r>
        <w:rPr>
          <w:rFonts w:ascii="Calibri" w:eastAsia="Calibri" w:hAnsi="Calibri" w:cs="Calibri"/>
          <w:b/>
          <w:sz w:val="28"/>
          <w:szCs w:val="28"/>
        </w:rPr>
        <w:br/>
        <w:t>FORMULÁRIO DE INSCRIÇÃO PARA BOLSA DE ESTUDO - EDITAL Nº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3/2022</w:t>
      </w:r>
    </w:p>
    <w:tbl>
      <w:tblPr>
        <w:tblStyle w:val="a"/>
        <w:tblW w:w="10155" w:type="dxa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5070"/>
      </w:tblGrid>
      <w:tr w:rsidR="00D50DAF">
        <w:trPr>
          <w:trHeight w:val="28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F" w:rsidRDefault="00B63B6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 – INFORMAÇÕES PESSOAIS</w:t>
            </w:r>
          </w:p>
        </w:tc>
      </w:tr>
      <w:tr w:rsidR="00D50DAF">
        <w:trPr>
          <w:trHeight w:val="28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F" w:rsidRDefault="00B63B6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</w:tc>
      </w:tr>
      <w:tr w:rsidR="00D50DAF">
        <w:trPr>
          <w:trHeight w:val="28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F" w:rsidRDefault="00B63B6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institucional:</w:t>
            </w:r>
          </w:p>
        </w:tc>
      </w:tr>
      <w:tr w:rsidR="00D50DAF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0DAF" w:rsidRDefault="00D50DAF">
            <w:pPr>
              <w:rPr>
                <w:sz w:val="10"/>
                <w:szCs w:val="10"/>
              </w:rPr>
            </w:pPr>
          </w:p>
        </w:tc>
      </w:tr>
      <w:tr w:rsidR="00D50DAF">
        <w:trPr>
          <w:trHeight w:val="28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F" w:rsidRDefault="00B63B6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II – INFORMAÇÕES FUNCIONAIS</w:t>
            </w:r>
          </w:p>
        </w:tc>
      </w:tr>
      <w:tr w:rsidR="00D50DAF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F" w:rsidRDefault="00B63B6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SIAPE: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F" w:rsidRDefault="00B63B67">
            <w:pPr>
              <w:tabs>
                <w:tab w:val="left" w:pos="332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Regime de Trabalho (DE ou horas): </w:t>
            </w:r>
          </w:p>
        </w:tc>
      </w:tr>
      <w:tr w:rsidR="00D50DAF">
        <w:trPr>
          <w:trHeight w:val="28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F" w:rsidRDefault="00B63B6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Cargo: </w:t>
            </w:r>
          </w:p>
        </w:tc>
      </w:tr>
      <w:tr w:rsidR="00D50DA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F" w:rsidRDefault="00B63B6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Lotação: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F" w:rsidRDefault="00B63B67">
            <w:pPr>
              <w:tabs>
                <w:tab w:val="left" w:pos="256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Exercício: </w:t>
            </w:r>
          </w:p>
        </w:tc>
      </w:tr>
      <w:tr w:rsidR="00D50DAF">
        <w:trPr>
          <w:trHeight w:val="28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F" w:rsidRDefault="00B63B6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Setor de Atuação ou Área de Docência:</w:t>
            </w:r>
          </w:p>
        </w:tc>
      </w:tr>
      <w:tr w:rsidR="00D50DAF">
        <w:trPr>
          <w:trHeight w:val="28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F" w:rsidRDefault="00B63B6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Descrição das atividades desenvolvidas: </w:t>
            </w:r>
          </w:p>
          <w:p w:rsidR="00D50DAF" w:rsidRDefault="00D50DAF">
            <w:pPr>
              <w:spacing w:line="240" w:lineRule="auto"/>
              <w:ind w:left="284"/>
              <w:rPr>
                <w:rFonts w:ascii="Calibri" w:eastAsia="Calibri" w:hAnsi="Calibri" w:cs="Calibri"/>
              </w:rPr>
            </w:pPr>
          </w:p>
        </w:tc>
      </w:tr>
      <w:tr w:rsidR="00D50DAF">
        <w:trPr>
          <w:trHeight w:val="28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F" w:rsidRDefault="00B63B6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Descreva a atual formação: </w:t>
            </w:r>
            <w:r>
              <w:rPr>
                <w:rFonts w:ascii="Calibri" w:eastAsia="Calibri" w:hAnsi="Calibri" w:cs="Calibri"/>
              </w:rPr>
              <w:tab/>
            </w:r>
          </w:p>
          <w:p w:rsidR="00D50DAF" w:rsidRDefault="00D50DA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50DAF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0DAF" w:rsidRDefault="00D50DAF">
            <w:pPr>
              <w:rPr>
                <w:sz w:val="10"/>
                <w:szCs w:val="10"/>
              </w:rPr>
            </w:pPr>
          </w:p>
        </w:tc>
      </w:tr>
      <w:tr w:rsidR="00D50DAF">
        <w:trPr>
          <w:trHeight w:val="28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F" w:rsidRDefault="00B63B6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III – REQUER BOLSA DE ESTUDOS PARA: </w:t>
            </w:r>
          </w:p>
        </w:tc>
      </w:tr>
      <w:tr w:rsidR="00D50DAF">
        <w:trPr>
          <w:trHeight w:val="28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F" w:rsidRDefault="00B63B6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Graduação   (  ) Especialização   (  ) Mestrado   (  ) Doutorado</w:t>
            </w:r>
          </w:p>
        </w:tc>
      </w:tr>
      <w:tr w:rsidR="00D50DAF">
        <w:trPr>
          <w:trHeight w:val="28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F" w:rsidRDefault="00B63B67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Modalidade: (  ) Presencial      (  ) Semipresencial     (  ) EaD com tutoria     (    ) EaD sem tutoria</w:t>
            </w:r>
          </w:p>
        </w:tc>
      </w:tr>
      <w:tr w:rsidR="00D50DAF">
        <w:trPr>
          <w:trHeight w:val="28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F" w:rsidRDefault="00B63B6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do curso: </w:t>
            </w:r>
          </w:p>
        </w:tc>
      </w:tr>
      <w:tr w:rsidR="00D50DAF">
        <w:trPr>
          <w:trHeight w:val="28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F" w:rsidRDefault="00B63B6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da instituição de ensino:</w:t>
            </w:r>
          </w:p>
        </w:tc>
      </w:tr>
      <w:tr w:rsidR="00D50DAF">
        <w:trPr>
          <w:trHeight w:val="28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F" w:rsidRDefault="00B63B6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 letivo:</w:t>
            </w:r>
          </w:p>
        </w:tc>
      </w:tr>
      <w:tr w:rsidR="00D50DAF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AF" w:rsidRDefault="00B63B6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 do curso: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F" w:rsidRDefault="00B63B6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Previsão de término do curso:</w:t>
            </w:r>
          </w:p>
        </w:tc>
      </w:tr>
      <w:tr w:rsidR="00D50DAF">
        <w:trPr>
          <w:trHeight w:val="57"/>
        </w:trPr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50DAF" w:rsidRDefault="00D50DAF">
            <w:pPr>
              <w:rPr>
                <w:sz w:val="10"/>
                <w:szCs w:val="10"/>
              </w:rPr>
            </w:pPr>
          </w:p>
        </w:tc>
      </w:tr>
      <w:tr w:rsidR="00D50DAF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F" w:rsidRDefault="00B63B6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IV – CIÊNCIA DA CHEFIA IMEDIATA: </w:t>
            </w:r>
          </w:p>
        </w:tc>
      </w:tr>
      <w:tr w:rsidR="00D50DAF">
        <w:trPr>
          <w:trHeight w:val="13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F" w:rsidRDefault="00B63B67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Estou ciente em relação à realização do curso e da importância do mesmo para o desenvolvimento do servidor, tendo em vista a vinculação da área de qualificação com objetivos institucionais relacionados ao planejamento da Unidade/Órgão e ratifico as ativida</w:t>
            </w:r>
            <w:r>
              <w:rPr>
                <w:rFonts w:ascii="Calibri" w:eastAsia="Calibri" w:hAnsi="Calibri" w:cs="Calibri"/>
              </w:rPr>
              <w:t>des desenvolvidas pelo servidor.</w:t>
            </w:r>
          </w:p>
          <w:p w:rsidR="00D50DAF" w:rsidRDefault="00B63B6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da chefia imediata: ______________________________</w:t>
            </w:r>
          </w:p>
          <w:p w:rsidR="00D50DAF" w:rsidRDefault="00B63B6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Portaria nº: ______________</w:t>
            </w:r>
          </w:p>
          <w:p w:rsidR="00D50DAF" w:rsidRDefault="00B63B67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</w:t>
            </w:r>
          </w:p>
          <w:p w:rsidR="00D50DAF" w:rsidRDefault="00B63B67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e data</w:t>
            </w:r>
          </w:p>
          <w:p w:rsidR="00D50DAF" w:rsidRDefault="00D50DAF">
            <w:pPr>
              <w:rPr>
                <w:rFonts w:ascii="Calibri" w:eastAsia="Calibri" w:hAnsi="Calibri" w:cs="Calibri"/>
              </w:rPr>
            </w:pPr>
          </w:p>
          <w:p w:rsidR="00D50DAF" w:rsidRDefault="00B63B67">
            <w:pPr>
              <w:spacing w:after="12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</w:t>
            </w:r>
            <w:r>
              <w:rPr>
                <w:rFonts w:ascii="Calibri" w:eastAsia="Calibri" w:hAnsi="Calibri" w:cs="Calibri"/>
              </w:rPr>
              <w:br/>
              <w:t>Assinatura da Chefia Imediata</w:t>
            </w:r>
          </w:p>
        </w:tc>
      </w:tr>
    </w:tbl>
    <w:p w:rsidR="00D50DAF" w:rsidRDefault="00D50D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0DAF" w:rsidRDefault="00B63B67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</w:t>
      </w:r>
    </w:p>
    <w:p w:rsidR="00D50DAF" w:rsidRDefault="00B63B67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</w:t>
      </w:r>
    </w:p>
    <w:p w:rsidR="00D50DAF" w:rsidRDefault="00D50DAF">
      <w:pPr>
        <w:spacing w:line="240" w:lineRule="auto"/>
        <w:jc w:val="right"/>
        <w:rPr>
          <w:rFonts w:ascii="Calibri" w:eastAsia="Calibri" w:hAnsi="Calibri" w:cs="Calibri"/>
        </w:rPr>
      </w:pPr>
    </w:p>
    <w:p w:rsidR="00D50DAF" w:rsidRDefault="00B63B67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</w:t>
      </w:r>
    </w:p>
    <w:p w:rsidR="00D50DAF" w:rsidRDefault="00B63B67">
      <w:pPr>
        <w:spacing w:line="240" w:lineRule="auto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>Assinatura do requerente</w:t>
      </w:r>
    </w:p>
    <w:p w:rsidR="00D50DAF" w:rsidRDefault="00D50DAF"/>
    <w:sectPr w:rsidR="00D50DA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67" w:rsidRDefault="00B63B67">
      <w:pPr>
        <w:spacing w:line="240" w:lineRule="auto"/>
      </w:pPr>
      <w:r>
        <w:separator/>
      </w:r>
    </w:p>
  </w:endnote>
  <w:endnote w:type="continuationSeparator" w:id="0">
    <w:p w:rsidR="00B63B67" w:rsidRDefault="00B63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67" w:rsidRDefault="00B63B67">
      <w:pPr>
        <w:spacing w:line="240" w:lineRule="auto"/>
      </w:pPr>
      <w:r>
        <w:separator/>
      </w:r>
    </w:p>
  </w:footnote>
  <w:footnote w:type="continuationSeparator" w:id="0">
    <w:p w:rsidR="00B63B67" w:rsidRDefault="00B63B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AF" w:rsidRDefault="00B63B67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3394238</wp:posOffset>
          </wp:positionH>
          <wp:positionV relativeFrom="page">
            <wp:posOffset>228600</wp:posOffset>
          </wp:positionV>
          <wp:extent cx="768512" cy="54292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52233"/>
                  <a:stretch>
                    <a:fillRect/>
                  </a:stretch>
                </pic:blipFill>
                <pic:spPr>
                  <a:xfrm>
                    <a:off x="0" y="0"/>
                    <a:ext cx="7685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0DAF" w:rsidRDefault="00D50DAF">
    <w:pPr>
      <w:spacing w:line="240" w:lineRule="auto"/>
      <w:ind w:left="-566" w:right="289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D50DAF" w:rsidRDefault="00B63B67">
    <w:pPr>
      <w:spacing w:before="60" w:line="240" w:lineRule="auto"/>
      <w:ind w:left="-566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D50DAF" w:rsidRDefault="00B63B67">
    <w:pPr>
      <w:spacing w:line="240" w:lineRule="auto"/>
      <w:ind w:left="-566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D50DAF" w:rsidRDefault="00B63B67">
    <w:pPr>
      <w:spacing w:line="240" w:lineRule="auto"/>
      <w:ind w:left="-566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D50DAF" w:rsidRDefault="00B63B67">
    <w:pPr>
      <w:spacing w:line="240" w:lineRule="auto"/>
      <w:ind w:left="-566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Diretoria de Gestão de Pessoas</w:t>
    </w:r>
  </w:p>
  <w:p w:rsidR="00D50DAF" w:rsidRDefault="00D50DA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0DAF" w:rsidRDefault="00D50D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AF"/>
    <w:rsid w:val="00821133"/>
    <w:rsid w:val="00B63B67"/>
    <w:rsid w:val="00D5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7791BA9-8A00-438F-94E2-CA766913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Marin</dc:creator>
  <cp:lastModifiedBy>Angela Marin</cp:lastModifiedBy>
  <cp:revision>2</cp:revision>
  <dcterms:created xsi:type="dcterms:W3CDTF">2022-06-15T19:32:00Z</dcterms:created>
  <dcterms:modified xsi:type="dcterms:W3CDTF">2022-06-15T19:32:00Z</dcterms:modified>
</cp:coreProperties>
</file>