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FB" w:rsidRDefault="007B60FB">
      <w:pPr>
        <w:rPr>
          <w:b/>
          <w:sz w:val="24"/>
          <w:szCs w:val="24"/>
        </w:rPr>
      </w:pPr>
      <w:bookmarkStart w:id="0" w:name="_GoBack"/>
      <w:bookmarkEnd w:id="0"/>
    </w:p>
    <w:p w:rsidR="007B60FB" w:rsidRDefault="004D08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</w:t>
      </w:r>
    </w:p>
    <w:p w:rsidR="007B60FB" w:rsidRDefault="004D08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cessão de uso de imagem e voz</w:t>
      </w:r>
    </w:p>
    <w:p w:rsidR="007B60FB" w:rsidRDefault="007B60FB">
      <w:pPr>
        <w:spacing w:line="360" w:lineRule="auto"/>
        <w:jc w:val="both"/>
        <w:rPr>
          <w:sz w:val="24"/>
          <w:szCs w:val="24"/>
        </w:rPr>
      </w:pPr>
    </w:p>
    <w:p w:rsidR="007B60FB" w:rsidRDefault="00FC0940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</w:t>
      </w:r>
      <w:r w:rsidR="004D0884">
        <w:rPr>
          <w:sz w:val="24"/>
          <w:szCs w:val="24"/>
        </w:rPr>
        <w:t>_____________________________________, CPF ________________________, na condição de bolsista do Programa Qualifica mais Progredir,  AUTORIZO o uso de imagem e voz em todo e qualquer material de divulgação, seja vídeo, áudio ou impresso, para ser utilizado pelo Instituto Federal de Educação, Ciência e Tecnologia do Rio Grande do Sul (IFRS) e instituições parceiras, sejam essas destinadas à divulgação ao público em geral e/ou apenas para uso interno da instituição, desde que não haja desvirtuamento da sua finalidade.</w:t>
      </w:r>
    </w:p>
    <w:p w:rsidR="007B60FB" w:rsidRDefault="004D088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presente autorização é concedida a título gratuito, abrangendo o uso da imagem e voz acima mencionada em todo território nacional e no exterior, em todas as suas modalidades e, em destaque, das seguintes formas:</w:t>
      </w:r>
    </w:p>
    <w:p w:rsidR="007B60FB" w:rsidRDefault="004D088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 -  Vídeo;</w:t>
      </w:r>
    </w:p>
    <w:p w:rsidR="007B60FB" w:rsidRDefault="004D088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II - Site das instituições;</w:t>
      </w:r>
    </w:p>
    <w:p w:rsidR="007B60FB" w:rsidRDefault="004D088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III - Programas de televisão, rádio, reportagens para jornais e revistas;</w:t>
      </w:r>
    </w:p>
    <w:p w:rsidR="007B60FB" w:rsidRDefault="004D088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IV - Redes sociais (Facebook, Youtube, Instagram); e</w:t>
      </w:r>
    </w:p>
    <w:p w:rsidR="007B60FB" w:rsidRDefault="004D088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 - Outras peças de comunicação, por período indeterminado.</w:t>
      </w:r>
    </w:p>
    <w:p w:rsidR="007B60FB" w:rsidRDefault="004D088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Por esta ser a expressão da minha vontade declaro que autorizo o uso acima descrito sem que nada haja a ser reclamado a título de direitos conexos à imagem ou a qualquer outro, e assino a presente autorização.</w:t>
      </w:r>
    </w:p>
    <w:p w:rsidR="007B60FB" w:rsidRDefault="007B60FB">
      <w:pPr>
        <w:spacing w:line="360" w:lineRule="auto"/>
        <w:jc w:val="both"/>
        <w:rPr>
          <w:sz w:val="24"/>
          <w:szCs w:val="24"/>
        </w:rPr>
      </w:pPr>
    </w:p>
    <w:p w:rsidR="007B60FB" w:rsidRDefault="004D088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_________________, ___ de __________de 2022.</w:t>
      </w:r>
    </w:p>
    <w:p w:rsidR="007B60FB" w:rsidRDefault="007B60FB">
      <w:pPr>
        <w:spacing w:line="360" w:lineRule="auto"/>
        <w:rPr>
          <w:sz w:val="24"/>
          <w:szCs w:val="24"/>
        </w:rPr>
      </w:pPr>
    </w:p>
    <w:p w:rsidR="007B60FB" w:rsidRDefault="004D0884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7B60FB" w:rsidRDefault="004D0884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7B60FB" w:rsidRDefault="007B60FB">
      <w:bookmarkStart w:id="1" w:name="_gjdgxs" w:colFirst="0" w:colLast="0"/>
      <w:bookmarkEnd w:id="1"/>
    </w:p>
    <w:sectPr w:rsidR="007B60FB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E8" w:rsidRDefault="00321EE8">
      <w:r>
        <w:separator/>
      </w:r>
    </w:p>
  </w:endnote>
  <w:endnote w:type="continuationSeparator" w:id="0">
    <w:p w:rsidR="00321EE8" w:rsidRDefault="0032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E8" w:rsidRDefault="00321EE8">
      <w:r>
        <w:separator/>
      </w:r>
    </w:p>
  </w:footnote>
  <w:footnote w:type="continuationSeparator" w:id="0">
    <w:p w:rsidR="00321EE8" w:rsidRDefault="0032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FB" w:rsidRDefault="004D0884"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2337915</wp:posOffset>
          </wp:positionH>
          <wp:positionV relativeFrom="paragraph">
            <wp:posOffset>-171449</wp:posOffset>
          </wp:positionV>
          <wp:extent cx="720000" cy="722182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2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B60FB" w:rsidRDefault="007B60FB"/>
  <w:p w:rsidR="007B60FB" w:rsidRDefault="007B60FB"/>
  <w:p w:rsidR="007B60FB" w:rsidRDefault="007B60FB">
    <w:pPr>
      <w:widowControl/>
      <w:spacing w:before="60"/>
      <w:jc w:val="center"/>
      <w:rPr>
        <w:sz w:val="20"/>
        <w:szCs w:val="20"/>
      </w:rPr>
    </w:pPr>
  </w:p>
  <w:p w:rsidR="007B60FB" w:rsidRDefault="004D0884">
    <w:pPr>
      <w:widowControl/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7B60FB" w:rsidRDefault="004D0884">
    <w:pPr>
      <w:widowControl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7B60FB" w:rsidRDefault="004D0884">
    <w:pPr>
      <w:widowControl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7B60FB" w:rsidRDefault="004D0884">
    <w:pPr>
      <w:widowControl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7B60FB" w:rsidRDefault="004D0884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Rua Gen. Osório, 348 – Centro – Bento Gonçalves/RS – CEP 95.700-086</w:t>
    </w:r>
  </w:p>
  <w:p w:rsidR="007B60FB" w:rsidRDefault="004D0884">
    <w:pPr>
      <w:widowControl/>
      <w:tabs>
        <w:tab w:val="center" w:pos="4252"/>
        <w:tab w:val="right" w:pos="8504"/>
      </w:tabs>
      <w:jc w:val="center"/>
    </w:pPr>
    <w:r>
      <w:rPr>
        <w:sz w:val="20"/>
        <w:szCs w:val="20"/>
      </w:rPr>
      <w:t xml:space="preserve">Telefone: (54) 3449.3360 – www.ifrs.edu.br – E-mail: </w:t>
    </w:r>
    <w:r>
      <w:rPr>
        <w:sz w:val="20"/>
        <w:szCs w:val="20"/>
        <w:highlight w:val="white"/>
      </w:rPr>
      <w:t>progredir@ifrs.edu.br</w:t>
    </w:r>
  </w:p>
  <w:p w:rsidR="007B60FB" w:rsidRDefault="007B60FB"/>
  <w:p w:rsidR="007B60FB" w:rsidRDefault="007B60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FB"/>
    <w:rsid w:val="00321EE8"/>
    <w:rsid w:val="004C51FD"/>
    <w:rsid w:val="004D0884"/>
    <w:rsid w:val="004F33AE"/>
    <w:rsid w:val="007B60FB"/>
    <w:rsid w:val="00F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577E6-37A8-4AB2-A6DD-FC2EABEF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Idalicia Scalco</cp:lastModifiedBy>
  <cp:revision>2</cp:revision>
  <dcterms:created xsi:type="dcterms:W3CDTF">2022-06-06T18:25:00Z</dcterms:created>
  <dcterms:modified xsi:type="dcterms:W3CDTF">2022-06-06T18:25:00Z</dcterms:modified>
</cp:coreProperties>
</file>