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4D13" w:rsidRDefault="00334D1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334D13" w:rsidRDefault="00334D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34D13" w:rsidRDefault="00AC6C42">
      <w:pPr>
        <w:widowControl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PARA ABERTURA DE CONTA</w:t>
      </w:r>
    </w:p>
    <w:p w:rsidR="00334D13" w:rsidRDefault="00AC6C42">
      <w:pPr>
        <w:widowControl/>
        <w:spacing w:after="2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:rsidR="00334D13" w:rsidRDefault="00AC6C42">
      <w:pPr>
        <w:widowControl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Declaro para os devidos fins que ____________________________________, aluno(a) do curso de____________________________________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_____________________, é bolsista ___________/_______[CNPq ou </w:t>
      </w:r>
      <w:proofErr w:type="spellStart"/>
      <w:r>
        <w:rPr>
          <w:rFonts w:ascii="Calibri" w:eastAsia="Calibri" w:hAnsi="Calibri" w:cs="Calibri"/>
          <w:sz w:val="24"/>
          <w:szCs w:val="24"/>
        </w:rPr>
        <w:t>Fapergs</w:t>
      </w:r>
      <w:proofErr w:type="spellEnd"/>
      <w:r>
        <w:rPr>
          <w:rFonts w:ascii="Calibri" w:eastAsia="Calibri" w:hAnsi="Calibri" w:cs="Calibri"/>
          <w:sz w:val="24"/>
          <w:szCs w:val="24"/>
        </w:rPr>
        <w:t>, conforme a modalidade de bolsa recebida], desenvolvendo pesquisa intitulada 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_________________________. Para tanto, a fim de que possa receber o valor de sua bolsa (R$__________), a qual é depositada mensalmente, necessita ter conta no ___________[Banco do Brasil para bolsa CNPq ou Banco Banrisul para bolsa </w:t>
      </w:r>
      <w:proofErr w:type="spellStart"/>
      <w:r>
        <w:rPr>
          <w:rFonts w:ascii="Calibri" w:eastAsia="Calibri" w:hAnsi="Calibri" w:cs="Calibri"/>
          <w:sz w:val="24"/>
          <w:szCs w:val="24"/>
        </w:rPr>
        <w:t>Fapergs</w:t>
      </w:r>
      <w:proofErr w:type="spellEnd"/>
      <w:r>
        <w:rPr>
          <w:rFonts w:ascii="Calibri" w:eastAsia="Calibri" w:hAnsi="Calibri" w:cs="Calibri"/>
          <w:sz w:val="24"/>
          <w:szCs w:val="24"/>
        </w:rPr>
        <w:t>].</w:t>
      </w:r>
    </w:p>
    <w:p w:rsidR="00334D13" w:rsidRDefault="00AC6C42">
      <w:pPr>
        <w:widowControl/>
        <w:spacing w:after="2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:rsidR="00334D13" w:rsidRDefault="00AC6C42">
      <w:pPr>
        <w:widowControl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</w:t>
      </w:r>
      <w:r>
        <w:rPr>
          <w:rFonts w:ascii="Calibri" w:eastAsia="Calibri" w:hAnsi="Calibri" w:cs="Calibri"/>
          <w:sz w:val="24"/>
          <w:szCs w:val="24"/>
        </w:rPr>
        <w:t>______, _____ de ____________de ______.</w:t>
      </w:r>
    </w:p>
    <w:p w:rsidR="00334D13" w:rsidRDefault="00AC6C42">
      <w:pPr>
        <w:widowControl/>
        <w:spacing w:after="2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:rsidR="00334D13" w:rsidRDefault="00334D13">
      <w:pPr>
        <w:widowControl/>
        <w:spacing w:after="240"/>
        <w:rPr>
          <w:rFonts w:ascii="Calibri" w:eastAsia="Calibri" w:hAnsi="Calibri" w:cs="Calibri"/>
          <w:sz w:val="24"/>
          <w:szCs w:val="24"/>
        </w:rPr>
      </w:pPr>
    </w:p>
    <w:p w:rsidR="00334D13" w:rsidRDefault="00AC6C42">
      <w:pPr>
        <w:widowControl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                       ________________________________________________________</w:t>
      </w:r>
    </w:p>
    <w:p w:rsidR="00334D13" w:rsidRDefault="00AC6C42">
      <w:pPr>
        <w:widowControl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Diretor(</w:t>
      </w:r>
      <w:proofErr w:type="gramEnd"/>
      <w:r>
        <w:rPr>
          <w:rFonts w:ascii="Calibri" w:eastAsia="Calibri" w:hAnsi="Calibri" w:cs="Calibri"/>
          <w:sz w:val="24"/>
          <w:szCs w:val="24"/>
        </w:rPr>
        <w:t>a)/Coordenador(a) de Pesquisa, Pós-Graduação e Inovação</w:t>
      </w:r>
    </w:p>
    <w:p w:rsidR="00334D13" w:rsidRDefault="00AC6C42">
      <w:pPr>
        <w:widowControl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IFRS –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</w:t>
      </w:r>
    </w:p>
    <w:p w:rsidR="00334D13" w:rsidRDefault="00AC6C42">
      <w:pPr>
        <w:widowControl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Portaria </w:t>
      </w:r>
      <w:proofErr w:type="spellStart"/>
      <w:r>
        <w:rPr>
          <w:rFonts w:ascii="Calibri" w:eastAsia="Calibri" w:hAnsi="Calibri" w:cs="Calibri"/>
          <w:sz w:val="24"/>
          <w:szCs w:val="24"/>
        </w:rPr>
        <w:t>xxx</w:t>
      </w:r>
      <w:proofErr w:type="spellEnd"/>
      <w:r>
        <w:rPr>
          <w:rFonts w:ascii="Calibri" w:eastAsia="Calibri" w:hAnsi="Calibri" w:cs="Calibri"/>
          <w:sz w:val="24"/>
          <w:szCs w:val="24"/>
        </w:rPr>
        <w:t>/20xx</w:t>
      </w:r>
    </w:p>
    <w:p w:rsidR="00334D13" w:rsidRDefault="00334D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gjdgxs" w:colFirst="0" w:colLast="0"/>
      <w:bookmarkEnd w:id="1"/>
    </w:p>
    <w:sectPr w:rsidR="00334D13">
      <w:headerReference w:type="default" r:id="rId7"/>
      <w:pgSz w:w="11907" w:h="16840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6C42">
      <w:r>
        <w:separator/>
      </w:r>
    </w:p>
  </w:endnote>
  <w:endnote w:type="continuationSeparator" w:id="0">
    <w:p w:rsidR="00000000" w:rsidRDefault="00AC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6C42">
      <w:r>
        <w:separator/>
      </w:r>
    </w:p>
  </w:footnote>
  <w:footnote w:type="continuationSeparator" w:id="0">
    <w:p w:rsidR="00000000" w:rsidRDefault="00AC6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13" w:rsidRDefault="00AC6C42">
    <w:pPr>
      <w:pBdr>
        <w:top w:val="nil"/>
        <w:left w:val="nil"/>
        <w:bottom w:val="nil"/>
        <w:right w:val="nil"/>
        <w:between w:val="nil"/>
      </w:pBdr>
      <w:spacing w:before="709"/>
      <w:ind w:right="360"/>
      <w:jc w:val="center"/>
      <w:rPr>
        <w:rFonts w:ascii="Arial" w:eastAsia="Arial" w:hAnsi="Arial" w:cs="Arial"/>
        <w:color w:val="595959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4D13" w:rsidRDefault="00AC6C42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</w:rPr>
    </w:pPr>
    <w:r>
      <w:rPr>
        <w:rFonts w:ascii="Arial" w:eastAsia="Arial" w:hAnsi="Arial" w:cs="Arial"/>
        <w:color w:val="595959"/>
      </w:rPr>
      <w:t xml:space="preserve">                       </w:t>
    </w:r>
  </w:p>
  <w:p w:rsidR="00334D13" w:rsidRDefault="00334D13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</w:rPr>
    </w:pPr>
  </w:p>
  <w:p w:rsidR="00334D13" w:rsidRDefault="00AC6C42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Ministério da Educação</w:t>
    </w:r>
  </w:p>
  <w:p w:rsidR="00334D13" w:rsidRDefault="00AC6C42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Secretaria de Educação Profissional e Tecnológica</w:t>
    </w:r>
  </w:p>
  <w:p w:rsidR="00334D13" w:rsidRDefault="00AC6C42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Instituto Federal de Educação, Ciência e Tecnologia do Rio Grande do Sul</w:t>
    </w:r>
  </w:p>
  <w:p w:rsidR="00334D13" w:rsidRDefault="00AC6C42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Gabinete do Reitor</w:t>
    </w:r>
  </w:p>
  <w:p w:rsidR="00334D13" w:rsidRDefault="00AC6C42">
    <w:pP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Rua Gen. Osório, 348 – Centro – Bento Gonçalves/RS – CEP 95.700-086</w:t>
    </w:r>
  </w:p>
  <w:p w:rsidR="00334D13" w:rsidRDefault="00AC6C42">
    <w:pPr>
      <w:tabs>
        <w:tab w:val="center" w:pos="4252"/>
        <w:tab w:val="right" w:pos="8504"/>
      </w:tabs>
      <w:jc w:val="center"/>
      <w:rPr>
        <w:color w:val="000000"/>
      </w:rPr>
    </w:pPr>
    <w:r>
      <w:rPr>
        <w:rFonts w:ascii="Calibri" w:eastAsia="Calibri" w:hAnsi="Calibri" w:cs="Calibri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u w:val="single"/>
        </w:rPr>
        <w:t>proppi@ifrs.edu.br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13"/>
    <w:rsid w:val="00334D13"/>
    <w:rsid w:val="00A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45988-0032-49D8-A999-B264E9F2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BC"/>
  </w:style>
  <w:style w:type="paragraph" w:styleId="Ttulo1">
    <w:name w:val="heading 1"/>
    <w:basedOn w:val="Normal1"/>
    <w:next w:val="Normal1"/>
    <w:rsid w:val="00000D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00D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00D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00DF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00DF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00DF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00DF9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00DF9"/>
  </w:style>
  <w:style w:type="table" w:customStyle="1" w:styleId="TableNormal1">
    <w:name w:val="Table Normal"/>
    <w:rsid w:val="00000D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B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269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3A2690"/>
  </w:style>
  <w:style w:type="paragraph" w:styleId="Cabealho">
    <w:name w:val="header"/>
    <w:basedOn w:val="Normal"/>
    <w:link w:val="CabealhoChar"/>
    <w:uiPriority w:val="99"/>
    <w:unhideWhenUsed/>
    <w:rsid w:val="003A26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2690"/>
  </w:style>
  <w:style w:type="paragraph" w:styleId="Rodap">
    <w:name w:val="footer"/>
    <w:basedOn w:val="Normal"/>
    <w:link w:val="RodapChar"/>
    <w:uiPriority w:val="99"/>
    <w:unhideWhenUsed/>
    <w:rsid w:val="003A26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TTjanfvElKIm/6+AmFCtFR0HIA==">AMUW2mXiuYBPtwUvaK4PWcgl5pnsMrLmeecnQr4J0XxvCYqiKyFdQIN6c3WNlHkucbWQJRwIxYKjdver/VgtHt9FGQ40PB5tMFyE3xrxamnnvk09Q25QFY4cuQERUdiv/kUU279AMyhm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Fontoura Cartana</dc:creator>
  <cp:lastModifiedBy>Paulo Roberto Ribeiro Nunes</cp:lastModifiedBy>
  <cp:revision>2</cp:revision>
  <dcterms:created xsi:type="dcterms:W3CDTF">2022-05-06T20:43:00Z</dcterms:created>
  <dcterms:modified xsi:type="dcterms:W3CDTF">2022-05-06T20:43:00Z</dcterms:modified>
</cp:coreProperties>
</file>