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C6" w:rsidRDefault="007821C6" w:rsidP="001E0D2F">
      <w:pPr>
        <w:spacing w:after="0" w:line="240" w:lineRule="auto"/>
        <w:ind w:left="890" w:right="0" w:firstLine="0"/>
        <w:jc w:val="center"/>
        <w:rPr>
          <w:b/>
        </w:rPr>
      </w:pPr>
      <w:r>
        <w:rPr>
          <w:b/>
        </w:rPr>
        <w:t>Inst</w:t>
      </w:r>
      <w:r w:rsidR="00E11D14">
        <w:rPr>
          <w:b/>
        </w:rPr>
        <w:t>rução Normativa PROEX/IFRS Nº 03</w:t>
      </w:r>
      <w:bookmarkStart w:id="0" w:name="_GoBack"/>
      <w:bookmarkEnd w:id="0"/>
      <w:r>
        <w:rPr>
          <w:b/>
        </w:rPr>
        <w:t>, de 11 de maio de 2022</w:t>
      </w:r>
    </w:p>
    <w:p w:rsidR="00C17532" w:rsidRPr="001E0D2F" w:rsidRDefault="00C0706D" w:rsidP="001E0D2F">
      <w:pPr>
        <w:spacing w:after="0" w:line="240" w:lineRule="auto"/>
        <w:ind w:left="890" w:right="0" w:firstLine="0"/>
        <w:jc w:val="center"/>
      </w:pPr>
      <w:r>
        <w:t xml:space="preserve"> </w:t>
      </w:r>
    </w:p>
    <w:p w:rsidR="008E4CE5" w:rsidRDefault="00C0706D" w:rsidP="00C0706D">
      <w:pPr>
        <w:spacing w:after="0" w:line="240" w:lineRule="auto"/>
        <w:ind w:left="712" w:right="0" w:hanging="10"/>
        <w:jc w:val="center"/>
        <w:rPr>
          <w:b/>
        </w:rPr>
      </w:pPr>
      <w:r>
        <w:rPr>
          <w:b/>
        </w:rPr>
        <w:t xml:space="preserve">ANEXO IV  </w:t>
      </w:r>
    </w:p>
    <w:p w:rsidR="008E4CE5" w:rsidRDefault="008E4CE5" w:rsidP="00C0706D">
      <w:pPr>
        <w:spacing w:after="0" w:line="240" w:lineRule="auto"/>
        <w:ind w:left="712" w:right="0" w:hanging="10"/>
        <w:jc w:val="center"/>
        <w:rPr>
          <w:b/>
        </w:rPr>
      </w:pPr>
    </w:p>
    <w:p w:rsidR="00C17532" w:rsidRDefault="00C0706D" w:rsidP="00C0706D">
      <w:pPr>
        <w:spacing w:after="0" w:line="240" w:lineRule="auto"/>
        <w:ind w:left="712" w:right="0" w:hanging="10"/>
        <w:jc w:val="center"/>
      </w:pPr>
      <w:r>
        <w:rPr>
          <w:b/>
        </w:rPr>
        <w:t xml:space="preserve">MODELO DE EDITAL PARA SELEÇÃO DE CURSOS DE EXTENSÃO  </w:t>
      </w:r>
    </w:p>
    <w:p w:rsidR="00C17532" w:rsidRDefault="00C0706D" w:rsidP="001E0D2F">
      <w:pPr>
        <w:spacing w:after="0" w:line="240" w:lineRule="auto"/>
        <w:ind w:left="1215" w:right="0" w:firstLine="0"/>
        <w:jc w:val="left"/>
      </w:pPr>
      <w:r>
        <w:rPr>
          <w:b/>
        </w:rPr>
        <w:t xml:space="preserve"> </w:t>
      </w:r>
    </w:p>
    <w:p w:rsidR="008E4CE5" w:rsidRDefault="00C0706D" w:rsidP="00C0706D">
      <w:pPr>
        <w:pStyle w:val="Ttulo1"/>
        <w:spacing w:after="0" w:line="240" w:lineRule="auto"/>
        <w:ind w:left="28" w:right="30" w:firstLine="0"/>
      </w:pPr>
      <w:r>
        <w:t xml:space="preserve">EDITAL </w:t>
      </w:r>
      <w:r>
        <w:rPr>
          <w:i/>
        </w:rPr>
        <w:t xml:space="preserve">CAMPUS </w:t>
      </w:r>
      <w:r>
        <w:t xml:space="preserve">___________ N° __/20__  </w:t>
      </w:r>
    </w:p>
    <w:p w:rsidR="00C17532" w:rsidRDefault="00C0706D" w:rsidP="00C0706D">
      <w:pPr>
        <w:pStyle w:val="Ttulo1"/>
        <w:spacing w:after="0" w:line="240" w:lineRule="auto"/>
        <w:ind w:left="28" w:right="30" w:firstLine="0"/>
      </w:pPr>
      <w:r>
        <w:t xml:space="preserve">SELEÇÃO DE PARTICIPANTES PARA O CURSO DE EXTENSÃO ______________  </w:t>
      </w:r>
    </w:p>
    <w:p w:rsidR="00C17532" w:rsidRDefault="00C0706D" w:rsidP="00C0706D">
      <w:pPr>
        <w:spacing w:after="0" w:line="240" w:lineRule="auto"/>
        <w:ind w:left="721" w:right="0" w:firstLine="0"/>
        <w:jc w:val="left"/>
      </w:pPr>
      <w:r>
        <w:t xml:space="preserve"> </w:t>
      </w:r>
    </w:p>
    <w:p w:rsidR="00C17532" w:rsidRDefault="00C0706D" w:rsidP="00C0706D">
      <w:pPr>
        <w:spacing w:after="0" w:line="240" w:lineRule="auto"/>
        <w:ind w:left="-15" w:right="7"/>
      </w:pPr>
      <w:r>
        <w:t xml:space="preserve">O(a) Diretor(a)-geral do </w:t>
      </w:r>
      <w:r>
        <w:rPr>
          <w:i/>
        </w:rPr>
        <w:t xml:space="preserve">Campus </w:t>
      </w:r>
      <w:r>
        <w:t xml:space="preserve">___________ do Instituto Federal de Educação, Ciência e Tecnologia do Rio Grande do Sul (IFRS), no uso de suas atribuições legais, torna público o </w:t>
      </w:r>
      <w:r>
        <w:rPr>
          <w:b/>
        </w:rPr>
        <w:t xml:space="preserve">Edital IFRS </w:t>
      </w:r>
      <w:r>
        <w:rPr>
          <w:b/>
          <w:i/>
        </w:rPr>
        <w:t xml:space="preserve">Campus </w:t>
      </w:r>
      <w:r>
        <w:rPr>
          <w:b/>
        </w:rPr>
        <w:t>___________ nº __/ 20___ – seleção de participantes para o Curso de Extensão ______________</w:t>
      </w:r>
      <w:r>
        <w:t xml:space="preserve">.  </w:t>
      </w:r>
    </w:p>
    <w:p w:rsidR="00C17532" w:rsidRDefault="00C0706D" w:rsidP="00C0706D">
      <w:pPr>
        <w:spacing w:after="0" w:line="240" w:lineRule="auto"/>
        <w:ind w:left="721" w:right="0" w:firstLine="0"/>
        <w:jc w:val="left"/>
      </w:pPr>
      <w: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1. DA FINALIDADE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1.1. Selecionar membros da comunidade externa e interna para participar do Curso de Extensão _____________________________.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2. DOS OBJETIVOS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2.1. O </w:t>
      </w:r>
      <w:r>
        <w:rPr>
          <w:i/>
        </w:rPr>
        <w:t xml:space="preserve">Campus </w:t>
      </w:r>
      <w:r>
        <w:t xml:space="preserve">__________, por meio do curso de extensão __________, tem por objetivos:  a) ... b) ... c) ...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3. DO CURSO E DA CARGA HORÁRIA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3.1. O curso.... </w:t>
      </w:r>
      <w:r>
        <w:rPr>
          <w:i/>
        </w:rPr>
        <w:t xml:space="preserve">(breve descrição sobre o curso de extensão, sua carga horária, turno de oferta e periodicidade)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numPr>
          <w:ilvl w:val="0"/>
          <w:numId w:val="26"/>
        </w:numPr>
        <w:spacing w:after="0" w:line="240" w:lineRule="auto"/>
        <w:ind w:right="0"/>
        <w:jc w:val="left"/>
      </w:pPr>
      <w:r>
        <w:rPr>
          <w:b/>
        </w:rPr>
        <w:t xml:space="preserve">DO PÚBLICO-ALVO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4.1. </w:t>
      </w:r>
      <w:r>
        <w:rPr>
          <w:i/>
        </w:rPr>
        <w:t>(breve descrição sobre a quem se destina o curso de extensão)</w:t>
      </w:r>
      <w:r>
        <w:t xml:space="preserve">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5. DOS REQUISITOS  </w:t>
      </w:r>
    </w:p>
    <w:p w:rsidR="00C17532" w:rsidRDefault="00C0706D" w:rsidP="00C0706D">
      <w:pPr>
        <w:spacing w:after="0" w:line="240" w:lineRule="auto"/>
        <w:ind w:left="-15" w:right="3307" w:firstLine="0"/>
      </w:pPr>
      <w:r>
        <w:t xml:space="preserve">5.1. São requisitos para participar do curso de extensão:  a) ... b) ...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</w:p>
    <w:p w:rsidR="00C17532" w:rsidRDefault="00C0706D" w:rsidP="00C0706D">
      <w:pPr>
        <w:numPr>
          <w:ilvl w:val="0"/>
          <w:numId w:val="27"/>
        </w:numPr>
        <w:spacing w:after="0" w:line="240" w:lineRule="auto"/>
        <w:ind w:right="0"/>
        <w:jc w:val="left"/>
      </w:pPr>
      <w:r>
        <w:rPr>
          <w:b/>
        </w:rPr>
        <w:t xml:space="preserve">DAS VAGAS </w:t>
      </w:r>
      <w:r>
        <w:t xml:space="preserve"> </w:t>
      </w:r>
    </w:p>
    <w:p w:rsidR="00C17532" w:rsidRDefault="00C0706D" w:rsidP="00C0706D">
      <w:pPr>
        <w:numPr>
          <w:ilvl w:val="1"/>
          <w:numId w:val="27"/>
        </w:numPr>
        <w:spacing w:after="0" w:line="240" w:lineRule="auto"/>
        <w:ind w:right="4" w:hanging="417"/>
      </w:pPr>
      <w:r>
        <w:t xml:space="preserve">Serão ofertadas __ vagas para o curso de extensão ___________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numPr>
          <w:ilvl w:val="0"/>
          <w:numId w:val="27"/>
        </w:numPr>
        <w:spacing w:after="0" w:line="240" w:lineRule="auto"/>
        <w:ind w:right="0"/>
        <w:jc w:val="left"/>
      </w:pPr>
      <w:r>
        <w:rPr>
          <w:b/>
        </w:rPr>
        <w:t xml:space="preserve">DAS INSCRIÇÕES  </w:t>
      </w:r>
    </w:p>
    <w:p w:rsidR="00C17532" w:rsidRDefault="00C0706D" w:rsidP="00C0706D">
      <w:pPr>
        <w:numPr>
          <w:ilvl w:val="1"/>
          <w:numId w:val="27"/>
        </w:numPr>
        <w:spacing w:after="0" w:line="240" w:lineRule="auto"/>
        <w:ind w:right="4" w:hanging="417"/>
      </w:pPr>
      <w:r>
        <w:t xml:space="preserve">As inscrições devem ser realizadas... </w:t>
      </w:r>
      <w:r>
        <w:rPr>
          <w:i/>
        </w:rPr>
        <w:t xml:space="preserve">(descrever detalhadamente o período e o local)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8. DO CRONOGRAMA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8.1. As fases e prazos deste edital ficam assim definidos: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a2"/>
        <w:tblW w:w="9066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533"/>
        <w:gridCol w:w="4533"/>
      </w:tblGrid>
      <w:tr w:rsidR="00C17532">
        <w:trPr>
          <w:trHeight w:val="30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49" w:firstLine="0"/>
              <w:jc w:val="center"/>
            </w:pPr>
            <w:r>
              <w:lastRenderedPageBreak/>
              <w:t xml:space="preserve">Fase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58" w:firstLine="0"/>
              <w:jc w:val="center"/>
            </w:pPr>
            <w:r>
              <w:t xml:space="preserve">Período </w:t>
            </w:r>
          </w:p>
        </w:tc>
      </w:tr>
      <w:tr w:rsidR="00C17532">
        <w:trPr>
          <w:trHeight w:val="30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Publicação do edital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 </w:t>
            </w:r>
          </w:p>
        </w:tc>
      </w:tr>
      <w:tr w:rsidR="00C17532">
        <w:trPr>
          <w:trHeight w:val="30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Período de inscrição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 </w:t>
            </w:r>
          </w:p>
        </w:tc>
      </w:tr>
      <w:tr w:rsidR="00C17532">
        <w:trPr>
          <w:trHeight w:val="595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</w:pPr>
            <w:r>
              <w:t xml:space="preserve">Divulgação das inscrições homologadas e participantes selecionados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 </w:t>
            </w:r>
          </w:p>
        </w:tc>
      </w:tr>
      <w:tr w:rsidR="00C17532">
        <w:trPr>
          <w:trHeight w:val="302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Período de realização do curso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32" w:rsidRDefault="00C0706D" w:rsidP="00C0706D">
            <w:pPr>
              <w:ind w:right="0" w:firstLine="0"/>
              <w:jc w:val="left"/>
            </w:pPr>
            <w:r>
              <w:t xml:space="preserve"> </w:t>
            </w:r>
          </w:p>
        </w:tc>
      </w:tr>
    </w:tbl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numPr>
          <w:ilvl w:val="0"/>
          <w:numId w:val="12"/>
        </w:numPr>
        <w:spacing w:after="0" w:line="240" w:lineRule="auto"/>
        <w:ind w:right="0"/>
        <w:jc w:val="left"/>
      </w:pPr>
      <w:r>
        <w:rPr>
          <w:b/>
        </w:rPr>
        <w:t xml:space="preserve">DA HOMOLOGAÇÃO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9.1. Somente serão homologadas as inscrições que atenderem às normas do presente edital.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10. DA SELEÇÃO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10.1. Serão selecionados os participantes que.... </w:t>
      </w:r>
      <w:r>
        <w:rPr>
          <w:i/>
        </w:rPr>
        <w:t xml:space="preserve">(descrever detalhadamente como será a seleção)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numPr>
          <w:ilvl w:val="0"/>
          <w:numId w:val="14"/>
        </w:numPr>
        <w:spacing w:after="0" w:line="240" w:lineRule="auto"/>
        <w:ind w:right="0"/>
        <w:jc w:val="left"/>
      </w:pPr>
      <w:r>
        <w:rPr>
          <w:b/>
        </w:rPr>
        <w:t xml:space="preserve">DA MATRÍCULA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 xml:space="preserve">11.1. A matrícula deverá ser realizada.... </w:t>
      </w:r>
      <w:r>
        <w:rPr>
          <w:i/>
        </w:rPr>
        <w:t xml:space="preserve">(descrever detalhadamente a data, horário e local)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12. DA CERTIFICAÇÃO  </w:t>
      </w:r>
    </w:p>
    <w:p w:rsidR="00C17532" w:rsidRDefault="00C0706D" w:rsidP="00C0706D">
      <w:pPr>
        <w:spacing w:after="0" w:line="240" w:lineRule="auto"/>
        <w:ind w:left="-5" w:right="0" w:hanging="10"/>
      </w:pPr>
      <w:r>
        <w:t>12.1. A certificação será concedida aos participantes que.... (</w:t>
      </w:r>
      <w:r>
        <w:rPr>
          <w:i/>
        </w:rPr>
        <w:t xml:space="preserve">descrever as condições mínimas de frequência e de aproveitamento para o estudante receber o certificado de conclusão do curso)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rPr>
          <w:i/>
        </w:rPr>
        <w:t xml:space="preserve"> </w:t>
      </w:r>
    </w:p>
    <w:p w:rsidR="00C17532" w:rsidRDefault="00C0706D" w:rsidP="00C0706D">
      <w:pPr>
        <w:pStyle w:val="Ttulo1"/>
        <w:spacing w:after="0" w:line="240" w:lineRule="auto"/>
        <w:ind w:left="-5" w:right="0" w:firstLine="0"/>
        <w:jc w:val="left"/>
      </w:pPr>
      <w:r>
        <w:t xml:space="preserve">13. DAS DISPOSIÇÕES GERAIS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13.1. É responsabilidade de cada participante acompanhar as publicações referentes a este edital.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13.2. A qualquer tempo este edital poderá ser revogado, retificado ou anulado, no todo ou em parte, por motivo de interesse público, sem que isso implique direito à indenização de qualquer natureza. 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13.3. Os recursos quanto aos termos deste edital somente serão apreciados se submetidos à Direção-geral do </w:t>
      </w:r>
      <w:r>
        <w:rPr>
          <w:i/>
        </w:rPr>
        <w:t xml:space="preserve">Campus </w:t>
      </w:r>
      <w:r>
        <w:t xml:space="preserve">___________, mediante manifestação formal e fundamentada, em até 3 (três) dias úteis após a sua publicação. </w:t>
      </w:r>
    </w:p>
    <w:p w:rsidR="00C17532" w:rsidRDefault="00C0706D" w:rsidP="00C0706D">
      <w:pPr>
        <w:spacing w:after="0" w:line="240" w:lineRule="auto"/>
        <w:ind w:left="-15" w:right="7" w:firstLine="0"/>
      </w:pPr>
      <w:r>
        <w:t xml:space="preserve">13.4. Os casos omissos serão resolvidos pelo(a) _______________ do </w:t>
      </w:r>
      <w:r>
        <w:rPr>
          <w:i/>
        </w:rPr>
        <w:t>campus</w:t>
      </w:r>
      <w:r>
        <w:t xml:space="preserve">.  </w:t>
      </w:r>
    </w:p>
    <w:p w:rsidR="00C17532" w:rsidRDefault="00C0706D" w:rsidP="00C0706D">
      <w:pPr>
        <w:spacing w:after="0" w:line="240" w:lineRule="auto"/>
        <w:ind w:right="0" w:firstLine="0"/>
        <w:jc w:val="left"/>
      </w:pPr>
      <w:r>
        <w:t xml:space="preserve"> </w:t>
      </w:r>
    </w:p>
    <w:p w:rsidR="00C17532" w:rsidRDefault="00C0706D" w:rsidP="00C0706D">
      <w:pPr>
        <w:spacing w:after="0" w:line="240" w:lineRule="auto"/>
        <w:ind w:left="10" w:right="-8" w:hanging="10"/>
        <w:jc w:val="right"/>
      </w:pPr>
      <w:r>
        <w:t xml:space="preserve">____________________ (RS), __ de ____________ de 20__.  </w:t>
      </w:r>
    </w:p>
    <w:p w:rsidR="00C17532" w:rsidRDefault="00C0706D" w:rsidP="00C0706D">
      <w:pPr>
        <w:spacing w:after="0" w:line="240" w:lineRule="auto"/>
        <w:ind w:left="54" w:right="0" w:firstLine="0"/>
        <w:jc w:val="center"/>
      </w:pPr>
      <w:r>
        <w:t xml:space="preserve"> </w:t>
      </w:r>
    </w:p>
    <w:p w:rsidR="00C17532" w:rsidRDefault="00C0706D" w:rsidP="00C0706D">
      <w:pPr>
        <w:spacing w:after="0" w:line="240" w:lineRule="auto"/>
        <w:ind w:left="54" w:right="0" w:firstLine="0"/>
        <w:jc w:val="center"/>
      </w:pPr>
      <w:r>
        <w:t xml:space="preserve"> </w:t>
      </w:r>
    </w:p>
    <w:p w:rsidR="00C17532" w:rsidRDefault="00C0706D" w:rsidP="00C0706D">
      <w:pPr>
        <w:spacing w:after="0" w:line="240" w:lineRule="auto"/>
        <w:ind w:left="10" w:right="8" w:hanging="10"/>
        <w:jc w:val="center"/>
      </w:pPr>
      <w:r>
        <w:t xml:space="preserve">[NOME DO DIRETOR-GERAL] </w:t>
      </w:r>
    </w:p>
    <w:p w:rsidR="00C17532" w:rsidRDefault="00C0706D" w:rsidP="00C0706D">
      <w:pPr>
        <w:spacing w:after="0" w:line="240" w:lineRule="auto"/>
        <w:ind w:left="10" w:right="6" w:hanging="10"/>
        <w:jc w:val="center"/>
      </w:pPr>
      <w:r>
        <w:t xml:space="preserve">Diretor(a)-geral do </w:t>
      </w:r>
      <w:r>
        <w:rPr>
          <w:i/>
        </w:rPr>
        <w:t xml:space="preserve">Campus </w:t>
      </w:r>
      <w:r>
        <w:t xml:space="preserve">___________ do IFRS </w:t>
      </w:r>
    </w:p>
    <w:p w:rsidR="00C17532" w:rsidRDefault="00C0706D" w:rsidP="00C0706D">
      <w:pPr>
        <w:spacing w:after="0" w:line="240" w:lineRule="auto"/>
        <w:ind w:left="10" w:right="7" w:hanging="10"/>
        <w:jc w:val="center"/>
      </w:pPr>
      <w:r>
        <w:t xml:space="preserve">Portaria nº ___/20__  </w:t>
      </w:r>
    </w:p>
    <w:p w:rsidR="00C17532" w:rsidRDefault="00C17532" w:rsidP="00C0706D">
      <w:pPr>
        <w:spacing w:after="0" w:line="240" w:lineRule="auto"/>
        <w:ind w:right="0" w:firstLine="0"/>
        <w:jc w:val="left"/>
      </w:pPr>
    </w:p>
    <w:sectPr w:rsidR="00C17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567" w:right="1128" w:bottom="1266" w:left="1700" w:header="2" w:footer="75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9B3" w:rsidRDefault="003F59B3">
      <w:pPr>
        <w:spacing w:after="0" w:line="240" w:lineRule="auto"/>
      </w:pPr>
      <w:r>
        <w:separator/>
      </w:r>
    </w:p>
  </w:endnote>
  <w:endnote w:type="continuationSeparator" w:id="0">
    <w:p w:rsidR="003F59B3" w:rsidRDefault="003F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0" w:line="259" w:lineRule="auto"/>
      <w:ind w:left="1" w:right="0" w:firstLine="0"/>
      <w:jc w:val="center"/>
    </w:pPr>
    <w:r>
      <w:rPr>
        <w:sz w:val="20"/>
        <w:szCs w:val="20"/>
      </w:rPr>
      <w:t xml:space="preserve">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9B3" w:rsidRDefault="003F59B3">
      <w:pPr>
        <w:spacing w:after="0" w:line="240" w:lineRule="auto"/>
      </w:pPr>
      <w:r>
        <w:separator/>
      </w:r>
    </w:p>
  </w:footnote>
  <w:footnote w:type="continuationSeparator" w:id="0">
    <w:p w:rsidR="003F59B3" w:rsidRDefault="003F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2336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8" name="Agrupar 8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2" o:spid="_x0000_s1026" style="position:absolute;left:0;text-align:left;margin-left:383.9pt;margin-top:149.35pt;width:73.95pt;height:.7pt;z-index:251662336;mso-wrap-distance-left:0;mso-wrap-distance-right:0;mso-position-horizontal-relative:page;mso-position-vertical-relative:page" coordorigin="48764,37754" coordsize="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">
              <v:group id="Agrupar 8" o:spid="_x0000_s1027" style="position:absolute;left:48764;top:37754;width:9391;height:91" coordsize="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tângulo 9" o:spid="_x0000_s1028" style="position:absolute;width:939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:rsidR="00C0706D" w:rsidRDefault="00C0706D">
                        <w:pPr>
                          <w:spacing w:after="0" w:line="240" w:lineRule="auto"/>
                          <w:ind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10" o:spid="_x0000_s1029" style="position:absolute;width:9390;height:91;visibility:visible;mso-wrap-style:square;v-text-anchor:middle" coordsize="939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" path="m,l939089,r,9144l,9144,,e" fillcolor="#15c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187470">
    <w:pPr>
      <w:spacing w:after="7" w:line="259" w:lineRule="auto"/>
      <w:ind w:right="0" w:firstLine="0"/>
      <w:jc w:val="left"/>
    </w:pPr>
    <w:r w:rsidRPr="00CE6F04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7B8C150" wp14:editId="25DCCA51">
          <wp:simplePos x="0" y="0"/>
          <wp:positionH relativeFrom="column">
            <wp:posOffset>676275</wp:posOffset>
          </wp:positionH>
          <wp:positionV relativeFrom="paragraph">
            <wp:posOffset>-4445</wp:posOffset>
          </wp:positionV>
          <wp:extent cx="4667885" cy="16192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88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706D">
      <w:rPr>
        <w:rFonts w:ascii="Times New Roman" w:eastAsia="Times New Roman" w:hAnsi="Times New Roman" w:cs="Times New Roman"/>
      </w:rPr>
      <w:t xml:space="preserve"> </w:t>
    </w:r>
  </w:p>
  <w:p w:rsidR="00187470" w:rsidRDefault="00187470">
    <w:pPr>
      <w:spacing w:after="954" w:line="259" w:lineRule="auto"/>
      <w:ind w:left="45" w:right="0" w:firstLine="0"/>
      <w:jc w:val="center"/>
      <w:rPr>
        <w:sz w:val="20"/>
        <w:szCs w:val="20"/>
      </w:rPr>
    </w:pP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6D" w:rsidRDefault="00C0706D">
    <w:pPr>
      <w:spacing w:after="7" w:line="259" w:lineRule="auto"/>
      <w:ind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3660648</wp:posOffset>
          </wp:positionH>
          <wp:positionV relativeFrom="page">
            <wp:posOffset>371856</wp:posOffset>
          </wp:positionV>
          <wp:extent cx="505968" cy="539496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68" cy="5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C0706D" w:rsidRDefault="00C0706D">
    <w:pPr>
      <w:spacing w:after="954" w:line="259" w:lineRule="auto"/>
      <w:ind w:left="45" w:right="0" w:firstLine="0"/>
      <w:jc w:val="center"/>
    </w:pPr>
    <w:r>
      <w:rPr>
        <w:sz w:val="20"/>
        <w:szCs w:val="20"/>
      </w:rPr>
      <w:t xml:space="preserve">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MINISTÉRIO DA EDUCAÇÃO </w:t>
    </w:r>
  </w:p>
  <w:p w:rsidR="00C0706D" w:rsidRDefault="00C0706D">
    <w:pPr>
      <w:spacing w:after="0" w:line="259" w:lineRule="auto"/>
      <w:ind w:right="5" w:firstLine="0"/>
      <w:jc w:val="center"/>
    </w:pPr>
    <w:r>
      <w:rPr>
        <w:sz w:val="20"/>
        <w:szCs w:val="20"/>
      </w:rPr>
      <w:t xml:space="preserve">Secretaria de Educação Profissional e Tecnológica </w:t>
    </w:r>
  </w:p>
  <w:p w:rsidR="00C0706D" w:rsidRDefault="00C0706D">
    <w:pPr>
      <w:spacing w:after="0" w:line="259" w:lineRule="auto"/>
      <w:ind w:right="3" w:firstLine="0"/>
      <w:jc w:val="center"/>
    </w:pPr>
    <w:r>
      <w:rPr>
        <w:sz w:val="20"/>
        <w:szCs w:val="20"/>
      </w:rPr>
      <w:t xml:space="preserve">Instituto Federal de Educação, Ciência e Tecnologia do Rio Grande do Sul </w:t>
    </w:r>
  </w:p>
  <w:p w:rsidR="00C0706D" w:rsidRDefault="00C0706D">
    <w:pPr>
      <w:spacing w:after="0" w:line="259" w:lineRule="auto"/>
      <w:ind w:right="4" w:firstLine="0"/>
      <w:jc w:val="center"/>
    </w:pPr>
    <w:r>
      <w:rPr>
        <w:sz w:val="20"/>
        <w:szCs w:val="20"/>
      </w:rPr>
      <w:t xml:space="preserve">Gabinete do Reitor </w:t>
    </w:r>
  </w:p>
  <w:p w:rsidR="00C0706D" w:rsidRDefault="00C0706D">
    <w:r>
      <w:rPr>
        <w:noProof/>
        <w:sz w:val="22"/>
        <w:szCs w:val="22"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page">
                <wp:posOffset>4875530</wp:posOffset>
              </wp:positionH>
              <wp:positionV relativeFrom="page">
                <wp:posOffset>1896491</wp:posOffset>
              </wp:positionV>
              <wp:extent cx="939089" cy="9144"/>
              <wp:effectExtent l="0" t="0" r="0" b="0"/>
              <wp:wrapSquare wrapText="bothSides" distT="0" distB="0" distL="0" distR="0"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9089" cy="9144"/>
                        <a:chOff x="4876456" y="3775428"/>
                        <a:chExt cx="939089" cy="9144"/>
                      </a:xfrm>
                    </wpg:grpSpPr>
                    <wpg:grpSp>
                      <wpg:cNvPr id="6" name="Agrupar 6"/>
                      <wpg:cNvGrpSpPr/>
                      <wpg:grpSpPr>
                        <a:xfrm>
                          <a:off x="4876456" y="3775428"/>
                          <a:ext cx="939089" cy="9144"/>
                          <a:chOff x="0" y="0"/>
                          <a:chExt cx="939089" cy="9144"/>
                        </a:xfrm>
                      </wpg:grpSpPr>
                      <wps:wsp>
                        <wps:cNvPr id="7" name="Retângulo 7"/>
                        <wps:cNvSpPr/>
                        <wps:spPr>
                          <a:xfrm>
                            <a:off x="0" y="0"/>
                            <a:ext cx="93907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0706D" w:rsidRDefault="00C0706D">
                              <w:pPr>
                                <w:spacing w:after="0" w:line="240" w:lineRule="auto"/>
                                <w:ind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0" y="0"/>
                            <a:ext cx="9390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089" h="9144" extrusionOk="0">
                                <a:moveTo>
                                  <a:pt x="0" y="0"/>
                                </a:moveTo>
                                <a:lnTo>
                                  <a:pt x="939089" y="0"/>
                                </a:lnTo>
                                <a:lnTo>
                                  <a:pt x="9390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155CC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Agrupar 1" o:spid="_x0000_s1030" style="position:absolute;left:0;text-align:left;margin-left:383.9pt;margin-top:149.35pt;width:73.95pt;height:.7pt;z-index:251660288;mso-wrap-distance-left:0;mso-wrap-distance-right:0;mso-position-horizontal-relative:page;mso-position-vertical-relative:page" coordorigin="48764,37754" coordsize="9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">
              <v:group id="Agrupar 6" o:spid="_x0000_s1031" style="position:absolute;left:48764;top:37754;width:9391;height:91" coordsize="939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tângulo 7" o:spid="_x0000_s1032" style="position:absolute;width:9390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:rsidR="00C0706D" w:rsidRDefault="00C0706D">
                        <w:pPr>
                          <w:spacing w:after="0" w:line="240" w:lineRule="auto"/>
                          <w:ind w:right="0" w:firstLine="0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Forma Livre 11" o:spid="_x0000_s1033" style="position:absolute;width:9390;height:91;visibility:visible;mso-wrap-style:square;v-text-anchor:middle" coordsize="9390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" path="m,l939089,r,9144l,9144,,e" fillcolor="#15c" stroked="f">
                  <v:path arrowok="t" o:extrusionok="f"/>
                </v:shape>
              </v:group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2F5"/>
    <w:multiLevelType w:val="multilevel"/>
    <w:tmpl w:val="F06AB2DE"/>
    <w:lvl w:ilvl="0">
      <w:start w:val="3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82F6B41"/>
    <w:multiLevelType w:val="multilevel"/>
    <w:tmpl w:val="DF3EDBD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CD3A2E"/>
    <w:multiLevelType w:val="multilevel"/>
    <w:tmpl w:val="4B86D59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077B3E"/>
    <w:multiLevelType w:val="multilevel"/>
    <w:tmpl w:val="89CA8C5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3911BCA"/>
    <w:multiLevelType w:val="multilevel"/>
    <w:tmpl w:val="BA3AE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1433C"/>
    <w:multiLevelType w:val="multilevel"/>
    <w:tmpl w:val="20F2579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ACC06E0"/>
    <w:multiLevelType w:val="multilevel"/>
    <w:tmpl w:val="E81638C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B84CF5"/>
    <w:multiLevelType w:val="multilevel"/>
    <w:tmpl w:val="0E8A42B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F312FAC"/>
    <w:multiLevelType w:val="multilevel"/>
    <w:tmpl w:val="493607FA"/>
    <w:lvl w:ilvl="0">
      <w:start w:val="4"/>
      <w:numFmt w:val="decimal"/>
      <w:lvlText w:val="%1"/>
      <w:lvlJc w:val="left"/>
      <w:pPr>
        <w:ind w:left="10" w:hanging="1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75" w:hanging="107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5C2020C"/>
    <w:multiLevelType w:val="multilevel"/>
    <w:tmpl w:val="89529986"/>
    <w:lvl w:ilvl="0">
      <w:start w:val="1"/>
      <w:numFmt w:val="decimalZero"/>
      <w:lvlText w:val="%1."/>
      <w:lvlJc w:val="left"/>
      <w:pPr>
        <w:ind w:left="356" w:hanging="356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67B46CA"/>
    <w:multiLevelType w:val="multilevel"/>
    <w:tmpl w:val="C7B4D95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7FA27F1"/>
    <w:multiLevelType w:val="multilevel"/>
    <w:tmpl w:val="F462E5A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9385CFB"/>
    <w:multiLevelType w:val="multilevel"/>
    <w:tmpl w:val="AAF02D26"/>
    <w:lvl w:ilvl="0">
      <w:start w:val="4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394E20E5"/>
    <w:multiLevelType w:val="multilevel"/>
    <w:tmpl w:val="7884E06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3CAD7629"/>
    <w:multiLevelType w:val="multilevel"/>
    <w:tmpl w:val="9126073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EE80FDC"/>
    <w:multiLevelType w:val="multilevel"/>
    <w:tmpl w:val="2A125C7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0BC375A"/>
    <w:multiLevelType w:val="multilevel"/>
    <w:tmpl w:val="7FC2DADE"/>
    <w:lvl w:ilvl="0">
      <w:start w:val="1"/>
      <w:numFmt w:val="decimalZero"/>
      <w:lvlText w:val="%1."/>
      <w:lvlJc w:val="left"/>
      <w:pPr>
        <w:ind w:left="624" w:hanging="624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A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430679D9"/>
    <w:multiLevelType w:val="multilevel"/>
    <w:tmpl w:val="BCCECB86"/>
    <w:lvl w:ilvl="0">
      <w:start w:val="6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 w:hanging="11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4FDE3DFB"/>
    <w:multiLevelType w:val="multilevel"/>
    <w:tmpl w:val="1A8E445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53D71E9D"/>
    <w:multiLevelType w:val="multilevel"/>
    <w:tmpl w:val="35706AC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54422D6A"/>
    <w:multiLevelType w:val="multilevel"/>
    <w:tmpl w:val="02CC84E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F8E6C45"/>
    <w:multiLevelType w:val="multilevel"/>
    <w:tmpl w:val="A95E22F4"/>
    <w:lvl w:ilvl="0">
      <w:start w:val="1"/>
      <w:numFmt w:val="decimal"/>
      <w:lvlText w:val="%1"/>
      <w:lvlJc w:val="left"/>
      <w:pPr>
        <w:ind w:left="173" w:hanging="173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2" w15:restartNumberingAfterBreak="0">
    <w:nsid w:val="6FF718EC"/>
    <w:multiLevelType w:val="multilevel"/>
    <w:tmpl w:val="751425B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729D48A5"/>
    <w:multiLevelType w:val="multilevel"/>
    <w:tmpl w:val="52447F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751F7EE7"/>
    <w:multiLevelType w:val="multilevel"/>
    <w:tmpl w:val="826C11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AF02DDD"/>
    <w:multiLevelType w:val="multilevel"/>
    <w:tmpl w:val="4BDCB3BC"/>
    <w:lvl w:ilvl="0">
      <w:start w:val="9"/>
      <w:numFmt w:val="decimal"/>
      <w:lvlText w:val="%1."/>
      <w:lvlJc w:val="left"/>
      <w:pPr>
        <w:ind w:left="235" w:hanging="23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6" w15:restartNumberingAfterBreak="0">
    <w:nsid w:val="7FAE0633"/>
    <w:multiLevelType w:val="multilevel"/>
    <w:tmpl w:val="F0463F8E"/>
    <w:lvl w:ilvl="0">
      <w:start w:val="11"/>
      <w:numFmt w:val="decimal"/>
      <w:lvlText w:val="%1."/>
      <w:lvlJc w:val="left"/>
      <w:pPr>
        <w:ind w:left="355" w:hanging="35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22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24"/>
  </w:num>
  <w:num w:numId="14">
    <w:abstractNumId w:val="26"/>
  </w:num>
  <w:num w:numId="15">
    <w:abstractNumId w:val="16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9"/>
  </w:num>
  <w:num w:numId="21">
    <w:abstractNumId w:val="5"/>
  </w:num>
  <w:num w:numId="22">
    <w:abstractNumId w:val="23"/>
  </w:num>
  <w:num w:numId="23">
    <w:abstractNumId w:val="21"/>
  </w:num>
  <w:num w:numId="24">
    <w:abstractNumId w:val="8"/>
  </w:num>
  <w:num w:numId="25">
    <w:abstractNumId w:val="1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2"/>
    <w:rsid w:val="00142C7C"/>
    <w:rsid w:val="00187470"/>
    <w:rsid w:val="001E0D2F"/>
    <w:rsid w:val="003F59B3"/>
    <w:rsid w:val="007821C6"/>
    <w:rsid w:val="008A299B"/>
    <w:rsid w:val="008E4CE5"/>
    <w:rsid w:val="00923E48"/>
    <w:rsid w:val="00AB02CF"/>
    <w:rsid w:val="00C0706D"/>
    <w:rsid w:val="00C17532"/>
    <w:rsid w:val="00E1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46A9"/>
  <w15:docId w15:val="{D08B1E67-8ADC-4F01-9ACC-7BD60F1D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5" w:line="250" w:lineRule="auto"/>
        <w:ind w:right="10" w:firstLine="7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10" w:right="8" w:hanging="10"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10" w:type="dxa"/>
        <w:right w:w="6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106" w:type="dxa"/>
        <w:right w:w="109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61" w:type="dxa"/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Silvia Schiedeck</cp:lastModifiedBy>
  <cp:revision>5</cp:revision>
  <dcterms:created xsi:type="dcterms:W3CDTF">2022-05-10T14:31:00Z</dcterms:created>
  <dcterms:modified xsi:type="dcterms:W3CDTF">2022-05-11T12:32:00Z</dcterms:modified>
</cp:coreProperties>
</file>