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III </w:t>
      </w:r>
    </w:p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FORMULÁRIO DE HOMOLOGAÇÃO </w:t>
      </w:r>
    </w:p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EDITAL</w:t>
      </w:r>
      <w:r w:rsidR="00E54A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54A9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IFRS Nº</w:t>
      </w:r>
      <w:r w:rsidR="00E54A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61</w:t>
      </w: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/2022 COMPLEMENTAR AO</w:t>
      </w:r>
      <w:bookmarkStart w:id="0" w:name="_GoBack"/>
      <w:bookmarkEnd w:id="0"/>
    </w:p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EDITAL IFRS Nº 12/2022 – FOMENTO INTERNO 2022/2023</w:t>
      </w:r>
    </w:p>
    <w:p w:rsidR="00290BCC" w:rsidRPr="00290BCC" w:rsidRDefault="00290BCC" w:rsidP="00290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CC" w:rsidRPr="00290BCC" w:rsidRDefault="00290BCC" w:rsidP="00290BCC">
      <w:pPr>
        <w:spacing w:line="240" w:lineRule="auto"/>
        <w:ind w:left="-30" w:hanging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 Dados de identificação: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7659"/>
      </w:tblGrid>
      <w:tr w:rsidR="00290BCC" w:rsidRPr="00290BCC" w:rsidTr="00290BCC"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Título do Projeto</w:t>
            </w:r>
          </w:p>
        </w:tc>
      </w:tr>
      <w:tr w:rsidR="00290BCC" w:rsidRPr="00290BCC" w:rsidTr="00290BCC">
        <w:trPr>
          <w:trHeight w:val="70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Pesquisador(a)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BFBFBF"/>
              </w:rPr>
              <w:t>Campus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90BCC" w:rsidRPr="00290BCC" w:rsidRDefault="00290BCC" w:rsidP="00290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CC" w:rsidRPr="00290BCC" w:rsidRDefault="00290BCC" w:rsidP="00290B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2. Documentos suplementares à proposta: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827"/>
        <w:gridCol w:w="688"/>
        <w:gridCol w:w="766"/>
      </w:tblGrid>
      <w:tr w:rsidR="00290BCC" w:rsidRPr="00290BCC" w:rsidTr="00290BCC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Itens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2.1.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Plano de Trabalho do Bolsista ou 01 (uma) cópia em formato PDF do Formulário de Solicitação de Cotas do fomento externo (Anexo I dos editais de iniciação científica – </w:t>
            </w:r>
            <w:hyperlink r:id="rId8" w:history="1">
              <w:r w:rsidRPr="00290BCC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</w:rPr>
                <w:t>CNPq</w:t>
              </w:r>
            </w:hyperlink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ou </w:t>
            </w:r>
            <w:hyperlink r:id="rId9" w:history="1">
              <w:proofErr w:type="spellStart"/>
              <w:r w:rsidRPr="00290BCC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</w:rPr>
                <w:t>Fapergs</w:t>
              </w:r>
              <w:proofErr w:type="spellEnd"/>
            </w:hyperlink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;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ou respectivos planos de trabalho dos demais editais de fomento externo) ou discente IC/IDTI voluntário (</w:t>
            </w:r>
            <w:hyperlink r:id="rId10" w:history="1">
              <w:r w:rsidRPr="00290BCC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Anexo I da IN PROPPI 02/2020</w:t>
              </w:r>
            </w:hyperlink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caso de projeto que solicita exclusivamente AIPCTI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(item 9.3 letra </w:t>
            </w:r>
            <w:r w:rsidRPr="00290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“d”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2.2.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01 (uma) cópia em formato PDF do Anexo I - Formulário Solicitação AIPCTI e/ou Kits, apenas para os pesquisadores que solicitarem o referido auxílio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9.3 letra  “a”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2.3.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01 (uma) cópia em formato PDF da autorização da chefia imediata (conforme modelo disponível no </w:t>
            </w:r>
            <w:hyperlink r:id="rId11" w:history="1">
              <w:r w:rsidRPr="00290BCC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</w:rPr>
                <w:t>site do IFRS/Editais</w:t>
              </w:r>
            </w:hyperlink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publicado com o edital), no caso de propostas coordenadas por técnicos administrativos, considerando a descrição sumária do cargo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(item 9.3 letra </w:t>
            </w:r>
            <w:r w:rsidRPr="00290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“b”</w:t>
            </w:r>
            <w:r w:rsidRPr="00290B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2.4.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01 (uma) cópia em formato PDF do comprovante de submissão e/ou aprovação, do projeto de pesquisa submetido ao Comitê de Ética em Pesquisa (CEP) ou à Comissão de Ética no Uso de Animais (CEUA) conforme necessidade do projeto</w:t>
            </w:r>
          </w:p>
          <w:p w:rsidR="00290BCC" w:rsidRPr="00290BCC" w:rsidRDefault="00290BCC" w:rsidP="00290B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  )</w:t>
            </w:r>
            <w:proofErr w:type="gramEnd"/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comprovante de submissão (  ) comprovante de aprovação</w:t>
            </w:r>
          </w:p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9.3 letra “c”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90BCC" w:rsidRPr="00290BCC" w:rsidRDefault="00290BCC" w:rsidP="00290B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* </w:t>
      </w:r>
      <w:r w:rsidRPr="00290BCC">
        <w:rPr>
          <w:rFonts w:ascii="Calibri" w:eastAsia="Times New Roman" w:hAnsi="Calibri" w:cs="Calibri"/>
          <w:color w:val="000000"/>
          <w:sz w:val="24"/>
          <w:szCs w:val="24"/>
        </w:rPr>
        <w:t>Não se aplica</w:t>
      </w:r>
    </w:p>
    <w:p w:rsidR="00290BCC" w:rsidRPr="00290BCC" w:rsidRDefault="00290BCC" w:rsidP="00290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CC" w:rsidRPr="00290BCC" w:rsidRDefault="00290BCC" w:rsidP="00290B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 3. Requisitos </w:t>
      </w:r>
      <w:proofErr w:type="gramStart"/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do(</w:t>
      </w:r>
      <w:proofErr w:type="gramEnd"/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a) Coordenador(a) do Projeto: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8"/>
        <w:gridCol w:w="727"/>
        <w:gridCol w:w="588"/>
        <w:gridCol w:w="666"/>
      </w:tblGrid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Itens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3.1.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Ser </w:t>
            </w:r>
            <w:proofErr w:type="gramStart"/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servidor(</w:t>
            </w:r>
            <w:proofErr w:type="gramEnd"/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a) efetivo(a).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7.1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3.2. 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Possuir Graduação.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7.2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3.3.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Ter currículo Lattes atualizado a partir de 01 de janeiro de 2022.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7.3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3.4.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Estar cadastrado em grupo de pesquisa do Diretório de Grupos de Pesquisa do CNPq, certificado pela </w:t>
            </w:r>
            <w:proofErr w:type="spellStart"/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Proppi</w:t>
            </w:r>
            <w:proofErr w:type="spellEnd"/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IFRS.</w:t>
            </w:r>
          </w:p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7.4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90BCC" w:rsidRPr="00290BCC" w:rsidTr="00290B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3.5.</w:t>
            </w:r>
            <w:r w:rsidRPr="00290B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Não estar com pendências de relatórios e/ou prestação de contas em relação a projetos institucionais de ensino, pesquisa ou extensão sob sua responsabilidade. </w:t>
            </w: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(item 7.4 do edital)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BCC" w:rsidRPr="00290BCC" w:rsidRDefault="00290BCC" w:rsidP="00290B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color w:val="000000"/>
          <w:sz w:val="24"/>
          <w:szCs w:val="24"/>
        </w:rPr>
        <w:t>* Não se aplica</w:t>
      </w:r>
    </w:p>
    <w:p w:rsidR="00290BCC" w:rsidRPr="00290BCC" w:rsidRDefault="00290BCC" w:rsidP="00290B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4. Observações: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290BCC" w:rsidRPr="00290BCC" w:rsidTr="00290BCC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290BCC" w:rsidRPr="00290BCC" w:rsidRDefault="00290BCC" w:rsidP="00290BCC">
            <w:pPr>
              <w:spacing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90BCC" w:rsidRPr="00290BCC" w:rsidRDefault="00290BCC" w:rsidP="0029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0BCC" w:rsidRPr="00290BCC" w:rsidRDefault="00290BCC" w:rsidP="00290B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  <w:proofErr w:type="gramStart"/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( </w:t>
      </w: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proofErr w:type="gramEnd"/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) Homologado            </w:t>
      </w: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(  </w:t>
      </w: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) Não homologado</w:t>
      </w:r>
    </w:p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290BCC" w:rsidRPr="00290BCC" w:rsidRDefault="00290BCC" w:rsidP="00290B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Local: __________________________            </w:t>
      </w:r>
      <w:r w:rsidRPr="00290BC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Data: _____/____/________</w:t>
      </w:r>
    </w:p>
    <w:p w:rsidR="00290BCC" w:rsidRPr="00290BCC" w:rsidRDefault="00290BCC" w:rsidP="00290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290BCC" w:rsidRPr="00290BCC" w:rsidTr="00290BCC">
        <w:trPr>
          <w:trHeight w:val="48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before="240" w:after="24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Responsável(</w:t>
            </w:r>
            <w:proofErr w:type="spellStart"/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 pela homologação:</w:t>
            </w:r>
          </w:p>
        </w:tc>
      </w:tr>
      <w:tr w:rsidR="00290BCC" w:rsidRPr="00290BCC" w:rsidTr="00290BCC">
        <w:trPr>
          <w:trHeight w:val="71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BCC" w:rsidRPr="00290BCC" w:rsidRDefault="00290BCC" w:rsidP="00290BCC">
            <w:pPr>
              <w:spacing w:before="240" w:after="24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Assinaturas: </w:t>
            </w:r>
          </w:p>
          <w:p w:rsidR="00290BCC" w:rsidRPr="00290BCC" w:rsidRDefault="00290BCC" w:rsidP="00290BCC">
            <w:pPr>
              <w:spacing w:before="240" w:after="24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F490E" w:rsidRDefault="007F490E" w:rsidP="007F490E">
      <w:pPr>
        <w:spacing w:after="120"/>
        <w:ind w:left="280"/>
        <w:jc w:val="center"/>
        <w:rPr>
          <w:b/>
          <w:color w:val="000000"/>
          <w:sz w:val="24"/>
          <w:szCs w:val="24"/>
        </w:rPr>
      </w:pPr>
    </w:p>
    <w:sectPr w:rsidR="007F490E">
      <w:headerReference w:type="default" r:id="rId12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90BCC"/>
    <w:rsid w:val="002966B8"/>
    <w:rsid w:val="004C4D99"/>
    <w:rsid w:val="005254FD"/>
    <w:rsid w:val="00742370"/>
    <w:rsid w:val="007F490E"/>
    <w:rsid w:val="0087312B"/>
    <w:rsid w:val="00890CF0"/>
    <w:rsid w:val="00A27AFF"/>
    <w:rsid w:val="00AA602B"/>
    <w:rsid w:val="00BD6C2B"/>
    <w:rsid w:val="00D12446"/>
    <w:rsid w:val="00D37A9F"/>
    <w:rsid w:val="00E43477"/>
    <w:rsid w:val="00E54A9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A674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21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21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32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941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Anexo-1-Solicitacao-de-bolsas-e-plano-do-bolsista.od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frs.edu.br/edita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frs.edu.br/documentos/instrucao-normativa-proppi-no-02-de-29-de-abril-de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rs.edu.br/wp-content/uploads/2017/08/Anexo-1-Solicita%C3%A7%C3%A3o-de-bolsas-e-plano-do-bolsista.od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4</cp:revision>
  <dcterms:created xsi:type="dcterms:W3CDTF">2022-05-11T18:23:00Z</dcterms:created>
  <dcterms:modified xsi:type="dcterms:W3CDTF">2022-05-13T17:57:00Z</dcterms:modified>
</cp:coreProperties>
</file>