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C9" w:rsidRPr="001857C9" w:rsidRDefault="001857C9" w:rsidP="001857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ANEXO III</w:t>
      </w:r>
    </w:p>
    <w:p w:rsidR="001857C9" w:rsidRPr="001857C9" w:rsidRDefault="001857C9" w:rsidP="001857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FORMULÁRIO DE HOMOLOGAÇÃO DE PROJETO DE PESQUISA E INOVAÇÃO </w:t>
      </w:r>
    </w:p>
    <w:p w:rsidR="001857C9" w:rsidRPr="001857C9" w:rsidRDefault="001857C9" w:rsidP="001857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(EDITAL IFRS Nº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 xml:space="preserve"> 55/2022)</w:t>
      </w: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 xml:space="preserve"> </w:t>
      </w:r>
    </w:p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1857C9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FA2507" w:rsidRPr="00FA2507" w:rsidRDefault="001857C9" w:rsidP="00FA2507">
      <w:pPr>
        <w:numPr>
          <w:ilvl w:val="0"/>
          <w:numId w:val="2"/>
        </w:numPr>
        <w:spacing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Dados de identificação</w:t>
      </w:r>
      <w:r w:rsidR="00FA2507" w:rsidRPr="00FA25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 xml:space="preserve"> </w:t>
      </w:r>
      <w:r w:rsidR="00FA2507" w:rsidRPr="00FA25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Dados de identificação</w:t>
      </w:r>
    </w:p>
    <w:p w:rsidR="00FA2507" w:rsidRPr="00FA2507" w:rsidRDefault="00FA2507" w:rsidP="00FA25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542"/>
      </w:tblGrid>
      <w:tr w:rsidR="00FA2507" w:rsidRPr="00FA2507" w:rsidTr="00BD1F8C">
        <w:trPr>
          <w:trHeight w:val="31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507" w:rsidRPr="00FA2507" w:rsidRDefault="00FA2507" w:rsidP="00FA25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A25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Título do Projeto</w:t>
            </w:r>
          </w:p>
        </w:tc>
      </w:tr>
      <w:tr w:rsidR="00FA2507" w:rsidRPr="00FA2507" w:rsidTr="00BD1F8C">
        <w:trPr>
          <w:trHeight w:val="31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507" w:rsidRPr="00FA2507" w:rsidRDefault="00FA2507" w:rsidP="00FA250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A2507" w:rsidRPr="00FA2507" w:rsidTr="00BD1F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507" w:rsidRPr="00FA2507" w:rsidRDefault="00FA2507" w:rsidP="00FA25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A25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Edital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507" w:rsidRPr="00FA2507" w:rsidRDefault="00FA2507" w:rsidP="00FA25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A2507" w:rsidRPr="00FA2507" w:rsidTr="00BD1F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507" w:rsidRPr="00FA2507" w:rsidRDefault="00FA2507" w:rsidP="00FA25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A25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Coordenador(a)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507" w:rsidRPr="00FA2507" w:rsidRDefault="00FA2507" w:rsidP="00FA25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A2507" w:rsidRPr="00FA2507" w:rsidTr="00BD1F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507" w:rsidRPr="00FA2507" w:rsidRDefault="00FA2507" w:rsidP="00FA25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A2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Campus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507" w:rsidRPr="00FA2507" w:rsidRDefault="00FA2507" w:rsidP="00FA25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A2507" w:rsidRDefault="00FA2507" w:rsidP="001857C9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</w:p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2. Documentos a serem enviados como anexo pelo SIGAA</w:t>
      </w:r>
    </w:p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651"/>
        <w:gridCol w:w="512"/>
        <w:gridCol w:w="590"/>
      </w:tblGrid>
      <w:tr w:rsidR="001857C9" w:rsidRPr="001857C9" w:rsidTr="001857C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Itens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N/A*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SIM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NÃO</w:t>
            </w:r>
          </w:p>
        </w:tc>
      </w:tr>
      <w:tr w:rsidR="001857C9" w:rsidRPr="001857C9" w:rsidTr="001857C9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1 (uma) cópia em formato PDF do Anexo I - Formulário de Solicitação de Cotas, devidamente preenchido 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(item 7.5 letra </w:t>
            </w:r>
            <w:r w:rsidRPr="001857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pt-BR"/>
              </w:rPr>
              <w:t>a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do edital).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/>
              </w:rPr>
              <w:t> </w:t>
            </w:r>
          </w:p>
        </w:tc>
      </w:tr>
      <w:tr w:rsidR="001857C9" w:rsidRPr="001857C9" w:rsidTr="001857C9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1 (uma) cópia em formato PDF do Anexo II  - Declaração de Adimplência, devidamente preenchido; 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(item 7.5 letra </w:t>
            </w:r>
            <w:r w:rsidRPr="001857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d 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do edital).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/>
              </w:rPr>
              <w:t> </w:t>
            </w:r>
          </w:p>
        </w:tc>
      </w:tr>
      <w:tr w:rsidR="001857C9" w:rsidRPr="001857C9" w:rsidTr="001857C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1 (uma) cópia em formato PDF da Autorização da Chefia Imediata, no caso de proposta coordenada por </w:t>
            </w:r>
            <w:proofErr w:type="gramStart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técnico(</w:t>
            </w:r>
            <w:proofErr w:type="gramEnd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a) administrativo(a), considerando a descrição sumária do cargo;</w:t>
            </w:r>
          </w:p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 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(item 7.5 letra </w:t>
            </w:r>
            <w:r w:rsidRPr="001857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pt-BR"/>
              </w:rPr>
              <w:t>c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do edital).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/>
              </w:rPr>
              <w:t> </w:t>
            </w:r>
          </w:p>
        </w:tc>
      </w:tr>
      <w:tr w:rsidR="001857C9" w:rsidRPr="001857C9" w:rsidTr="001857C9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01 (uma) cópia em formato PDF do comprovante de submissão e/ou aprovação, do projeto submetido ao Comitê de Ética em Pesquisa (CEP) ou à Comissão de Ética no Uso de Animais (CEUA), conforme necessidade do projeto, até a data estipulada no cronograma deste edital;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(item </w:t>
            </w:r>
            <w:proofErr w:type="gramStart"/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7.5 letra</w:t>
            </w:r>
            <w:proofErr w:type="gramEnd"/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Pr="001857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b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do edital).</w:t>
            </w:r>
          </w:p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(  )</w:t>
            </w:r>
            <w:proofErr w:type="gramEnd"/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comprovante de submissão </w:t>
            </w:r>
          </w:p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(  ) comprovante de aprovação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lang w:val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lang w:val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ind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FF0000"/>
                <w:lang w:val="pt-BR"/>
              </w:rPr>
              <w:t> </w:t>
            </w:r>
          </w:p>
        </w:tc>
      </w:tr>
      <w:tr w:rsidR="001857C9" w:rsidRPr="001857C9" w:rsidTr="001857C9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t-BR"/>
              </w:rPr>
              <w:t>Cópia(s) em formato PDF da(s) impressão(</w:t>
            </w:r>
            <w:proofErr w:type="spellStart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t-BR"/>
              </w:rPr>
              <w:t>ões</w:t>
            </w:r>
            <w:proofErr w:type="spellEnd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t-BR"/>
              </w:rPr>
              <w:t>) da(s) página(s) de registro da(s) parceria(s) com instituição(</w:t>
            </w:r>
            <w:proofErr w:type="spellStart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t-BR"/>
              </w:rPr>
              <w:t>ões</w:t>
            </w:r>
            <w:proofErr w:type="spellEnd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) no Integra - Portal da Inovação do IFRS; </w:t>
            </w: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 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(item 7.5 letra </w:t>
            </w:r>
            <w:r w:rsidRPr="001857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do edital).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1857C9" w:rsidRPr="001857C9" w:rsidRDefault="001857C9" w:rsidP="001857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 xml:space="preserve">* </w:t>
      </w:r>
      <w:r w:rsidRPr="001857C9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Não se aplica</w:t>
      </w:r>
    </w:p>
    <w:p w:rsid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57C9" w:rsidRPr="001857C9" w:rsidRDefault="001857C9" w:rsidP="001857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 xml:space="preserve">3. Requisitos </w:t>
      </w:r>
      <w:proofErr w:type="gramStart"/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do(</w:t>
      </w:r>
      <w:proofErr w:type="gramEnd"/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a) Coordenador(a) do Projeto</w:t>
      </w:r>
    </w:p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757"/>
        <w:gridCol w:w="618"/>
        <w:gridCol w:w="696"/>
      </w:tblGrid>
      <w:tr w:rsidR="001857C9" w:rsidRPr="001857C9" w:rsidTr="00185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Itens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N/A*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NÃO</w:t>
            </w:r>
          </w:p>
        </w:tc>
      </w:tr>
      <w:tr w:rsidR="001857C9" w:rsidRPr="001857C9" w:rsidTr="00185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Ter o título de doutor(a) ou de perfil equivalente (para os programas PIBIC/PIBIC-</w:t>
            </w:r>
            <w:proofErr w:type="spellStart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Af</w:t>
            </w:r>
            <w:proofErr w:type="spellEnd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/CNPq) 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(item 5.1.1)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857C9" w:rsidRPr="001857C9" w:rsidTr="00185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Ter o título de </w:t>
            </w:r>
            <w:proofErr w:type="gramStart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mestre(</w:t>
            </w:r>
            <w:proofErr w:type="gramEnd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a) ou perfil científico equivalente (para o programa </w:t>
            </w:r>
          </w:p>
          <w:p w:rsidR="001857C9" w:rsidRPr="001857C9" w:rsidRDefault="001857C9" w:rsidP="001857C9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PIBIC-EM/CNPq) (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item 5.1.2</w:t>
            </w: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857C9" w:rsidRPr="001857C9" w:rsidTr="00185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Ter o título de doutor(a) com experiência na área de pesquisa (para o programa PROBIC/</w:t>
            </w:r>
            <w:proofErr w:type="spellStart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Fapergs</w:t>
            </w:r>
            <w:proofErr w:type="spellEnd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) 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(item 5.1.3)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857C9" w:rsidRPr="001857C9" w:rsidTr="00185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Ter Currículo Lattes atualizado a partir de 01 de janeiro de 2022 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(item 5.1.4)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857C9" w:rsidRPr="001857C9" w:rsidTr="00185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Ser servidor(a) efetivo(a) do IFRS 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(item 5.1.5)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857C9" w:rsidRPr="001857C9" w:rsidTr="00185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Pertencer </w:t>
            </w:r>
            <w:proofErr w:type="spellStart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a</w:t>
            </w:r>
            <w:proofErr w:type="spellEnd"/>
            <w:r w:rsidRPr="001857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 grupo de pesquisa cadastrado no DGP do CNPq, certificado pelo IFRS </w:t>
            </w: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(item 5.1.6)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1857C9" w:rsidRPr="001857C9" w:rsidRDefault="001857C9" w:rsidP="001857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 xml:space="preserve">* </w:t>
      </w:r>
      <w:r w:rsidRPr="001857C9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Não se aplica</w:t>
      </w:r>
    </w:p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57C9" w:rsidRPr="001857C9" w:rsidRDefault="001857C9" w:rsidP="001857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4. Observações</w:t>
      </w:r>
    </w:p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1857C9" w:rsidRPr="001857C9" w:rsidTr="001857C9">
        <w:trPr>
          <w:trHeight w:val="60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57C9" w:rsidRPr="001857C9" w:rsidRDefault="001857C9" w:rsidP="001857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(  </w:t>
      </w:r>
      <w:proofErr w:type="gramEnd"/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 xml:space="preserve">   ) Homologado</w:t>
      </w: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ab/>
      </w: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ab/>
        <w:t>(      ) Não homologado</w:t>
      </w:r>
    </w:p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57C9" w:rsidRPr="001857C9" w:rsidRDefault="001857C9" w:rsidP="001857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7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Local: _____________________                 Data: _____/____/________</w:t>
      </w:r>
    </w:p>
    <w:p w:rsidR="001857C9" w:rsidRPr="001857C9" w:rsidRDefault="001857C9" w:rsidP="001857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1857C9" w:rsidRPr="001857C9" w:rsidTr="001857C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Responsável(</w:t>
            </w:r>
            <w:proofErr w:type="spellStart"/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is</w:t>
            </w:r>
            <w:proofErr w:type="spellEnd"/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) pela homologação</w:t>
            </w:r>
          </w:p>
        </w:tc>
      </w:tr>
      <w:tr w:rsidR="001857C9" w:rsidRPr="001857C9" w:rsidTr="001857C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Nomes completos:</w:t>
            </w:r>
          </w:p>
          <w:p w:rsidR="001857C9" w:rsidRPr="001857C9" w:rsidRDefault="001857C9" w:rsidP="001857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857C9" w:rsidRPr="001857C9" w:rsidTr="001857C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1857C9" w:rsidRPr="001857C9" w:rsidRDefault="001857C9" w:rsidP="00185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85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Assinaturas:</w:t>
            </w:r>
          </w:p>
          <w:p w:rsidR="001857C9" w:rsidRPr="001857C9" w:rsidRDefault="001857C9" w:rsidP="001857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162912" w:rsidRPr="00CA308C" w:rsidRDefault="00162912" w:rsidP="00CA308C"/>
    <w:sectPr w:rsidR="00162912" w:rsidRPr="00CA308C">
      <w:headerReference w:type="default" r:id="rId8"/>
      <w:footerReference w:type="default" r:id="rId9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54" w:rsidRDefault="00BF1B73">
      <w:pPr>
        <w:spacing w:line="240" w:lineRule="auto"/>
      </w:pPr>
      <w:r>
        <w:separator/>
      </w:r>
    </w:p>
  </w:endnote>
  <w:endnote w:type="continuationSeparator" w:id="0">
    <w:p w:rsidR="002B4A54" w:rsidRDefault="00BF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A2507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54" w:rsidRDefault="00BF1B73">
      <w:pPr>
        <w:spacing w:line="240" w:lineRule="auto"/>
      </w:pPr>
      <w:r>
        <w:separator/>
      </w:r>
    </w:p>
  </w:footnote>
  <w:footnote w:type="continuationSeparator" w:id="0">
    <w:p w:rsidR="002B4A54" w:rsidRDefault="00BF1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12" w:rsidRDefault="00BF1B73">
    <w:pPr>
      <w:spacing w:before="6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pt-BR"/>
      </w:rPr>
      <w:drawing>
        <wp:inline distT="0" distB="0" distL="0" distR="0">
          <wp:extent cx="523875" cy="5715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2912" w:rsidRDefault="00BF1B7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Gen. Osório, 348 – Centro – Bento </w:t>
    </w:r>
    <w:r>
      <w:rPr>
        <w:rFonts w:ascii="Calibri" w:eastAsia="Calibri" w:hAnsi="Calibri" w:cs="Calibri"/>
        <w:sz w:val="20"/>
        <w:szCs w:val="20"/>
      </w:rPr>
      <w:t>Gonçalves/RS</w:t>
    </w:r>
    <w:r>
      <w:rPr>
        <w:rFonts w:ascii="Calibri" w:eastAsia="Calibri" w:hAnsi="Calibri" w:cs="Calibri"/>
        <w:color w:val="000000"/>
        <w:sz w:val="20"/>
        <w:szCs w:val="20"/>
      </w:rPr>
      <w:t xml:space="preserve"> – CEP 95.700-086</w:t>
    </w:r>
  </w:p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162912" w:rsidRDefault="001629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E3E"/>
    <w:multiLevelType w:val="multilevel"/>
    <w:tmpl w:val="2696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A0E0A"/>
    <w:multiLevelType w:val="multilevel"/>
    <w:tmpl w:val="94FC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2"/>
    <w:rsid w:val="00162912"/>
    <w:rsid w:val="001857C9"/>
    <w:rsid w:val="001F2F98"/>
    <w:rsid w:val="002B4A54"/>
    <w:rsid w:val="008139D2"/>
    <w:rsid w:val="00BF1B73"/>
    <w:rsid w:val="00CA308C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C04B"/>
  <w15:docId w15:val="{FC7CDA9A-A654-4694-99BE-98DCDA6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/>
    <w:rsid w:val="00B32CB0"/>
    <w:rPr>
      <w:color w:val="0000FF" w:themeColor="hyperlink"/>
      <w:u w:val="single"/>
    </w:rPr>
  </w:style>
  <w:style w:type="paragraph" w:customStyle="1" w:styleId="Default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E07AC4"/>
    <w:rPr>
      <w:color w:val="800080" w:themeColor="followedHyperlink"/>
      <w:u w:val="single"/>
    </w:r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character" w:customStyle="1" w:styleId="tl8wme">
    <w:name w:val="tl8wme"/>
    <w:basedOn w:val="Fontepargpadro"/>
    <w:rsid w:val="00435603"/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351">
          <w:marLeft w:val="-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5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22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166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052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VY04VUzwTICr49XDnGJPPchYQ==">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4</cp:revision>
  <dcterms:created xsi:type="dcterms:W3CDTF">2022-05-06T18:29:00Z</dcterms:created>
  <dcterms:modified xsi:type="dcterms:W3CDTF">2022-05-06T21:39:00Z</dcterms:modified>
</cp:coreProperties>
</file>