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8E" w:rsidRPr="00F82A9E" w:rsidRDefault="008E278E" w:rsidP="008E27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82A9E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ANEXO I</w:t>
      </w:r>
    </w:p>
    <w:p w:rsidR="008E278E" w:rsidRPr="00F82A9E" w:rsidRDefault="008E278E" w:rsidP="008E27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82A9E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FORMULÁRIO DE SOLICITAÇÃO DE COTAS</w:t>
      </w:r>
    </w:p>
    <w:p w:rsidR="008E278E" w:rsidRPr="00F82A9E" w:rsidRDefault="008E278E" w:rsidP="008E27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 (EDITAL IFRS Nº 56</w:t>
      </w:r>
      <w:r w:rsidRPr="00F82A9E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/2022)</w:t>
      </w:r>
    </w:p>
    <w:p w:rsidR="008E278E" w:rsidRPr="00F82A9E" w:rsidRDefault="008E278E" w:rsidP="008E2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82A9E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8E278E" w:rsidRPr="00F82A9E" w:rsidRDefault="008E278E" w:rsidP="008E278E">
      <w:pPr>
        <w:numPr>
          <w:ilvl w:val="0"/>
          <w:numId w:val="1"/>
        </w:numPr>
        <w:spacing w:line="240" w:lineRule="auto"/>
        <w:ind w:left="283"/>
        <w:jc w:val="both"/>
        <w:textAlignment w:val="baseline"/>
        <w:rPr>
          <w:rFonts w:eastAsia="Times New Roman"/>
          <w:b/>
          <w:bCs/>
          <w:color w:val="000000"/>
          <w:lang w:val="pt-BR"/>
        </w:rPr>
      </w:pPr>
      <w:r w:rsidRPr="00F82A9E">
        <w:rPr>
          <w:rFonts w:eastAsia="Times New Roman"/>
          <w:b/>
          <w:bCs/>
          <w:color w:val="000000"/>
          <w:lang w:val="pt-BR"/>
        </w:rPr>
        <w:t>IDENTIFICAÇÃO</w:t>
      </w:r>
    </w:p>
    <w:p w:rsidR="008E278E" w:rsidRPr="00F82A9E" w:rsidRDefault="008E278E" w:rsidP="008E2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8E278E" w:rsidRPr="00F82A9E" w:rsidTr="00BD1F8C">
        <w:trPr>
          <w:trHeight w:val="49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8E278E" w:rsidRPr="00F82A9E" w:rsidRDefault="008E278E" w:rsidP="00BD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82A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TÍTULO DO PROJETO</w:t>
            </w:r>
          </w:p>
        </w:tc>
      </w:tr>
      <w:tr w:rsidR="008E278E" w:rsidRPr="00F82A9E" w:rsidTr="00BD1F8C">
        <w:trPr>
          <w:trHeight w:val="51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8E278E" w:rsidRPr="00F82A9E" w:rsidRDefault="008E278E" w:rsidP="00BD1F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E278E" w:rsidRPr="00F82A9E" w:rsidTr="00BD1F8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8E278E" w:rsidRPr="00F82A9E" w:rsidRDefault="008E278E" w:rsidP="00BD1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82A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ASSINALE A SOLICITAÇÃO DE COTA(S) DE BOLSA(S)</w:t>
            </w:r>
          </w:p>
        </w:tc>
      </w:tr>
      <w:tr w:rsidR="008E278E" w:rsidRPr="00F82A9E" w:rsidTr="00BD1F8C">
        <w:trPr>
          <w:trHeight w:val="632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8E278E" w:rsidRPr="00F82A9E" w:rsidRDefault="008E278E" w:rsidP="00BD1F8C">
            <w:pPr>
              <w:spacing w:line="240" w:lineRule="auto"/>
              <w:ind w:left="142" w:hanging="1118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82A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(  ) PROB</w:t>
            </w:r>
            <w:r w:rsidR="00B006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PROB</w:t>
            </w:r>
            <w:r w:rsidRPr="00F82A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ITI/Fapergs            (   ) PIBITI/CNPq</w:t>
            </w:r>
          </w:p>
        </w:tc>
      </w:tr>
    </w:tbl>
    <w:p w:rsidR="008E278E" w:rsidRPr="00F82A9E" w:rsidRDefault="008E278E" w:rsidP="008E2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8E278E" w:rsidRPr="00F82A9E" w:rsidRDefault="008E278E" w:rsidP="008E278E">
      <w:pPr>
        <w:spacing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82A9E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2. FORMULÁRIO DE SOLICITAÇÃO DE RENOVAÇÃO DO PROJETO </w:t>
      </w:r>
    </w:p>
    <w:p w:rsidR="008E278E" w:rsidRPr="00F82A9E" w:rsidRDefault="008E278E" w:rsidP="008E278E">
      <w:pPr>
        <w:spacing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82A9E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(Necessário preenchimento somente para Propostas com bolsas do Programa PIBITI/CNPq que solicitam renovação de cotas)</w:t>
      </w:r>
    </w:p>
    <w:p w:rsidR="008E278E" w:rsidRPr="00F82A9E" w:rsidRDefault="008E278E" w:rsidP="008E2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8E278E" w:rsidRPr="00F82A9E" w:rsidTr="00BD1F8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8E278E" w:rsidRPr="00F82A9E" w:rsidRDefault="008E278E" w:rsidP="00BD1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82A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2.1. SOLICITAÇÃO RENOVAÇÃO DE COTA(S) DE BOLSA(S)</w:t>
            </w:r>
          </w:p>
        </w:tc>
      </w:tr>
      <w:tr w:rsidR="008E278E" w:rsidRPr="00F82A9E" w:rsidTr="00BD1F8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8E278E" w:rsidRPr="00F82A9E" w:rsidRDefault="008E278E" w:rsidP="00BD1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82A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(   ) PIBITI/CNPq   </w:t>
            </w:r>
          </w:p>
        </w:tc>
      </w:tr>
    </w:tbl>
    <w:p w:rsidR="008E278E" w:rsidRPr="00F82A9E" w:rsidRDefault="008E278E" w:rsidP="008E27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E278E" w:rsidRPr="00F82A9E" w:rsidTr="00BD1F8C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8E278E" w:rsidRPr="00F82A9E" w:rsidRDefault="008E278E" w:rsidP="00BD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82A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2.2. INFORMAÇÕES RELEVANTES PARA JUSTIFICAR A RENOVAÇÃO</w:t>
            </w:r>
          </w:p>
        </w:tc>
      </w:tr>
      <w:tr w:rsidR="008E278E" w:rsidRPr="00F82A9E" w:rsidTr="00BD1F8C">
        <w:trPr>
          <w:trHeight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8E278E" w:rsidRDefault="008E278E" w:rsidP="00BD1F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E278E" w:rsidRDefault="008E278E" w:rsidP="00BD1F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E278E" w:rsidRPr="00F82A9E" w:rsidRDefault="008E278E" w:rsidP="00BD1F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E278E" w:rsidRPr="00F82A9E" w:rsidTr="00BD1F8C">
        <w:trPr>
          <w:trHeight w:val="13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8E278E" w:rsidRPr="00F82A9E" w:rsidRDefault="008E278E" w:rsidP="00BD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82A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PRODUÇÃO VINCULADA AO PROJETO ANTERIOR (Listar a produção científica, tecnológica, cultural e/ou artística referente ao período de execução do projeto, anexando os documentos comprobatórios)</w:t>
            </w:r>
          </w:p>
        </w:tc>
      </w:tr>
      <w:tr w:rsidR="008E278E" w:rsidRPr="00F82A9E" w:rsidTr="00BD1F8C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8E278E" w:rsidRDefault="008E278E" w:rsidP="00BD1F8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E278E" w:rsidRDefault="008E278E" w:rsidP="00BD1F8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E278E" w:rsidRDefault="008E278E" w:rsidP="00BD1F8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E278E" w:rsidRPr="00F82A9E" w:rsidRDefault="008E278E" w:rsidP="00BD1F8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E278E" w:rsidRPr="00F82A9E" w:rsidTr="00BD1F8C">
        <w:trPr>
          <w:trHeight w:hRule="exact" w:val="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8E278E" w:rsidRPr="00F82A9E" w:rsidRDefault="008E278E" w:rsidP="00BD1F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162912" w:rsidRPr="00CA308C" w:rsidRDefault="008E278E" w:rsidP="00CA308C">
      <w:r w:rsidRPr="00F82A9E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sectPr w:rsidR="00162912" w:rsidRPr="00CA308C">
      <w:headerReference w:type="default" r:id="rId8"/>
      <w:footerReference w:type="default" r:id="rId9"/>
      <w:pgSz w:w="11909" w:h="16834"/>
      <w:pgMar w:top="1701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54" w:rsidRDefault="00BF1B73">
      <w:pPr>
        <w:spacing w:line="240" w:lineRule="auto"/>
      </w:pPr>
      <w:r>
        <w:separator/>
      </w:r>
    </w:p>
  </w:endnote>
  <w:endnote w:type="continuationSeparator" w:id="0">
    <w:p w:rsidR="002B4A54" w:rsidRDefault="00BF1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12" w:rsidRDefault="00BF1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8F77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54" w:rsidRDefault="00BF1B73">
      <w:pPr>
        <w:spacing w:line="240" w:lineRule="auto"/>
      </w:pPr>
      <w:r>
        <w:separator/>
      </w:r>
    </w:p>
  </w:footnote>
  <w:footnote w:type="continuationSeparator" w:id="0">
    <w:p w:rsidR="002B4A54" w:rsidRDefault="00BF1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12" w:rsidRDefault="00BF1B73">
    <w:pPr>
      <w:spacing w:before="60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pt-BR"/>
      </w:rPr>
      <w:drawing>
        <wp:inline distT="0" distB="0" distL="0" distR="0">
          <wp:extent cx="523875" cy="5715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2912" w:rsidRDefault="00BF1B7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162912" w:rsidRDefault="00BF1B7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162912" w:rsidRDefault="00BF1B7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162912" w:rsidRDefault="00BF1B7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162912" w:rsidRDefault="00BF1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Rua Gen. Osório, 348 – Centro – Bento </w:t>
    </w:r>
    <w:r>
      <w:rPr>
        <w:rFonts w:ascii="Calibri" w:eastAsia="Calibri" w:hAnsi="Calibri" w:cs="Calibri"/>
        <w:sz w:val="20"/>
        <w:szCs w:val="20"/>
      </w:rPr>
      <w:t>Gonçalves/RS</w:t>
    </w:r>
    <w:r>
      <w:rPr>
        <w:rFonts w:ascii="Calibri" w:eastAsia="Calibri" w:hAnsi="Calibri" w:cs="Calibri"/>
        <w:color w:val="000000"/>
        <w:sz w:val="20"/>
        <w:szCs w:val="20"/>
      </w:rPr>
      <w:t xml:space="preserve"> – CEP 95.700-086</w:t>
    </w:r>
  </w:p>
  <w:p w:rsidR="00162912" w:rsidRDefault="00BF1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162912" w:rsidRDefault="001629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0550"/>
    <w:multiLevelType w:val="multilevel"/>
    <w:tmpl w:val="21B6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12"/>
    <w:rsid w:val="00162912"/>
    <w:rsid w:val="002B4A54"/>
    <w:rsid w:val="008139D2"/>
    <w:rsid w:val="008E278E"/>
    <w:rsid w:val="008F77FC"/>
    <w:rsid w:val="00B0068A"/>
    <w:rsid w:val="00BF1B73"/>
    <w:rsid w:val="00C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CDDF"/>
  <w15:docId w15:val="{FC7CDA9A-A654-4694-99BE-98DCDA6D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/>
    <w:rsid w:val="00B32CB0"/>
    <w:rPr>
      <w:color w:val="0000FF" w:themeColor="hyperlink"/>
      <w:u w:val="single"/>
    </w:rPr>
  </w:style>
  <w:style w:type="paragraph" w:customStyle="1" w:styleId="Default">
    <w:name w:val="Default"/>
    <w:rsid w:val="00F87C6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E07AC4"/>
    <w:rPr>
      <w:color w:val="800080" w:themeColor="followedHyperlink"/>
      <w:u w:val="single"/>
    </w:rPr>
  </w:style>
  <w:style w:type="table" w:customStyle="1" w:styleId="a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character" w:customStyle="1" w:styleId="tl8wme">
    <w:name w:val="tl8wme"/>
    <w:basedOn w:val="Fontepargpadro"/>
    <w:rsid w:val="00435603"/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VY04VUzwTICr49XDnGJPPchYQ==">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4</cp:revision>
  <dcterms:created xsi:type="dcterms:W3CDTF">2022-05-06T21:28:00Z</dcterms:created>
  <dcterms:modified xsi:type="dcterms:W3CDTF">2022-05-06T23:15:00Z</dcterms:modified>
</cp:coreProperties>
</file>