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104" w14:textId="77777777" w:rsidR="00B26250" w:rsidRDefault="00B262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</w:rPr>
      </w:pPr>
    </w:p>
    <w:p w14:paraId="0000014B" w14:textId="77777777" w:rsidR="00B26250" w:rsidRDefault="00672D74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ANEXO V</w:t>
      </w:r>
    </w:p>
    <w:p w14:paraId="0000014C" w14:textId="77777777" w:rsidR="00B26250" w:rsidRDefault="00672D7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FORMULÁRIO PARA ANÁLISE DOCUMENTAL MODALIDADE ESTUDANTE </w:t>
      </w:r>
    </w:p>
    <w:p w14:paraId="0000014D" w14:textId="77777777" w:rsidR="00B26250" w:rsidRDefault="00B26250">
      <w:pPr>
        <w:jc w:val="center"/>
        <w:rPr>
          <w:rFonts w:ascii="Calibri" w:eastAsia="Calibri" w:hAnsi="Calibri" w:cs="Calibri"/>
        </w:rPr>
      </w:pPr>
    </w:p>
    <w:p w14:paraId="0000014E" w14:textId="77777777" w:rsidR="00B26250" w:rsidRDefault="00672D74">
      <w:pPr>
        <w:jc w:val="center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Edital IFRS nº 42/2022 - Complementar ao Edital nº 84/2021 – Sel</w:t>
      </w:r>
      <w:r>
        <w:rPr>
          <w:rFonts w:ascii="Calibri" w:eastAsia="Calibri" w:hAnsi="Calibri" w:cs="Calibri"/>
          <w:highlight w:val="white"/>
        </w:rPr>
        <w:t>eção de Bolsistas para o Projeto do Cen</w:t>
      </w:r>
      <w:r>
        <w:rPr>
          <w:rFonts w:ascii="Calibri" w:eastAsia="Calibri" w:hAnsi="Calibri" w:cs="Calibri"/>
          <w:highlight w:val="white"/>
        </w:rPr>
        <w:t>tro de Referência em Tecnologia Assistiva do IFRS</w:t>
      </w:r>
      <w:r>
        <w:rPr>
          <w:rFonts w:ascii="Calibri" w:eastAsia="Calibri" w:hAnsi="Calibri" w:cs="Calibri"/>
        </w:rPr>
        <w:t xml:space="preserve"> </w:t>
      </w:r>
    </w:p>
    <w:p w14:paraId="0000014F" w14:textId="77777777" w:rsidR="00B26250" w:rsidRDefault="00B26250">
      <w:pPr>
        <w:rPr>
          <w:rFonts w:ascii="Calibri" w:eastAsia="Calibri" w:hAnsi="Calibri" w:cs="Calibri"/>
          <w:highlight w:val="yellow"/>
        </w:rPr>
      </w:pPr>
    </w:p>
    <w:tbl>
      <w:tblPr>
        <w:tblStyle w:val="ab"/>
        <w:tblW w:w="967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75"/>
      </w:tblGrid>
      <w:tr w:rsidR="00B26250" w14:paraId="1E61CD97" w14:textId="77777777">
        <w:trPr>
          <w:trHeight w:val="280"/>
        </w:trPr>
        <w:tc>
          <w:tcPr>
            <w:tcW w:w="9675" w:type="dxa"/>
            <w:shd w:val="clear" w:color="auto" w:fill="F2F2F2"/>
            <w:vAlign w:val="center"/>
          </w:tcPr>
          <w:p w14:paraId="00000150" w14:textId="77777777" w:rsidR="00B26250" w:rsidRDefault="00672D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 DADOS DE IDENTIFICAÇÃO DO CANDIDATO (preenchido pelo candidato)</w:t>
            </w:r>
          </w:p>
        </w:tc>
      </w:tr>
      <w:tr w:rsidR="00B26250" w14:paraId="2918EDC7" w14:textId="77777777">
        <w:trPr>
          <w:trHeight w:val="840"/>
        </w:trPr>
        <w:tc>
          <w:tcPr>
            <w:tcW w:w="9675" w:type="dxa"/>
            <w:shd w:val="clear" w:color="auto" w:fill="auto"/>
            <w:vAlign w:val="center"/>
          </w:tcPr>
          <w:p w14:paraId="00000151" w14:textId="77777777" w:rsidR="00B26250" w:rsidRDefault="00672D7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1.1. Nome Completo: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 _________________________________________________________________</w:t>
            </w:r>
          </w:p>
          <w:p w14:paraId="00000152" w14:textId="77777777" w:rsidR="00B26250" w:rsidRDefault="00672D7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1.2.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CPF: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__________________________________________________________________________</w:t>
            </w:r>
          </w:p>
        </w:tc>
      </w:tr>
    </w:tbl>
    <w:p w14:paraId="00000153" w14:textId="77777777" w:rsidR="00B26250" w:rsidRDefault="00B26250">
      <w:pPr>
        <w:jc w:val="both"/>
        <w:rPr>
          <w:rFonts w:ascii="Calibri" w:eastAsia="Calibri" w:hAnsi="Calibri" w:cs="Calibri"/>
          <w:b/>
        </w:rPr>
      </w:pPr>
    </w:p>
    <w:tbl>
      <w:tblPr>
        <w:tblStyle w:val="ac"/>
        <w:tblW w:w="976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895"/>
        <w:gridCol w:w="1275"/>
        <w:gridCol w:w="1215"/>
        <w:gridCol w:w="1275"/>
        <w:gridCol w:w="100"/>
      </w:tblGrid>
      <w:tr w:rsidR="00B26250" w14:paraId="3C66AF8E" w14:textId="77777777">
        <w:trPr>
          <w:gridAfter w:val="1"/>
          <w:wAfter w:w="100" w:type="dxa"/>
        </w:trPr>
        <w:tc>
          <w:tcPr>
            <w:tcW w:w="8385" w:type="dxa"/>
            <w:gridSpan w:val="3"/>
            <w:shd w:val="clear" w:color="auto" w:fill="F2F2F2"/>
          </w:tcPr>
          <w:p w14:paraId="00000154" w14:textId="77777777" w:rsidR="00B26250" w:rsidRDefault="00672D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 AVALIAÇÃO DO CANDIDATO</w:t>
            </w:r>
          </w:p>
        </w:tc>
        <w:tc>
          <w:tcPr>
            <w:tcW w:w="1275" w:type="dxa"/>
            <w:shd w:val="clear" w:color="auto" w:fill="F2F2F2"/>
          </w:tcPr>
          <w:p w14:paraId="00000157" w14:textId="77777777" w:rsidR="00B26250" w:rsidRDefault="00B26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26250" w14:paraId="4A69A045" w14:textId="77777777">
        <w:trPr>
          <w:gridAfter w:val="1"/>
          <w:wAfter w:w="100" w:type="dxa"/>
          <w:trHeight w:val="280"/>
        </w:trPr>
        <w:tc>
          <w:tcPr>
            <w:tcW w:w="5895" w:type="dxa"/>
            <w:shd w:val="clear" w:color="auto" w:fill="F2F2F2"/>
            <w:vAlign w:val="center"/>
          </w:tcPr>
          <w:p w14:paraId="00000158" w14:textId="77777777" w:rsidR="00B26250" w:rsidRDefault="00672D74">
            <w:pPr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CRITÉRIOS - Obs.: Analisados através do Currículo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Lattes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0000159" w14:textId="77777777" w:rsidR="00B26250" w:rsidRDefault="00672D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Indicação da seção do Lattes que comprova os critérios (preenchida pelo candidato</w:t>
            </w:r>
          </w:p>
        </w:tc>
        <w:tc>
          <w:tcPr>
            <w:tcW w:w="1215" w:type="dxa"/>
            <w:shd w:val="clear" w:color="auto" w:fill="F2F2F2"/>
            <w:vAlign w:val="center"/>
          </w:tcPr>
          <w:p w14:paraId="0000015A" w14:textId="77777777" w:rsidR="00B26250" w:rsidRDefault="00672D7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Nota preliminar indicada pelo candidato (preenchida pelo candidato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000015B" w14:textId="77777777" w:rsidR="00B26250" w:rsidRDefault="00672D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Nota Final (preenchida pela  Comissão de Seleção dos Bolsistas)</w:t>
            </w:r>
          </w:p>
        </w:tc>
      </w:tr>
      <w:tr w:rsidR="00B26250" w14:paraId="51364E0F" w14:textId="77777777">
        <w:trPr>
          <w:gridAfter w:val="1"/>
          <w:wAfter w:w="100" w:type="dxa"/>
          <w:trHeight w:val="280"/>
        </w:trPr>
        <w:tc>
          <w:tcPr>
            <w:tcW w:w="5895" w:type="dxa"/>
            <w:vAlign w:val="center"/>
          </w:tcPr>
          <w:p w14:paraId="0000015C" w14:textId="77777777" w:rsidR="00B26250" w:rsidRDefault="00672D7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a) Ter sido bolsista ou voluntário de projeto de ensino, pesquisa ou extensão </w:t>
            </w:r>
          </w:p>
          <w:p w14:paraId="0000015D" w14:textId="77777777" w:rsidR="00B26250" w:rsidRDefault="00672D74">
            <w:pPr>
              <w:numPr>
                <w:ilvl w:val="0"/>
                <w:numId w:val="4"/>
              </w:numPr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a 5 projetos: 5 pontos</w:t>
            </w:r>
          </w:p>
          <w:p w14:paraId="0000015E" w14:textId="77777777" w:rsidR="00B26250" w:rsidRDefault="00672D74">
            <w:pPr>
              <w:numPr>
                <w:ilvl w:val="0"/>
                <w:numId w:val="4"/>
              </w:numPr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 ou mais projetos: 10 pontos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00015F" w14:textId="77777777" w:rsidR="00B26250" w:rsidRDefault="00B262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0000160" w14:textId="77777777" w:rsidR="00B26250" w:rsidRDefault="00B262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000161" w14:textId="77777777" w:rsidR="00B26250" w:rsidRDefault="00B262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26250" w14:paraId="2B5D6ADE" w14:textId="77777777">
        <w:trPr>
          <w:gridAfter w:val="1"/>
          <w:wAfter w:w="100" w:type="dxa"/>
          <w:trHeight w:val="280"/>
        </w:trPr>
        <w:tc>
          <w:tcPr>
            <w:tcW w:w="5895" w:type="dxa"/>
            <w:vAlign w:val="center"/>
          </w:tcPr>
          <w:p w14:paraId="00000162" w14:textId="77777777" w:rsidR="00B26250" w:rsidRDefault="00672D7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b) Participação em projetos relacionados à inclusão da pessoa com deficiência, acessibilidade, Tecnologia Assistiva  e/ou fabricação digital</w:t>
            </w:r>
          </w:p>
          <w:p w14:paraId="00000163" w14:textId="77777777" w:rsidR="00B26250" w:rsidRDefault="00672D74">
            <w:pPr>
              <w:numPr>
                <w:ilvl w:val="0"/>
                <w:numId w:val="3"/>
              </w:numPr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a 5 projetos: 5 pontos</w:t>
            </w:r>
          </w:p>
          <w:p w14:paraId="00000164" w14:textId="77777777" w:rsidR="00B26250" w:rsidRDefault="00672D74">
            <w:pPr>
              <w:numPr>
                <w:ilvl w:val="0"/>
                <w:numId w:val="3"/>
              </w:numPr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 ou mais projetos: 10 pontos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000165" w14:textId="77777777" w:rsidR="00B26250" w:rsidRDefault="00B262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0000166" w14:textId="77777777" w:rsidR="00B26250" w:rsidRDefault="00B262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000167" w14:textId="77777777" w:rsidR="00B26250" w:rsidRDefault="00B262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26250" w14:paraId="39D9A330" w14:textId="77777777">
        <w:trPr>
          <w:gridAfter w:val="1"/>
          <w:wAfter w:w="100" w:type="dxa"/>
          <w:trHeight w:val="280"/>
        </w:trPr>
        <w:tc>
          <w:tcPr>
            <w:tcW w:w="5895" w:type="dxa"/>
            <w:vAlign w:val="center"/>
          </w:tcPr>
          <w:p w14:paraId="00000168" w14:textId="77777777" w:rsidR="00B26250" w:rsidRDefault="00672D7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c) Capítulos de livro ou artigos publicados relacionados à inclusão da pessoa com deficiência, acessibilidade, Tecnologia Assistiva e/ou fabricação digital</w:t>
            </w:r>
          </w:p>
          <w:p w14:paraId="00000169" w14:textId="77777777" w:rsidR="00B26250" w:rsidRDefault="00672D74">
            <w:pPr>
              <w:numPr>
                <w:ilvl w:val="0"/>
                <w:numId w:val="6"/>
              </w:numPr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a 5 artigos: 5 pontos</w:t>
            </w:r>
          </w:p>
          <w:p w14:paraId="0000016A" w14:textId="77777777" w:rsidR="00B26250" w:rsidRDefault="00672D74">
            <w:pPr>
              <w:numPr>
                <w:ilvl w:val="0"/>
                <w:numId w:val="6"/>
              </w:numPr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 ou mais artigos: 10 pontos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00016B" w14:textId="77777777" w:rsidR="00B26250" w:rsidRDefault="00B262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000016C" w14:textId="77777777" w:rsidR="00B26250" w:rsidRDefault="00B262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00016D" w14:textId="77777777" w:rsidR="00B26250" w:rsidRDefault="00B262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26250" w14:paraId="6D56286C" w14:textId="77777777">
        <w:trPr>
          <w:gridAfter w:val="1"/>
          <w:wAfter w:w="100" w:type="dxa"/>
          <w:trHeight w:val="280"/>
        </w:trPr>
        <w:tc>
          <w:tcPr>
            <w:tcW w:w="5895" w:type="dxa"/>
            <w:vAlign w:val="center"/>
          </w:tcPr>
          <w:p w14:paraId="0000016E" w14:textId="77777777" w:rsidR="00B26250" w:rsidRDefault="00672D7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d) Participação em  grupo de pesquisa cadastrado no CNPq na área de acessibilidade e/ou Tecnologia Assistiva: 10 pontos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00016F" w14:textId="77777777" w:rsidR="00B26250" w:rsidRDefault="00B262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0000170" w14:textId="77777777" w:rsidR="00B26250" w:rsidRDefault="00B262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000171" w14:textId="77777777" w:rsidR="00B26250" w:rsidRDefault="00B262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26250" w14:paraId="1D59BC16" w14:textId="77777777">
        <w:trPr>
          <w:gridAfter w:val="1"/>
          <w:wAfter w:w="100" w:type="dxa"/>
          <w:trHeight w:val="400"/>
        </w:trPr>
        <w:tc>
          <w:tcPr>
            <w:tcW w:w="5895" w:type="dxa"/>
            <w:vAlign w:val="center"/>
          </w:tcPr>
          <w:p w14:paraId="00000172" w14:textId="77777777" w:rsidR="00B26250" w:rsidRDefault="00672D7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e) Participação em outras atividades relacionadas à inclusão da pessoa com deficiência, acessibilidade, Tecnologia Assistiva e/ou fa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bricação digital, como: atividades junto aos Núcleos de Atendimento às Pessoas com Necessidades Educacionais Específicas (NAPNEs) ou Núcleos de Ações Afirmativas (NAAfs), atividades junto a Associações/Instituições para Pessoas com Deficiência, participaçã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 em cursos ou eventos nas áreas citadas.</w:t>
            </w:r>
          </w:p>
          <w:p w14:paraId="00000173" w14:textId="77777777" w:rsidR="00B26250" w:rsidRDefault="00672D74">
            <w:pPr>
              <w:numPr>
                <w:ilvl w:val="0"/>
                <w:numId w:val="1"/>
              </w:numPr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 a 5  participações: 5 pontos</w:t>
            </w:r>
          </w:p>
          <w:p w14:paraId="00000174" w14:textId="77777777" w:rsidR="00B26250" w:rsidRDefault="00672D74">
            <w:pPr>
              <w:numPr>
                <w:ilvl w:val="0"/>
                <w:numId w:val="1"/>
              </w:numPr>
              <w:ind w:left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ou mais participações: 10 pontos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000175" w14:textId="77777777" w:rsidR="00B26250" w:rsidRDefault="00B262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0000176" w14:textId="77777777" w:rsidR="00B26250" w:rsidRDefault="00B262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000177" w14:textId="77777777" w:rsidR="00B26250" w:rsidRDefault="00B2625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26250" w14:paraId="16914D6B" w14:textId="77777777">
        <w:trPr>
          <w:trHeight w:val="280"/>
        </w:trPr>
        <w:tc>
          <w:tcPr>
            <w:tcW w:w="9760" w:type="dxa"/>
            <w:gridSpan w:val="5"/>
            <w:shd w:val="clear" w:color="auto" w:fill="F2F2F2"/>
            <w:vAlign w:val="center"/>
          </w:tcPr>
          <w:p w14:paraId="00000178" w14:textId="77777777" w:rsidR="00B26250" w:rsidRDefault="00672D7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3. NOTA FINAL  (preenchido pela Comissão de Seleção dos Bolsistas, conforme Portaria nº 395, de 17 de setembro de 2021)</w:t>
            </w:r>
          </w:p>
        </w:tc>
      </w:tr>
      <w:tr w:rsidR="00B26250" w14:paraId="5F53C8E7" w14:textId="77777777">
        <w:trPr>
          <w:trHeight w:val="280"/>
        </w:trPr>
        <w:tc>
          <w:tcPr>
            <w:tcW w:w="9760" w:type="dxa"/>
            <w:gridSpan w:val="5"/>
            <w:shd w:val="clear" w:color="auto" w:fill="auto"/>
            <w:vAlign w:val="center"/>
          </w:tcPr>
          <w:p w14:paraId="0000017D" w14:textId="77777777" w:rsidR="00B26250" w:rsidRDefault="00B2625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00017E" w14:textId="77777777" w:rsidR="00B26250" w:rsidRDefault="00672D7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NOTA FINAL DO CANDIDATO NA ANÁLISE DOCUMENTAL: ______________________________.</w:t>
            </w:r>
          </w:p>
          <w:p w14:paraId="0000017F" w14:textId="77777777" w:rsidR="00B26250" w:rsidRDefault="00B26250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0000180" w14:textId="77777777" w:rsidR="00B26250" w:rsidRDefault="00672D74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_____________________, ___ /04/2022.</w:t>
            </w:r>
          </w:p>
          <w:p w14:paraId="00000181" w14:textId="77777777" w:rsidR="00B26250" w:rsidRDefault="00B262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000182" w14:textId="77777777" w:rsidR="00B26250" w:rsidRDefault="00672D7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Nome: _______________________________    Assinatura: __________________________</w:t>
            </w:r>
          </w:p>
          <w:p w14:paraId="00000183" w14:textId="77777777" w:rsidR="00B26250" w:rsidRDefault="00B2625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000184" w14:textId="77777777" w:rsidR="00B26250" w:rsidRDefault="00672D7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Nome: _______________________________    Assinatura: __________________________</w:t>
            </w:r>
          </w:p>
        </w:tc>
      </w:tr>
    </w:tbl>
    <w:p w14:paraId="00000189" w14:textId="77777777" w:rsidR="00B26250" w:rsidRDefault="00B26250">
      <w:pPr>
        <w:rPr>
          <w:rFonts w:ascii="Calibri" w:eastAsia="Calibri" w:hAnsi="Calibri" w:cs="Calibri"/>
          <w:b/>
        </w:rPr>
      </w:pPr>
    </w:p>
    <w:sectPr w:rsidR="00B26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51" w:bottom="1134" w:left="141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F171C" w14:textId="77777777" w:rsidR="00672D74" w:rsidRDefault="00672D74">
      <w:r>
        <w:separator/>
      </w:r>
    </w:p>
  </w:endnote>
  <w:endnote w:type="continuationSeparator" w:id="0">
    <w:p w14:paraId="033A1CD5" w14:textId="77777777" w:rsidR="00672D74" w:rsidRDefault="0067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7" w14:textId="77777777" w:rsidR="00B26250" w:rsidRDefault="00672D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98" w14:textId="77777777" w:rsidR="00B26250" w:rsidRDefault="00B262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A" w14:textId="50FA3091" w:rsidR="00B26250" w:rsidRDefault="00672D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E76DC4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C5EAA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000019B" w14:textId="77777777" w:rsidR="00B26250" w:rsidRDefault="00B262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Arial" w:eastAsia="Arial" w:hAnsi="Arial" w:cs="Arial"/>
        <w:sz w:val="16"/>
        <w:szCs w:val="16"/>
      </w:rPr>
    </w:pPr>
  </w:p>
  <w:p w14:paraId="0000019C" w14:textId="77777777" w:rsidR="00B26250" w:rsidRDefault="00B262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9" w14:textId="77777777" w:rsidR="00B26250" w:rsidRDefault="00B262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06622" w14:textId="77777777" w:rsidR="00672D74" w:rsidRDefault="00672D74">
      <w:r>
        <w:separator/>
      </w:r>
    </w:p>
  </w:footnote>
  <w:footnote w:type="continuationSeparator" w:id="0">
    <w:p w14:paraId="3C049262" w14:textId="77777777" w:rsidR="00672D74" w:rsidRDefault="0067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5" w14:textId="77777777" w:rsidR="00B26250" w:rsidRDefault="00B262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8A" w14:textId="77777777" w:rsidR="00B26250" w:rsidRDefault="00672D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2807497</wp:posOffset>
          </wp:positionH>
          <wp:positionV relativeFrom="paragraph">
            <wp:posOffset>47625</wp:posOffset>
          </wp:positionV>
          <wp:extent cx="506730" cy="5397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8B" w14:textId="77777777" w:rsidR="00B26250" w:rsidRDefault="00B26250">
    <w:pPr>
      <w:spacing w:before="60"/>
      <w:jc w:val="center"/>
      <w:rPr>
        <w:rFonts w:ascii="Arial" w:eastAsia="Arial" w:hAnsi="Arial" w:cs="Arial"/>
        <w:sz w:val="20"/>
        <w:szCs w:val="20"/>
      </w:rPr>
    </w:pPr>
  </w:p>
  <w:p w14:paraId="0000018C" w14:textId="77777777" w:rsidR="00B26250" w:rsidRDefault="00B26250">
    <w:pPr>
      <w:spacing w:before="60"/>
      <w:jc w:val="center"/>
      <w:rPr>
        <w:rFonts w:ascii="Arial" w:eastAsia="Arial" w:hAnsi="Arial" w:cs="Arial"/>
        <w:sz w:val="20"/>
        <w:szCs w:val="20"/>
      </w:rPr>
    </w:pPr>
  </w:p>
  <w:p w14:paraId="0000018D" w14:textId="77777777" w:rsidR="00B26250" w:rsidRDefault="00B26250">
    <w:pPr>
      <w:spacing w:before="60"/>
      <w:jc w:val="center"/>
      <w:rPr>
        <w:rFonts w:ascii="Arial" w:eastAsia="Arial" w:hAnsi="Arial" w:cs="Arial"/>
        <w:sz w:val="20"/>
        <w:szCs w:val="20"/>
      </w:rPr>
    </w:pPr>
  </w:p>
  <w:p w14:paraId="0000018E" w14:textId="77777777" w:rsidR="00B26250" w:rsidRDefault="00672D74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14:paraId="0000018F" w14:textId="77777777" w:rsidR="00B26250" w:rsidRDefault="00672D74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00000190" w14:textId="77777777" w:rsidR="00B26250" w:rsidRDefault="00672D74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00000191" w14:textId="77777777" w:rsidR="00B26250" w:rsidRDefault="00672D74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14:paraId="00000192" w14:textId="77777777" w:rsidR="00B26250" w:rsidRDefault="00672D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Rua Gen. Osório, 348 – Centro – Bento Gonçalves/RS – CEP 95.700-086</w:t>
    </w:r>
  </w:p>
  <w:p w14:paraId="00000193" w14:textId="77777777" w:rsidR="00B26250" w:rsidRDefault="00672D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Telefone: (54) 3449.3366 – www.ifrs.edu.br – E-mail: proen@ifrs.edu.br</w:t>
    </w:r>
  </w:p>
  <w:p w14:paraId="00000194" w14:textId="77777777" w:rsidR="00B26250" w:rsidRDefault="00B262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6" w14:textId="77777777" w:rsidR="00B26250" w:rsidRDefault="00B262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305"/>
    <w:multiLevelType w:val="multilevel"/>
    <w:tmpl w:val="DFDA279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C760B7D"/>
    <w:multiLevelType w:val="multilevel"/>
    <w:tmpl w:val="C7941A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5072A9"/>
    <w:multiLevelType w:val="multilevel"/>
    <w:tmpl w:val="2D988F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E2616BA"/>
    <w:multiLevelType w:val="multilevel"/>
    <w:tmpl w:val="3170E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AD2762"/>
    <w:multiLevelType w:val="multilevel"/>
    <w:tmpl w:val="12825A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C57160B"/>
    <w:multiLevelType w:val="multilevel"/>
    <w:tmpl w:val="9A88E3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50"/>
    <w:rsid w:val="00381BD0"/>
    <w:rsid w:val="00672D74"/>
    <w:rsid w:val="00B26250"/>
    <w:rsid w:val="00E76DC4"/>
    <w:rsid w:val="00FC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627FD-F815-4B9A-AB95-F5AB5F4D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70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074"/>
    <w:rPr>
      <w:rFonts w:ascii="Segoe UI" w:hAnsi="Segoe UI" w:cs="Segoe UI"/>
      <w:sz w:val="18"/>
      <w:szCs w:val="18"/>
    </w:r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I0p9fSKzw9dbB2GBcUv/b/x73w==">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Poletto Sonza</dc:creator>
  <cp:lastModifiedBy>Larissa Brandelli Brandelli</cp:lastModifiedBy>
  <cp:revision>2</cp:revision>
  <dcterms:created xsi:type="dcterms:W3CDTF">2022-04-28T13:32:00Z</dcterms:created>
  <dcterms:modified xsi:type="dcterms:W3CDTF">2022-04-28T13:32:00Z</dcterms:modified>
</cp:coreProperties>
</file>