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38" w:rsidRPr="00D212ED" w:rsidRDefault="006B0B38" w:rsidP="006B0B38">
      <w:pPr>
        <w:ind w:left="94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D212ED">
        <w:rPr>
          <w:rFonts w:asciiTheme="minorHAnsi" w:hAnsiTheme="minorHAnsi" w:cstheme="minorHAnsi"/>
          <w:b/>
          <w:sz w:val="24"/>
          <w:szCs w:val="24"/>
        </w:rPr>
        <w:t>ANEXO VI</w:t>
      </w:r>
    </w:p>
    <w:p w:rsidR="006B0B38" w:rsidRPr="00D212ED" w:rsidRDefault="006B0B38" w:rsidP="006B0B38">
      <w:pPr>
        <w:ind w:left="9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12ED">
        <w:rPr>
          <w:rFonts w:asciiTheme="minorHAnsi" w:hAnsiTheme="minorHAnsi" w:cstheme="minorHAnsi"/>
          <w:b/>
          <w:sz w:val="24"/>
          <w:szCs w:val="24"/>
        </w:rPr>
        <w:t>Declaração de Disponibilidade de Carga Horária</w:t>
      </w:r>
    </w:p>
    <w:p w:rsidR="006B0B38" w:rsidRPr="00D212ED" w:rsidRDefault="006B0B38" w:rsidP="006B0B38">
      <w:pPr>
        <w:ind w:left="94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0"/>
    <w:p w:rsidR="006B0B38" w:rsidRPr="00D212ED" w:rsidRDefault="006B0B38" w:rsidP="006B0B38">
      <w:pPr>
        <w:ind w:left="9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0B38" w:rsidRPr="00D212ED" w:rsidRDefault="006B0B38" w:rsidP="006B0B38">
      <w:pPr>
        <w:ind w:left="9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0B38" w:rsidRPr="00D212ED" w:rsidRDefault="006B0B38" w:rsidP="006B0B38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>Declaramos, para os devidos fins, que não há incompatibilidade de horário entre as atividades realizadas pelo(a) __________________________________________, colaborador(a)/servidor(a) na empresa/instituição______________________________, CNPJ ________________________, situada no enderço __________________________________________________, com as suas atividades de bolsista no Programa Qualifica Mais Progredir. As referidas atividades são realizadas em horário distinto daquele em que o(a) colaborador(a)/servidor(a) desempenha as suas funções regulares, e para além da sua jornada de trabalho, não havendo comprometimento das atividades.</w:t>
      </w:r>
    </w:p>
    <w:p w:rsidR="006B0B38" w:rsidRDefault="006B0B38" w:rsidP="006B0B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0B38" w:rsidRDefault="006B0B38" w:rsidP="006B0B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0B38" w:rsidRDefault="006B0B38" w:rsidP="006B0B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0B38" w:rsidRPr="00D212ED" w:rsidRDefault="006B0B38" w:rsidP="006B0B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0B38" w:rsidRPr="00D212ED" w:rsidRDefault="006B0B38" w:rsidP="006B0B38">
      <w:pPr>
        <w:jc w:val="right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 xml:space="preserve">_________________, </w:t>
      </w:r>
      <w:r>
        <w:rPr>
          <w:rFonts w:asciiTheme="minorHAnsi" w:hAnsiTheme="minorHAnsi" w:cstheme="minorHAnsi"/>
          <w:sz w:val="24"/>
          <w:szCs w:val="24"/>
        </w:rPr>
        <w:t>___ de __________de 2022.</w:t>
      </w:r>
    </w:p>
    <w:p w:rsidR="006B0B38" w:rsidRPr="00D212ED" w:rsidRDefault="006B0B38" w:rsidP="006B0B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0B38" w:rsidRPr="00D212ED" w:rsidRDefault="006B0B38" w:rsidP="006B0B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0B38" w:rsidRPr="00D212ED" w:rsidRDefault="006B0B38" w:rsidP="006B0B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0B38" w:rsidRPr="00D212ED" w:rsidRDefault="006B0B38" w:rsidP="006B0B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0B38" w:rsidRPr="00D212ED" w:rsidRDefault="006B0B38" w:rsidP="006B0B38">
      <w:pPr>
        <w:jc w:val="center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D212ED">
        <w:rPr>
          <w:rFonts w:asciiTheme="minorHAnsi" w:hAnsiTheme="minorHAnsi" w:cstheme="minorHAnsi"/>
          <w:sz w:val="24"/>
          <w:szCs w:val="24"/>
        </w:rPr>
        <w:t>_______________</w:t>
      </w:r>
    </w:p>
    <w:p w:rsidR="006B0B38" w:rsidRDefault="006B0B38" w:rsidP="006B0B3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</w:t>
      </w:r>
    </w:p>
    <w:p w:rsidR="006B0B38" w:rsidRDefault="006B0B38" w:rsidP="006B0B3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B0B38" w:rsidRDefault="006B0B38" w:rsidP="006B0B3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B0B38" w:rsidRDefault="006B0B38" w:rsidP="006B0B3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Completo: ____________________________</w:t>
      </w:r>
    </w:p>
    <w:p w:rsidR="006B0B38" w:rsidRPr="00D212ED" w:rsidRDefault="006B0B38" w:rsidP="006B0B3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B0B38" w:rsidRPr="00D212ED" w:rsidRDefault="006B0B38" w:rsidP="006B0B38">
      <w:pPr>
        <w:jc w:val="center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>Representante Legal da Empresa/Instituição</w:t>
      </w:r>
    </w:p>
    <w:p w:rsidR="006B0B38" w:rsidRPr="00D212ED" w:rsidRDefault="006B0B38" w:rsidP="006B0B38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6B0B38" w:rsidRPr="00D212ED" w:rsidRDefault="006B0B38" w:rsidP="006B0B38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0B38" w:rsidRPr="001F1645" w:rsidRDefault="006B0B38" w:rsidP="006B0B38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0B38" w:rsidRPr="001F1645" w:rsidRDefault="006B0B38" w:rsidP="006B0B38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3D7E" w:rsidRDefault="00083D7E"/>
    <w:sectPr w:rsidR="00083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38"/>
    <w:rsid w:val="00083D7E"/>
    <w:rsid w:val="006B0B38"/>
    <w:rsid w:val="008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7CFD-88BC-435A-9BE6-7BF9E3AC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38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Schwarz</dc:creator>
  <cp:keywords/>
  <dc:description/>
  <cp:lastModifiedBy>Idalicia Scalco</cp:lastModifiedBy>
  <cp:revision>2</cp:revision>
  <dcterms:created xsi:type="dcterms:W3CDTF">2022-04-25T20:29:00Z</dcterms:created>
  <dcterms:modified xsi:type="dcterms:W3CDTF">2022-04-25T20:29:00Z</dcterms:modified>
</cp:coreProperties>
</file>