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7" w:rsidRPr="001A2159" w:rsidRDefault="00647AD7" w:rsidP="00647A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1A2159">
        <w:rPr>
          <w:rFonts w:asciiTheme="minorHAnsi" w:hAnsiTheme="minorHAnsi" w:cstheme="minorHAnsi"/>
          <w:b/>
          <w:sz w:val="24"/>
          <w:szCs w:val="24"/>
        </w:rPr>
        <w:t>ANEXO VII</w:t>
      </w:r>
    </w:p>
    <w:p w:rsidR="00647AD7" w:rsidRPr="001A2159" w:rsidRDefault="00647AD7" w:rsidP="00647A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2159">
        <w:rPr>
          <w:rFonts w:asciiTheme="minorHAnsi" w:hAnsiTheme="minorHAnsi" w:cstheme="minorHAnsi"/>
          <w:b/>
          <w:sz w:val="24"/>
          <w:szCs w:val="24"/>
        </w:rPr>
        <w:t>Termo de cessão de uso de imagem e voz</w:t>
      </w:r>
    </w:p>
    <w:bookmarkEnd w:id="0"/>
    <w:p w:rsidR="00647AD7" w:rsidRPr="001A2159" w:rsidRDefault="00647AD7" w:rsidP="00647A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Eu, _____________________________________, CPF ________________________, na condição de bolsista do Programa Qualifica mais Progredir,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I -  Vídeo;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II - Site das instituições;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III - Programas de televisão, rádio, reportagens para jornais e revistas;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IV - Redes sociais (Facebook, Youtube, Instagram); e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V - Outras peças de comunicação, por período indeterminado.</w:t>
      </w:r>
    </w:p>
    <w:p w:rsidR="00647AD7" w:rsidRPr="001A2159" w:rsidRDefault="00647AD7" w:rsidP="00647AD7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Por esta ser a expressão da minha vontade declaro que autorizo o uso acima descrito sem que nada haja a ser reclamado a título de direitos conexos à imagem ou a qualquer outro, e assino a presente autorização.</w:t>
      </w:r>
    </w:p>
    <w:p w:rsidR="00647AD7" w:rsidRPr="001A2159" w:rsidRDefault="00647AD7" w:rsidP="00647A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7AD7" w:rsidRPr="00D212ED" w:rsidRDefault="00647AD7" w:rsidP="00647AD7">
      <w:pPr>
        <w:jc w:val="right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 xml:space="preserve">_________________, </w:t>
      </w:r>
      <w:r>
        <w:rPr>
          <w:rFonts w:asciiTheme="minorHAnsi" w:hAnsiTheme="minorHAnsi" w:cstheme="minorHAnsi"/>
          <w:sz w:val="24"/>
          <w:szCs w:val="24"/>
        </w:rPr>
        <w:t>___ de __________de 2022.</w:t>
      </w:r>
    </w:p>
    <w:p w:rsidR="00647AD7" w:rsidRPr="001A2159" w:rsidRDefault="00647AD7" w:rsidP="00647AD7">
      <w:pPr>
        <w:spacing w:line="360" w:lineRule="auto"/>
        <w:ind w:firstLine="720"/>
        <w:jc w:val="center"/>
        <w:rPr>
          <w:rFonts w:asciiTheme="minorHAnsi" w:hAnsiTheme="minorHAnsi" w:cstheme="minorHAnsi"/>
          <w:sz w:val="24"/>
          <w:szCs w:val="24"/>
        </w:rPr>
      </w:pPr>
    </w:p>
    <w:p w:rsidR="00647AD7" w:rsidRPr="001A2159" w:rsidRDefault="00647AD7" w:rsidP="00647A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47AD7" w:rsidRPr="001A2159" w:rsidRDefault="00647AD7" w:rsidP="00647AD7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:rsidR="00647AD7" w:rsidRPr="001A2159" w:rsidRDefault="00647AD7" w:rsidP="00647AD7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1A2159">
        <w:rPr>
          <w:rFonts w:asciiTheme="minorHAnsi" w:hAnsiTheme="minorHAnsi" w:cstheme="minorHAnsi"/>
          <w:sz w:val="24"/>
          <w:szCs w:val="24"/>
        </w:rPr>
        <w:t>Assinatura</w:t>
      </w:r>
    </w:p>
    <w:p w:rsidR="00083D7E" w:rsidRDefault="00083D7E"/>
    <w:sectPr w:rsidR="00083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7"/>
    <w:rsid w:val="00083D7E"/>
    <w:rsid w:val="00270C3D"/>
    <w:rsid w:val="006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6CAE-8B6B-43E7-AA12-0EEC0667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7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Schwarz</dc:creator>
  <cp:keywords/>
  <dc:description/>
  <cp:lastModifiedBy>Idalicia Scalco</cp:lastModifiedBy>
  <cp:revision>2</cp:revision>
  <dcterms:created xsi:type="dcterms:W3CDTF">2022-04-25T20:30:00Z</dcterms:created>
  <dcterms:modified xsi:type="dcterms:W3CDTF">2022-04-25T20:30:00Z</dcterms:modified>
</cp:coreProperties>
</file>