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AA" w:rsidRDefault="00710D7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p w:rsidR="00C12FAA" w:rsidRDefault="00C12FAA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12FAA" w:rsidRDefault="00710D7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TERMO DE RESPONSABILIDADE</w:t>
      </w:r>
    </w:p>
    <w:p w:rsidR="00C12FAA" w:rsidRDefault="00C12FAA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v247lpub5mbu" w:colFirst="0" w:colLast="0"/>
      <w:bookmarkEnd w:id="0"/>
    </w:p>
    <w:p w:rsidR="00C12FAA" w:rsidRPr="00F03D4F" w:rsidRDefault="00710D70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eading=h.i3717chwhqm5" w:colFirst="0" w:colLast="0"/>
      <w:bookmarkEnd w:id="1"/>
      <w:r w:rsidRPr="00F03D4F">
        <w:rPr>
          <w:rFonts w:asciiTheme="majorHAnsi" w:eastAsia="Calibri" w:hAnsiTheme="majorHAnsi" w:cstheme="majorHAnsi"/>
          <w:sz w:val="24"/>
          <w:szCs w:val="24"/>
        </w:rPr>
        <w:t>Pelo presente TERMO DE RESPONSABILIDADE, eu, ___________________________________________, matrícula/SIAPE _____________, ocupante de cargo efetivo de ________________________________, por meio da inscrição no presente edital”, assumo os seguintes compromissos e responsabilidades:</w:t>
      </w:r>
    </w:p>
    <w:p w:rsidR="00C12FAA" w:rsidRPr="00F03D4F" w:rsidRDefault="00710D70">
      <w:pPr>
        <w:numPr>
          <w:ilvl w:val="0"/>
          <w:numId w:val="3"/>
        </w:numPr>
        <w:spacing w:before="240" w:line="276" w:lineRule="auto"/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2" w:name="_heading=h.6bv3r2gv7266" w:colFirst="0" w:colLast="0"/>
      <w:bookmarkEnd w:id="2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ter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disponibilidade para participar das aulas e atividades propostas no curso, nas datas descritas no presente edital;</w:t>
      </w:r>
    </w:p>
    <w:p w:rsidR="00C12FAA" w:rsidRPr="00F03D4F" w:rsidRDefault="00710D70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3" w:name="_heading=h.lmmtsbyhxpmb" w:colFirst="0" w:colLast="0"/>
      <w:bookmarkEnd w:id="3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ler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, observar e assinar documentações exigidas pela </w:t>
      </w:r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ILSC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Schools</w:t>
      </w:r>
      <w:proofErr w:type="spellEnd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of</w:t>
      </w:r>
      <w:proofErr w:type="spellEnd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 Canada</w:t>
      </w:r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e pela </w:t>
      </w:r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Toronto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First</w:t>
      </w:r>
      <w:proofErr w:type="spellEnd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Steps</w:t>
      </w:r>
      <w:proofErr w:type="spell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4" w:name="_heading=h.worryod2q7dx" w:colFirst="0" w:colLast="0"/>
      <w:bookmarkEnd w:id="4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arcar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com todas as despesas referentes ao curso e ao deslocamento, visto;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5" w:name="_heading=h.8jsin6w6alj2" w:colFirst="0" w:colLast="0"/>
      <w:bookmarkEnd w:id="5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efetuar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o pagamento conforme cronograma de pagamento do curso, disponível no anexo III;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6" w:name="_heading=h.4p9zj23b0q6" w:colFirst="0" w:colLast="0"/>
      <w:bookmarkEnd w:id="6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apresentar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todos os documentos exigidos, conforme IN IFRS nº 03/2020;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7" w:name="_heading=h.q4oqdly7t5kg" w:colFirst="0" w:colLast="0"/>
      <w:bookmarkEnd w:id="7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apresentar o passaporte e o visto para entrada no Canadá à Assessoria de Assuntos Internacionais (</w:t>
      </w:r>
      <w:hyperlink r:id="rId8">
        <w:r w:rsidRPr="00F03D4F">
          <w:rPr>
            <w:rFonts w:asciiTheme="majorHAnsi" w:eastAsia="Calibri" w:hAnsiTheme="majorHAnsi" w:cstheme="majorHAnsi"/>
            <w:color w:val="202124"/>
            <w:sz w:val="24"/>
            <w:szCs w:val="24"/>
            <w:u w:val="single"/>
          </w:rPr>
          <w:t>assuntos.internacionais@ifrs.edu.br</w:t>
        </w:r>
      </w:hyperlink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), conforme item 11.5;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8" w:name="_heading=h.2mtdioac68ap" w:colFirst="0" w:colLast="0"/>
      <w:bookmarkEnd w:id="8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apresentar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relato de experiência no Salão de Pesquisa, Extensão e Ensino do IFRS no ano corrente ou subsequente;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9" w:name="_heading=h.9atlahd2x38b" w:colFirst="0" w:colLast="0"/>
      <w:bookmarkEnd w:id="9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manter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contato com a Assessoria de Assuntos Internacionais do IFRS e com a agência </w:t>
      </w:r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Toronto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First</w:t>
      </w:r>
      <w:proofErr w:type="spellEnd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Steps</w:t>
      </w:r>
      <w:proofErr w:type="spell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10" w:name="_heading=h.t4qvl3i7504d" w:colFirst="0" w:colLast="0"/>
      <w:bookmarkEnd w:id="10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zelar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pelo cumprimento das normas do presente edital;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11" w:name="_heading=h.h3xwan6tezlx" w:colFirst="0" w:colLast="0"/>
      <w:bookmarkEnd w:id="11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estou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ciente de que a homologação da classificação final no presente edital não garante o direito ao afastamento para a realização do curso, sendo necessário solicitar afastamento para estudo no exterior ou licença para capacitação, conforme normativas internas do IFRS;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12" w:name="_heading=h.taokdpuqiift" w:colFirst="0" w:colLast="0"/>
      <w:bookmarkEnd w:id="12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verificar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seu e-mail institucional semanalmente, enquanto estiver afastado;</w:t>
      </w:r>
    </w:p>
    <w:p w:rsidR="00C12FAA" w:rsidRPr="00F03D4F" w:rsidRDefault="00710D70">
      <w:pPr>
        <w:numPr>
          <w:ilvl w:val="0"/>
          <w:numId w:val="3"/>
        </w:numPr>
        <w:jc w:val="both"/>
        <w:rPr>
          <w:rFonts w:asciiTheme="majorHAnsi" w:eastAsia="Calibri" w:hAnsiTheme="majorHAnsi" w:cstheme="majorHAnsi"/>
          <w:color w:val="202124"/>
          <w:sz w:val="24"/>
          <w:szCs w:val="24"/>
        </w:rPr>
      </w:pPr>
      <w:bookmarkStart w:id="13" w:name="_heading=h.88kceyrrfusf" w:colFirst="0" w:colLast="0"/>
      <w:bookmarkEnd w:id="13"/>
      <w:proofErr w:type="gramStart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li</w:t>
      </w:r>
      <w:proofErr w:type="gram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 xml:space="preserve"> e estou ciente de todas as disposições do presente edital e de minhas obrigações contratuais junto à </w:t>
      </w:r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Toronto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First</w:t>
      </w:r>
      <w:proofErr w:type="spellEnd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 xml:space="preserve"> </w:t>
      </w:r>
      <w:proofErr w:type="spellStart"/>
      <w:r w:rsidRPr="00F03D4F">
        <w:rPr>
          <w:rFonts w:asciiTheme="majorHAnsi" w:eastAsia="Calibri" w:hAnsiTheme="majorHAnsi" w:cstheme="majorHAnsi"/>
          <w:i/>
          <w:color w:val="202124"/>
          <w:sz w:val="24"/>
          <w:szCs w:val="24"/>
        </w:rPr>
        <w:t>Steps</w:t>
      </w:r>
      <w:proofErr w:type="spellEnd"/>
      <w:r w:rsidRPr="00F03D4F">
        <w:rPr>
          <w:rFonts w:asciiTheme="majorHAnsi" w:eastAsia="Calibri" w:hAnsiTheme="majorHAnsi" w:cstheme="majorHAnsi"/>
          <w:color w:val="202124"/>
          <w:sz w:val="24"/>
          <w:szCs w:val="24"/>
        </w:rPr>
        <w:t>, conforme Anexo IV.</w:t>
      </w:r>
    </w:p>
    <w:p w:rsidR="00C12FAA" w:rsidRPr="00F03D4F" w:rsidRDefault="00C12FA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4" w:name="_heading=h.3m4ngpl0ycu9" w:colFirst="0" w:colLast="0"/>
      <w:bookmarkEnd w:id="14"/>
    </w:p>
    <w:p w:rsidR="00C12FAA" w:rsidRPr="00F03D4F" w:rsidRDefault="00C12FA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5" w:name="_heading=h.7xsgru7y44ib" w:colFirst="0" w:colLast="0"/>
      <w:bookmarkEnd w:id="15"/>
    </w:p>
    <w:p w:rsidR="00C12FAA" w:rsidRPr="00F03D4F" w:rsidRDefault="00710D70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bookmarkStart w:id="16" w:name="_heading=h.irhk2pp5waqp" w:colFirst="0" w:colLast="0"/>
      <w:bookmarkEnd w:id="16"/>
      <w:r w:rsidRPr="00F03D4F">
        <w:rPr>
          <w:rFonts w:asciiTheme="majorHAnsi" w:eastAsia="Calibri" w:hAnsiTheme="majorHAnsi" w:cstheme="majorHAnsi"/>
          <w:sz w:val="24"/>
          <w:szCs w:val="24"/>
        </w:rPr>
        <w:t>Local _________________________, ____/_____/2022.</w:t>
      </w:r>
    </w:p>
    <w:p w:rsidR="00C12FAA" w:rsidRPr="00F03D4F" w:rsidRDefault="00C12FAA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bookmarkStart w:id="17" w:name="_heading=h.rzqihmr2i1iy" w:colFirst="0" w:colLast="0"/>
      <w:bookmarkEnd w:id="17"/>
    </w:p>
    <w:p w:rsidR="00C12FAA" w:rsidRPr="00F03D4F" w:rsidRDefault="00C12FA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8" w:name="_heading=h.f6o14af7naym" w:colFirst="0" w:colLast="0"/>
      <w:bookmarkEnd w:id="18"/>
    </w:p>
    <w:p w:rsidR="00C12FAA" w:rsidRPr="00F03D4F" w:rsidRDefault="00C12FA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9" w:name="_heading=h.xnkqsx31t65r" w:colFirst="0" w:colLast="0"/>
      <w:bookmarkEnd w:id="19"/>
    </w:p>
    <w:p w:rsidR="00C12FAA" w:rsidRPr="00F03D4F" w:rsidRDefault="00710D70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bookmarkStart w:id="20" w:name="_heading=h.px1dwbt1o4b2" w:colFirst="0" w:colLast="0"/>
      <w:bookmarkEnd w:id="20"/>
      <w:r w:rsidRPr="00F03D4F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:rsidR="00C12FAA" w:rsidRPr="00F03D4F" w:rsidRDefault="00710D70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w:bookmarkStart w:id="21" w:name="_heading=h.tekakzo6rb9m" w:colFirst="0" w:colLast="0"/>
      <w:bookmarkEnd w:id="21"/>
      <w:r w:rsidRPr="00F03D4F">
        <w:rPr>
          <w:rFonts w:asciiTheme="majorHAnsi" w:eastAsia="Calibri" w:hAnsiTheme="majorHAnsi" w:cstheme="majorHAnsi"/>
          <w:sz w:val="24"/>
          <w:szCs w:val="24"/>
        </w:rPr>
        <w:t xml:space="preserve">Assinatura </w:t>
      </w:r>
      <w:proofErr w:type="gramStart"/>
      <w:r w:rsidRPr="00F03D4F">
        <w:rPr>
          <w:rFonts w:asciiTheme="majorHAnsi" w:eastAsia="Calibri" w:hAnsiTheme="majorHAnsi" w:cstheme="majorHAnsi"/>
          <w:sz w:val="24"/>
          <w:szCs w:val="24"/>
        </w:rPr>
        <w:t>do(</w:t>
      </w:r>
      <w:proofErr w:type="gramEnd"/>
      <w:r w:rsidRPr="00F03D4F">
        <w:rPr>
          <w:rFonts w:asciiTheme="majorHAnsi" w:eastAsia="Calibri" w:hAnsiTheme="majorHAnsi" w:cstheme="majorHAnsi"/>
          <w:sz w:val="24"/>
          <w:szCs w:val="24"/>
        </w:rPr>
        <w:t>a) servidor(a)</w:t>
      </w:r>
    </w:p>
    <w:p w:rsidR="00C12FAA" w:rsidRPr="00F03D4F" w:rsidRDefault="00C12FAA">
      <w:pPr>
        <w:widowControl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C12FAA" w:rsidRDefault="00C12FAA">
      <w:pPr>
        <w:widowControl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F03D4F" w:rsidRPr="00F03D4F" w:rsidRDefault="00F03D4F">
      <w:pPr>
        <w:widowControl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22" w:name="_GoBack"/>
      <w:bookmarkEnd w:id="22"/>
    </w:p>
    <w:sectPr w:rsidR="00F03D4F" w:rsidRPr="00F03D4F">
      <w:headerReference w:type="default" r:id="rId9"/>
      <w:footerReference w:type="default" r:id="rId10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37" w:rsidRDefault="000C7337">
      <w:r>
        <w:separator/>
      </w:r>
    </w:p>
  </w:endnote>
  <w:endnote w:type="continuationSeparator" w:id="0">
    <w:p w:rsidR="000C7337" w:rsidRDefault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AA" w:rsidRDefault="00710D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9855200</wp:posOffset>
              </wp:positionV>
              <wp:extent cx="628650" cy="203835"/>
              <wp:effectExtent l="0" t="0" r="0" b="0"/>
              <wp:wrapNone/>
              <wp:docPr id="14" name="Forma Liv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2FAA" w:rsidRDefault="00710D70">
                          <w:pPr>
                            <w:spacing w:before="10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4" o:spid="_x0000_s1026" style="position:absolute;margin-left:477pt;margin-top:776pt;width:49.5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ZvOQIAALcEAAAOAAAAZHJzL2Uyb0RvYy54bWysVNuO2jAQfa/Uf7D8XpJAw02EVdUVVSXU&#10;RdrtBxjHIVYd27UNCX/fGYcAXd6qvsQznsnknDkzWT11jSIn4bw0uqDZKKVEaG5KqQ8F/fm2+TSn&#10;xAemS6aMFgU9C0+f1h8/rFq7FGNTG1UKR6CI9svWFrQOwS6TxPNaNMyPjBUagpVxDQvgukNSOtZC&#10;9UYl4zSdJq1xpXWGC+/h9rkP0nWsX1WCh5eq8iIQVVDAFuLTxecen8l6xZYHx2wt+QUG+wcUDZMa&#10;Pnot9cwCI0cnH0o1kjvjTRVG3DSJqSrJReQAbLL0HZvXmlkRuUBzvL22yf+/svzHaeeILEG7z5Ro&#10;1oBGG+w22cqTEwRuoUWt9UvIfLU7d/E8mMi3q1yDJzAhXUHzNE9n45ySc0En08Usm0z6FosuEI4J&#10;izTPQQgOCdk0n01yjCe3QvzowzdhYlF22vrQK1QOFqsHi3d6MB3ojAqrqHCgBBR2lIDC+/7zlgV8&#10;D5GiSdobkvoKhABId8RJfvmFs4HZjTmJNxPfC0gQoAPyODcA+hZV+jHrL35DwnDaWG5ox/tuDFnD&#10;+ZA9IBgSuDJe9J1EgrGlV9KA9L6t2mykUrGvSiO16wUk4k2CevcKoxW6fQfZaO5NeYZ58ZZvpPNh&#10;y3zYMQcbk1HSwhYV1P8+MicoUd81jOl8vkhx7aIzmWfouPvI/j7CNK8NSAcC9ubXAF4vhDZfjsFU&#10;Euch4uuhXBzYjkj5ssm4fvd+zLr9b9Z/AAAA//8DAFBLAwQUAAYACAAAACEAZlKqYuAAAAAOAQAA&#10;DwAAAGRycy9kb3ducmV2LnhtbExPQU7DMBC8I/EHa5G4UTulrtIQp0JAT3ChLeXqxksSiO0Qu034&#10;PZsT3GZ2RrMz+Xq0LTtjHxrvFCQzAQxd6U3jKgX73eYmBRaidka33qGCHwywLi4vcp0ZP7hXPG9j&#10;xSjEhUwrqGPsMs5DWaPVYeY7dKR9+N7qSLSvuOn1QOG25XMhltzqxtGHWnf4UGP5tT1ZBVHuhueX&#10;x890ab6T96fqsOnE/k2p66vx/g5YxDH+mWGqT9WhoE5Hf3ImsFbBSi5oSyRByjmhySLkLaHjdEsX&#10;CfAi5/9nFL8AAAD//wMAUEsBAi0AFAAGAAgAAAAhALaDOJL+AAAA4QEAABMAAAAAAAAAAAAAAAAA&#10;AAAAAFtDb250ZW50X1R5cGVzXS54bWxQSwECLQAUAAYACAAAACEAOP0h/9YAAACUAQAACwAAAAAA&#10;AAAAAAAAAAAvAQAAX3JlbHMvLnJlbHNQSwECLQAUAAYACAAAACEAmYjmbzkCAAC3BAAADgAAAAAA&#10;AAAAAAAAAAAuAgAAZHJzL2Uyb0RvYy54bWxQSwECLQAUAAYACAAAACEAZlKqYuAAAAAOAQAADwAA&#10;AAAAAAAAAAAAAACTBAAAZHJzL2Rvd25yZXYueG1sUEsFBgAAAAAEAAQA8wAAAKAFAAAAAA==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C12FAA" w:rsidRDefault="00710D70">
                    <w:pPr>
                      <w:spacing w:before="10"/>
                      <w:ind w:left="20" w:firstLine="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37" w:rsidRDefault="000C7337">
      <w:r>
        <w:separator/>
      </w:r>
    </w:p>
  </w:footnote>
  <w:footnote w:type="continuationSeparator" w:id="0">
    <w:p w:rsidR="000C7337" w:rsidRDefault="000C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AA" w:rsidRDefault="00710D70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FAA" w:rsidRDefault="00C12FAA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C12FAA" w:rsidRDefault="00710D70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12FAA" w:rsidRDefault="00710D7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12FAA" w:rsidRDefault="00710D7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12FAA" w:rsidRDefault="00710D7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C12FAA" w:rsidRDefault="00710D70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C12FAA" w:rsidRDefault="00710D70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:rsidR="00C12FAA" w:rsidRDefault="00C12FAA">
    <w:pPr>
      <w:widowControl/>
      <w:jc w:val="center"/>
      <w:rPr>
        <w:sz w:val="16"/>
        <w:szCs w:val="16"/>
      </w:rPr>
    </w:pPr>
  </w:p>
  <w:p w:rsidR="00C12FAA" w:rsidRDefault="00C12FAA">
    <w:pPr>
      <w:widowControl/>
      <w:jc w:val="center"/>
      <w:rPr>
        <w:sz w:val="16"/>
        <w:szCs w:val="16"/>
      </w:rPr>
    </w:pPr>
  </w:p>
  <w:p w:rsidR="00C12FAA" w:rsidRDefault="00C12FAA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CD6"/>
    <w:multiLevelType w:val="multilevel"/>
    <w:tmpl w:val="DB200F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840B3"/>
    <w:multiLevelType w:val="multilevel"/>
    <w:tmpl w:val="A54E3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EC7391"/>
    <w:multiLevelType w:val="multilevel"/>
    <w:tmpl w:val="B156C0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211BC"/>
    <w:multiLevelType w:val="multilevel"/>
    <w:tmpl w:val="030E67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291779"/>
    <w:multiLevelType w:val="multilevel"/>
    <w:tmpl w:val="8180A3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A"/>
    <w:rsid w:val="0001510B"/>
    <w:rsid w:val="000C7337"/>
    <w:rsid w:val="00121657"/>
    <w:rsid w:val="002741CA"/>
    <w:rsid w:val="002F3811"/>
    <w:rsid w:val="006C5468"/>
    <w:rsid w:val="00710D70"/>
    <w:rsid w:val="009A3E97"/>
    <w:rsid w:val="00A3563E"/>
    <w:rsid w:val="00B23491"/>
    <w:rsid w:val="00C12FAA"/>
    <w:rsid w:val="00EA44BB"/>
    <w:rsid w:val="00ED6BB7"/>
    <w:rsid w:val="00F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6FF0E-3A0A-46CE-9070-73A5993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D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D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C7"/>
    <w:rPr>
      <w:rFonts w:ascii="Segoe UI" w:hAnsi="Segoe UI" w:cs="Segoe UI"/>
      <w:sz w:val="18"/>
      <w:szCs w:val="18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.internacionais@ifr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RZlctD/MN4xyGmCsUE/8IpYQA==">AMUW2mXeU9cpDaF2tlJK8XADJD5XBSj9OuqfHFrM/OLrKtPNT9PvM3enHDl1u9wbfnWcV0ToeJDC3jIvSWlppVWs22DZ9OLoAMes3Vvcg6FOq4hNjJGnykdkeC68svw7fi0L/9/DqBp093RlTkWO5TLxAZQNLA+iBcz7TMuewKwZLd9sfOISOvTPD/a21f0ShDGEPvaMh9npdKoVgNYgqVkx6RyOyayUVCKdIOX0Xtp0arE2UbsGW2C2uVEQmM8jasv99ZS3mJhqn7FPA20EFVBW52fRspcOe4NCVwzWl1oMB7vaHz1KHUFX/sGDv9k/X0UhJgYIqnZenn1SFGUnapZDrWaujrOQ4H9j4tgVXapQx3DhMJ30ZFBPi4+T/ltOPiDcgP0FejRyEoJUn2gl/vth0VCp9ip+5AAjz3GeRwWFuny5u/Fuac3O8Taz0uO9s1Sn65xoUmfPvP8+EHuqII4Mci4a9bCtJp66nv1q2CqX3h/4Oqfk3YinsFCUlUnDTC6rMFhXXp3B5VUhs6kVXDmL4Q8GA2QvorSDzrjC0t+57oz6+ltBnZtRnAIBIhYYE2hrTAf/1SMUvJJzYHxMAMUz0FYtZAn+M+b+BNeLjJL3Y38BLY957MMt2jZlddk2KB+RzUl7GD/3WUB7+8tAaT5puqfTZ7f+OYxmyC43/fBSoQZGpXG5TmTyg3DdruZss1r9xyVPbhTv50SL0jHiVU4U+zkbOf32sx8gQTLoFbCeZ3Sjn1b0uBBzD75O2LqAvdNuPnfzJXJSqQw6Bddbsqrm9fl03aYOnv3BKa58qdUuSr0LYzc5NnkSjcY7K1bH3cSHfTSvT+lI9iI04GagG/GMsEppYDKSi43PUvtWEXBU9O3SNO95td783j/Pwe7+7eychwz6fb+NgzrKgSs9rowKTdBNaTumSefbfAs7jdzrjvHv0HsQNwJp0c5YoBcKwHznAIqb6FYF/1SExhf54lXi3ZWubDHK3ZUCb/vyFFgSUM+x3BWOpep8SsxVSKEWGoR6WAadlwQGW10J9zyNZ0vfjIbodIiI/c/2ndnzjJ3VdkwHCNESSl3PdPwGXNwornIOKfE1zHmBfRMf+wVVkbMbaP7F5/NgSzZNaZfDnQ2w2vzBF1rayE5C82UkiVa98wrtkO+ifNRHAHW97XJLYAtgUqxImMr3NHYBpPf9PGdYlTubrwqpQ8Ui9eD5ktyaYNwnAclvH64Eji6W7nQ64BzSa44p0zQlDHpnAGrd4BzKdERLQV2Emv8t+Fl5cpqaz6mJeFW3udmYcE7wDGLz6u4C0zmcGcxHvGoVtBvr8NeqbDu805elG0fnbVxU8ku42wcpr6XkJIY52xvetsZCfKLrD2YrxIyYcUAg8EI10XcDMShVLKScYhP2PID2QHQyli0m3kkqVYFJJh1puRTx3wppqIWRhjHZniFpapMa15ujxVfAKYaC7TuABQ7Nz+hMQUtNUKIaxDWZ68/IRHcINhoyyp303nkoQy2OQIQDJLsXWsc84p25BNMWiVlMAW0KBd/NPpRBZ2kX3p4/FT4wWnVolaUDa88U72VYwUKoY87QxAwhceW3dTsROaMb4yhkTpnEdwTuElulKhMvLw7CoTEhXPna8eZMFJoxbHzLMAkGRXx8V+X9DKl6dlfcpvZzhqkUK9eI4KcgVGTNC5pAW8EzBW2OCaM2q5thkGGrAWHqAAUah+Je8yTcIs+t/YRgNjTUwuls+3b2NrpvzqiP9MdQHutilIOthCAdQp3oCF7yFXzEf7fYr9RV4etulVkY5mwqfOA3YIrX8wk0zntCKwVp7Dxz0dlnQYnOXy3bbeuAlPYAfO3Rc317QZVCNa76x2Sclt9t0LsGCJgnaOGZln/YRTBFo8GEgovFQ3/B/wekPFtDAVNLWb6jlxMlsKXRLVBuCJz3bzLwL9FZ3C0vk7c++/m3qy9E7pOI+3k5oUDzUovN/yVbewfeuHzmM8U2CBnJvy3mXhBvT6BYJOKZ9r9aw6wZiEiTNW9tMfzXdpwBP13VWfd6cRX5SttRAyhli7FoLgcfbgfipAlEbWYFVz9ZcJGNOzXDyTK1T8YmmFps6QsI2xy/CXdbDrc3b2eJLkHIGFle3Sfzl+QN7Lvz0AvxHiwE2EeN4Su2SSyle2+OVYou1QOFgOjXpmaXQGhf+tF1OANJwJGEnIRzNaOc+YIaoNZ+CO3lKRRCwUHWov8qTsd+KEnaFReFYeBpFQIa+AC/h2lEgwrNpo2YpKw1Oob2C9w2LysqbziwOrjCymid8kG6EfM1ZZ3PkY55253UshlRlh+FlxVd72eqA8mmsTlppm/19UbrL4owVE/fWxuMvbOZslrYinMmFt/kj7iPBHeG3BbKxfIw3XxvrFQ6Y5QMjWEIxX6FQmDCZ6TcML9N3va/C6buRb/t9EM209F7rOGXtPMHZVVKPiMUZ2ixGZdDzoQ71p9duRcMnnOSEgzD3N+470Xk+ptooY/EXNAhyK8n44k/W08FckMc/5c/w71h1ku3IrW/PPfviEZCb67vJ6NfcFXRWEYFlZNTOeh4EPKU6ME0dCMB7vgO4HBROXBq6HZe16AqAAMx+/QS3Tx7GXBHbPR8rbhV36jw3bpsJ0ikrGl9pM8iahI7DhA1VpEGUAoQ1rO+kfhUt2MfxHeGn6bpRiC1hGq6hZJMmE6wsVFWShxTDNDlXzBsg3VvUNVEuus68KUJ962lnd6MUl8qskNEOgSWQ5mOZRw30Zq6m0XEcVsT/ZgglofE9RAU8UYokNPjMTPfv5+SIkEi6JkAlOKs8K2pj9xDX56ODNShb0lTyNxiNiCFqSeOpyMpKB1JMFCfXoqUlcyg2TOBnfC0rq5NmhJ2EIpGmhtFP84iNOuwjFvgFs1Ij6NBjy2CmRQAoQPv31ms6JV7GMm66O+oiX5uyYxZ7wB1g/xwArqp2HdTXN7GWqTH9XV/bxWKuW1d2DB1u3rnmc2nIZ/5LVxnxs3LHQuPsCOOf1fIlulTbb1E93q4ASnsWiPUtQRPWTw7/fCu2MoQ0H9yAeQBYLMU7h9B244qZxDwJ8BChG1YdfNWF9bUB8k86KtqOc9j5TAnYricln8GyD/+RgXTL3KBfjIuLDrlxIpWJhduEyZ922UsMJW8/kZeX8oK/FxFHRrAAi/A67iz8t+eja2vtdEHxJ255ZC7M6GUqN9gthp81PLikqO7QneeJOyDA9djO7srOQTFb7XvFlceGsHraHguDsnspflWPvS4wbeAOfePwqMwclHIudyuBoBG4je8jEVoHpzSvlxyfZP9wlDpHzK2trkG38i98MkA1NRebew9+thg18KweCZ766OZ2F077w8uP7pgHuOYxfpdirbHSQgJX/UCpjNOrfzvTHo3FwfghRV6ilVEiyDhdrM+I5CBVsRIfU2zzxT631hHJtjjD+YRF5YVlNUY0LGmJEJs8irUhc0V+Z7iiA47PDAWpKQ6TVQlJxTo4RsCtoV7CImc0Fvx/KLDV2bFB4/VnUTVK2y/FcJCHt+rm6dy/amqJl07UhCiLGcahZrzOchdsnib9CkLkvSRBElqj/GiM12z7s6+NnZ4TAte2x7rEh6Z6kbzsPQHijFAEpoUiQyDDKyxgtC5G5ZuPIsB0wNXEEvwdeAtpBKmmlZ5mieQKIAueIdkcZF/1R3gu9prQ91HJxT9J9x5xBpAzwpLqv1L/Pphn7n+DNWzW5bveZG/AVZp92No6VPmi9dExGh36tioO3X4EaLJdJfuU7poIQloxKm2Vq9ug9OPapGhEEk6/b5jEOlUMVpMfS61CSuXTKTn7xhZwcDLFjyy52TAr5J1E7hA9HDBcA9sViv0TmTxvVV8iI1kvXxMzSrADeYvTw1wEGzD8wcZMxyJxP98dDSd1544P41ne+CFM6L2kTl7CrYF+s1nbp9shZUeGZuasPX50OD756e6qHVVipDrPJkggiTQxs84N8mHLgmjJdN0eb493h7Fp2kNZXDnZX2w5SGV/MLA0plQuISZYSVMa+gxSHwoc1+qgJtel/mxv9POz2F9RWqxaaApau01LI0xWOSEPvrLfRnYKhh6sD7h4oFj1gL3fQYIvxjpFpXebuH2nlVcUrafXjPhSue51ceLVrYjTzZn4q/xv3FRRR/dLgCsg7bszkTIcBVtPUzJIwD50xKshJda0Lb4/S/1h8YI2PeyIL9J2UkfWF/ZhjRxHcAX0Ais/gLCq8dEy0MRBEscS7F9RHnYHwma7byMgY1iUx7yAi42mpA28c6mFYCyARo1yO/7mC3SQX8x9Czqt2IElCD5U77OV3osmJ7M4pNqbnp7u0RqsyOONEngwYQXCV9ZeopwB1nVxvsV1WEv/28WTjtClJp25M0Rz8/RmVe9TrxXEu8NM2AcYS2QJ64kx1iMNzLEnRurs8GwSTQJ9wi+9lv88Bcp/t0aFCgnp85eTosVqJ39NYyYPkeXM3a6I+Uz2H8P8mtz/WTdaK66I/dzjN4IUFDsFTUv0rI3MS4OllP1N9WeW4+qXL/P9EchPLuokl6HROORG/f4HK+nK0q8dYpfMXlho3U8r6DVfp9j4oW3eLUNF/yrr97rySh7INB5PK6xUcKKNrLArrdazkCY6EU7ob2X0aI/ZHNfNH5IUjEuvweVtmL9bKQwAthN7ZXUUjobSgG1kVl5r+eyvDHgTMOYU9/Y/VDTuJLIyWmLcW3xa7QnRqxdBPjS208RVhtBNfmOQyVo/jWUMFdQiftHq50nhoWKPgWhTunM1GSJ9SNp1ac9z3qXXXem2eDX7g137m1lRmkpPHYhYnTjhWa2i4TcBhjgrei5maGUUggndfj6HotuTHvybwMGllez1EH71uoVmDpAKlHgbf/ZffpyperHurz8uL/7sMozSWlUnv2EVGiLsLJtlcrrjRqjKZ34v13p/7c/FGqyFva/H8QAAqoipjtZPBNw+MkA9JYHu+hpagdSR2YhetErZ7wN0E5RJdWbg/1XKZTA0I6WkkvEJdShUwTof/QbIXPyCoCzGGvAi5FxZJ9P5jIUZCaLqdL+MZQiwt4AWHuBvOrZUt8lex6gNAvchH1nvf671OSzubRGKUt6q9JxlEEafBeBouItsL8zKBHZ4YPRkA4PiJNJeFr9UbTsKutRK3c/tE9zkRiLi2ReYJ8GdeK9R+b3ODcLQjfm3J+mLJUS/DoVA0iAnTuaMKO6e14VYli2K2TifeOrF+0kFmKpgBFd3DLuDd7FCV9ACo2abgQWhmldYWccdBb2G7SKbgs/jEwRsFrVnhAtJN2ewmDtloPdwal0shRAmOsf9AEQQr9EWJW69HimIPEXtWlDP3MnKC8pfrhCCo2UpyqgZN77696ms5qXhqKslCm40mkjM6AGYPrEqzr0vziELM1p6idIUZGelTQE487fArz1rdGZpFnAcUXpRXPOPn32Oiwo6t2Uu1AOFybOndy4wtGnIjPX43QXm8Ta979wOsp6XkSkF4EBiuKBfavnGXGWXmX5G56Rj2hH6rd2tDfYZeTjhexh2JBRWoom9nwEUT6rUc8qFnAVAsrGI8/yn6e8rppM5JYwhPD/NRvB1LxVKvCYwgHPA3GIXR0gGpDeafXn61jUCErofeU2NXNBehugy54klut4dKc7gt5HfK1hJ9kLMDKPAgrb5OOEHcgxeovOe95CAaScSwHCcYarfJUPjBPd4gy8S7rHePVmgmMQe2c3g97u3sF+Ta4V0ZkIqUAJxXlZMc6b+y7xhtbRYmwA4cQq9IduiUTFelCoixcMkGXFwaZmgss/QPMx6xr5XHlVqGXTWTLUW2tuvAkn5AYvFWwbc2og25TuI/0otZUtHnwE8rb1boFAS2PoNNaVG886iQrgRNTnhk2kZTKBKIUTx5h7qjKnTp7yWI/PFDagmMktva7OYw4Bf5ik6tocJvuyxNSf3adlBI0nBKz2eNJ+IeL2VEvxHuD3gUVtR75xrDqBWAmWMutYAcDMjl/bjR4dIdFWiMkmoD2SDxWpMBSJq947xGn2T9NJfiNLy2Li42mThPA21tVP7HjQrhKZue2S9n36m39acjQeAAbeq9DzXKuhTl4WQg+1JcdX3hGz17/nBbvOexovWx3jNZaD/FoGHPkYMES+PAboJaMd15zUYw7Z/GKYMQCORVIFAIClfoZ34Tt08zb1dnqJIr4tLdlunBVqzbt8bQBxEL4C1b23wdLiMo19AdD9pr3mLSspNK2A0FKxjPlAZodREiDw6N9gKhyttFu4DLJT1ABPz9GUSBW6OUSnMT7HtDTVrIBPIoUPABH6L4Y/e9mWTAOIinwUilcHNH2bT1WqDsblITMkSASeMKmwofgnuIUz8U+FoaPCmr6kZPvb0q4E/xmbxtdCoWfYmoLnkb/l7DSmqaAK4CQsTRpcFDT1hfUc+JLJVR7NKMdPf7Gefwk/l9B9LK2pSEhrp9CuD1RfLGZ7ncuZIZ9wxiVevjq6YvhUQarKiaSXBRhV5Mn7Qnb9q6U+dm99aDqxpTt6ZUyVfjERiA/XbZT1kjYMMT9bfmqJaeIFjLypbD2MVPn/2RS/nsfUMjJRH1JmbtOyzwAAjWtWcPW6zNrJBlgnOF74M4SoT+SJMGN2CVu//PkcNyZHH4J0dtSV6+JtX63MmWqJhyEndU53FqCpJzQiL/VFIjtlMekjhyptfhOx3xTz+sbtRuuZtXSB4GFx0P6y8HUzbFfAu52RNbl8uSrGCHCTe9ouYVo0+3d8iycwpkClRPtr6JZSJhCFzMtcJmT41IxxIqlpldtU7kYhws1EiItB6Q+4GqU8E7ozq7hFcDxKNl06jd7cHOoEu0s7v0/4J8izda63wDpscsQ5moMnKCLgbqrarlg0rB6TMb2P1mHcNM8jhCAzzr4jnBSYjEudGajMg/vBuJ4lDPCfPmdak+BPfqtbU3DvYlBq7jXEj5wjB8q66BFnFh/Fu32nyCaJuhfnLVOHPWw3cBiqnD8NaBt/CGcQ8/+won04MrI5wJPwFvhtt0EnqwvgiyLTyR6TbQO5uy14zJxVh438NXRLKxNeOjewQQTmNz0ZiGO2zsy7IyDQ1ou2g/hxGACxYzj/eCCYzbRWG7w2Re3wyicMGo7Q4pQisGwfQhXDj/8go/weLT2ksjgW3HvPIUQlIhtXhj1VZNV+Ekx4tEoKrYXT0gafc9kfLjXllOyiRV/zv1egDBnH9zGE/YplVqErswLsT0XGqY0EVbW/yTNRMCDoI5Gcqjm1R1bvhTzK4jV5ZR5s4JCSnglrQzxl1HF3degW/T9x1UHnk2WkW0cOoVoQn4olf+LO6QhIyTs39cpgwy0N/cVXu7YS/oy9Ny90fW0HzX1tR8+Nz+GvVGLlr9NxDssFZyADivzKSOEbXbTChT7V4WPS8pIO8kPk/q+dXJGXHVVWx+vJ3uvYqqkI4h0fRdpgkHFPanwqNY6cub0JuLC4BkdcqOqdZY5j4KWsG3skA+VTwD6K5QtGgsPrJly/v9J0Wndl3tOIolsMsEbZwKxp6PR7o9h2ArfVYO4mZvboxIOVMk/bY+3a2U8pRuJHgMVyiQ65BA+VYXfwALT49KbeKn0C3lU1AbXPxJ7e/CT1NI9GaDBr5U1Fwia0a+I4WIxv3YRc672NNiD9/kN6wyt4Z6gOcCOHePPfN2U4eRQrIuT1ue1KOcc8FNNoxHNc7babYSSwl2sP2Jh/rE8tLCjyv2KcOz23BnUWXV2wRmRTE5ls753Cci5DEw1avwCdLm2HAhekJRRkAKiW5DX1f3ddYG38vu/uDqleJl9VVrSRGimAEd4LIvinEfLg3N3/yEU7VvpIrhCpBqa6c/7XYk4fu5QSXOy/rUcfxMgx/BVMx7VonX47avrWwE1waL/5QdFBZLQGU7+ZPKHlB1K94z8Gs9CAJWlscT2ENY7ilivvfoeqPzUEgq7CIJhFlZxQDIqCImrjse8/KJraQkpC7XC94dJadKNtYQZvCI1k7IggUytHGEoFhhSENvtLIyw6CMCs0YQ6vWYL6OdDK4xV/q/GAG7d6h8Ttbu7TPLEsMSCTRvSvMzhbF6R6RJyiDM9C7JVGLITFd26eN7m9EkP+/eeCYWlaRIp1oAL+a0IujDwbJuwyEQy2IfW+Dj/jk5BaKFzzDgnmvNtG+0iNgDP7AAc7/03rVtu4buNahR0hpvlCwao/vgbaK6d6RDaQxbhl4Y87olhxPqpqnDmVtRNkkDFZZVQw8PCYeAlPWPEdCBDbZ9xb5pmO5FTvksIgEAn5r05QNWu3+9+T+xvOgXuOFlE5csCW7tlY81DzKEMB4Zgxc1D9eXdyqa/kFK6Ur0amLfGaK8XBrvNGKbruyYgIIh9f1KHfEponEF4Qo3KH/Q8FTxE0ySkiq8borFsJ9FBOsJGndId9B/M8fne/U8aJ3TEi3YEHbElSk2gGRJeu2XuvfIOQcgQANtKqeNHfY2Mtzh/0093fyER25FoshPdXSTQUvlwH3WnIYSMdn2cA1+PVU5Q/1eHPeB3XnqsT+PfzmhIBJswdi59frZRcZAW7fcjFcoCS8TqKEIMCBiFOIep9pfkAA2WOQp0qjwjGu7V/ixUDOsqkwUHexalfU+BE7oVtHQ1EpjDI3JX999fHoYUsTLKY1UdEo+DWdTSnsMBX+SZ2KsAk2SxW1ONhZynsFAxmZmtR7SngfcFi64vq/GemXCuc3It6QByCDntxce7xDJL9DM0DfheFBlBklFbBbW/mEruItKN53DIJV/SxqQDeePRMbyw+c1lyFp2QdDKJnQqPr+Yf2X9L8ME4fd4k03Eqf+cDeyviMfUDDH/EHmoBWLvzeO+mT0KbHPcsvHpY/2qyRSa7Y++GNC8/w4AHTIdYUWoxsJg0pJ8Ydk6LczlX4ggt8BStMUJ+6HeCyOt/N5Apawcbj6OekPqHCc76j3qaDsBzjMvTuHv/XqshxnlwUkZZMODO2wlErLrwRPQhWwh2/fHxDVQDXVTGpNMGyQdiKaNDv728y7DWzaGMMdcDQwbm6BjcAAt9fPTKJ6ucFI3tErg8a46LpZfJyF0MIf/nqIneRNhznWcy/eV+aibgYtRMstiWK5f/rigJRaVKvJDEUVyAqJ5JH2xwLUBZxDtjk+y0RuuHYDesfebJYhqS/f0CDA063yTC2vmHT8IrQPPlfJipkZl16JpCkr6zSwPbhletI8JjX/J/NBrbTYiCyALd+fQbh2v9XiSSqL/wTNtl+ynsX4LD0r3WgYqzf9tNEPbXUPFEtwMEKgYe5nZK+uGXePhzdn0Kwg+LrsQVMJLUCHK7ZXsHILfqknOG3VvTGEE2afQ1ddCLQjmwz9Ps0sA55ip8JSiK3gn39IWrDv8RJ8EzEy7zDotSbXKlZ9P3cC1OtpWW9xO8Aru/KvWgxxT2MQu63bPy5+CQ14+lK7VcVng265r67tnm98RSuRGIbOA5nvcapS7AJZHIWk5KOSn187VxjmJgdG1nFLQLKKd8bBKxdaaLpNk52rf3i17z1DEEpK4euteEkyaETlrLR0ZqdzMYlPvPZZkoefV1onBTP+j2IJnSJAgtdzhLZk3ukhnxW1miGhhJnVd4z6KCaGEZwdIF7POK5g9L8/Tj/FaHzP1gmZXm7haMD6yHJOKHVN1AQ5c40s/XCKaWzkYDIEQbjB3nQbVOcAnh5Mp3SEHM+wxVVxkNnNFk3G04kv+fTq+l316EN9LVMtJNNsPTmOybCb2j3+Rb05DSDSHe+YEmhp6Z7rsypMkvzqJS1bwOIc3Ug2hEgkHYQVglsR+p3ZXImXiqAqXN3YaRd/9Xc6rOR3G2QRgnBUTIe3s9tApjpeHhZFzhPBrELxUsUhD70T3Ff31N15EciKXPwD9HjFxCcuMJY624+Xb7vbQt730GB32ETVXfJeMLhP+5usGFTC7a7pffQlWDq1StW7tGBetYK5A3xqkXOwx5RIlacA7CZBfGcNiUtm/M3UWV4WCCMSZ0PAcedaY2weQbnB0VOWDrPBG4YhAdEkeHhU/ZDG1K29hxKmcwQC8RbdAMKyB07ziQ68DCoTDCmbxjTgaKV2Jn/W8u9aD6SMKOEAXKism3CEILyOxxLykaGd25at/dJfV/70cLZkTuBo90hnZZlA+QrDxfVnKgizrkPNHJ+huQZ9/cPcmHnbehZnFjJam4WZTJBK+DV1XAtSeBIxAVFvsmydmpzFAQ0ZHY6cPdHq4RvbPCLOTLUm5xzAVkgoMf5o98Iu8wuk+XDnJCyqxr0IgLigHAY6W9gq4hp+xZ0BC3TLFDBLXzzn3gRb6BZUPEj5z/dkBpDIe5pRI7AbSFjbwiq5m4TjWLWTON6S/qqEGYLt3YHMuMSF62o6AY0tJb22BFCoxvGu74wpjciVtmeVRO8a5VlnlVG7PcvLdie+smWpKihzonAqTCeglbTYYqcLY1PL4WAO4toHWYTVsZfJ2sh7S2eUlxnhi7+z1fPszUruluYkpjBMYCQawmjjHlm3RO46QqXNMda0bdzbgbz6h3snXqcmac1mpdv+pBT3TkHhRmPC+i8APVS0HBwLyRZ7zob31N7wYM0AD+vCY9A7wcmcRu11KM2zP8+2IFbaQHZQsyXul/NcrWDyT8A9IE2zg/B7jbGFx3H95TJTM2ZLwWgofCaSBuiK1r7MnCEEr69Mkb7BhVo0DS2J52Vl48yJoR2uRBAYQkUw34cjepaPexDMz1vQxjuZLSEDiBzSROufWgy80JuCmOoIY2HHKwKdPGenzkF8GbF75zJbpBIE203Q7RLHyb2rTW9kKZms0zXyWrRxrUBaKThe6jlQVm4UPvCPbgUQontskXeo8WyFYKy+A/IpppznG4KAMUCXJGwPI2I049VRTXwtqHm3xnOapsVDcNgpjbnUl65OLCIUStfZoV3mLeF7BVKQdcoNyrmVLVCNnkW2PdbsDdFcQcaEcP/uwNM21KHYAUEigz3/ISdmd+8ikpRIpPUvRRloaEn99/h/G5wYHhjfLc2EsTPoX57cnICSnlyFotLa7l6QhBliM0rhClDSYlH6kVNuq05/Qi9wOgFZ/2Cb1Fhzqqxf7RFWhoYi1H5aRlqjJICE7o6/ET9KIljHTevtYmEi5Bhjwve/kJTxQsSxXzA8mFwMsiRsX32BRGz0NpiJW1Jwpqe7yCrw16A5yGJ/p+UlHgVFGVSb2ZsXkQtzprIt0KE1YxEG7xiDB02t1KLxLuYRFqs99kHq6nIceB1uD/ld5uDr4WSD492wD+j4wW3h6Hz6jVtJ5ZrBj9/zhaAYudK556q+Y7OXSvIZ+nmkpKBG11uuIb3s6Z0KS9dWZEZt889XttURjt5V2ecrtx02Qxj3DQL4HgpXNAWDIymUYoj+leBXHmT0xmDMCSuTr158SlIVWAyyFz+318LCRF8mD2GU0O8kCAav2yv3SytE7RMQ2z2heGiJaKXQ5+SgVXWc1dQ5k5L85IHCPYTiw6RzidL01Eu7TB+0kaen6UaOk2lOZ5wQsgLbn2atLfp11zaQBp6/d2UiSmHsP7/rYG3dSa62f6aTOxzhf1Y9QekMwpJAIGJ289AaXxJC/UdyGP8thpnaUUvKuEMoRmuB+HDW4JbBuTnjVEIQW2jKWLZ+Kge/kbt9mMElOysuHv5gMoXpQgC9Z28B6Ckp5fa/Qf9PeKppmKmR893CFFrGRywHp7rx8lmcBpZS/Hju1Pgtf+kKntqcmmQqGPhYx+Y0YlTdvZCMsc2TjbHJhFvtGj/Ri/p3RpXs43kpgHClhuJ9W4MDrgCq1zg+0LL5E9pL/QOkrlWzGyTzl+w1gJ9VCOQ23YiHRmlhLJjCyFxHHV5xVeLTfJskdqDh8h0AL6JANQSf7b2JYHqM9fdMINPxTnf4LEa+VdDhLGSIzry5bqtBpYszeJhQ/8ScYmLiA9YTxVc4ubjR0jst9i6QaFXK07YRA/emrZOWLOOnORu8T/VH4U8j+I/1f70K+Vgxvqpu46/2nkY+rUvgwieIP5bKbF6WyCEqn8idXkZI7k/lt+rWwEJwUXMekRoB/v8Fof+MBRoAIcGFd0g9ofCuHrot++S8u2Aaievjq4RaGKWYUcW6xNUeBpjbsVme9aAMn6K7VsJTG/8jFQ58K5y0tgKLgks7eH8pigoNtDxOYgQop7MQ2QSRhTb49/sd9wNJi54RvJ50YBB6RpNeNO9Yi2UUO581HUPdI9Xy3pcdWSUcS2nr9IdUp3fnZbdieDu1FXNIUx9jwlmuKgsgeEpP4WnyebuIthmze4AfDPxQ7ydxLYPU5uZZWTqvIAhOjVkQgrI6sF9TWS3qwQFZL4uhvUJgQDePCqE+e+p8IQfmkayt33bmCWUqQKWI89U7F4/LanZlAnDXfrKVZGISlPafV8K769VdhI/BK7aJFuoH1mqNyEZpWE/Qw3H2aDUuaawWZXrrvNducI14mTeroWdejIqPUqJgYALxBQrEKm7uhFLpHapp3B2oYfn7vCeEE77eNItfGUe0hHOQVrAUO0pOHrVdHEYZ9BtKD8dFQl+6IYxYwRD0RPFh/lX9pV/ti247ky48sqFuLrzcmxo/krwapWSreqFVrmHHbE+u/RRquUCg3uWC+FlvrX8eulDINCGnV1cT1nryhnVTXCJZA/p5yHXPJKNhB1MUur5EyNgtWClsR9ePHFIOnFGKqwSqQ/Uh0YA56nruxZ6Z1kivDWEBbY3gT6PSnBomRIuyoWwaOB7XL4/pZWCIN43hAIFRhtcG6w3U330gWgFr9AYm47/G0SAUBQpBenXv1rHEE9KcTNMMiYdFFvCJRj2U0EmwenGJprWryo5Cx2jMXoNTx+5ofL3JIUhdRODOJC9byR+XS2fpDFDRSnDDEcT4BBjyAfFl/4IqzRnA4tBABBfAujTjoNHo2UVgmRgbQJKHpZRZ8f6xBZSd1GVQF3/RtNpn8qPEuWJZAuSsXAsjEI4VE1Nz7Nm7hYtb+Azz8SLuA77/xr3vvPefdPvBW/6gtlkMiQedd9syv72NS2xxmcgaBn0bSI3oEWP6qlJGrC/yE0Ulkp3K3IDqjcKhUyeVZnrDA5GN6sqm43N9aLsFBZNEW9kbmC+WkVKCCt8SF8oyfsrbDwnjVfzY8hXc9LnuPf807PFkUmPqT9Z3GMZ+3x2aJsn5TlbJHhwgHqIalQYYqUwnAf0jHQU6igz8+QjIQA5NjEQ+3cBRAChQHpQVnO4ROu4vlvb/SvDJu3JoTKVXfdk92GyIckKCgC6bXKs3YcoOFWygMGDyfeo/GaZtIjhLn29+hUxlwRhkAM90JfmC511B12orT61Un7GqlXTe7CcptAqZenLKNaVyG/6XIi6VGKWv7qPMmmvv0YS7rQfjXkBqhRDISfJdNMFithMeYeerqCalws9e0aggOnIelHtVa/HBEzfqMVMUQwp5i4MDZyeijofWdzQmn3cBIl2iqNz3mbQSZghvTH7HFbB1Hh+NIKCTvUX90Im4YZN9f8SNaXgj7WjXYFEbZAUyAQegi93EqdGd0b+HCr3hBy37e3BoaP7f++0cVvIV5NbT3vttUm8LZ+sgJzrtEmO1uNo2aCcCq5ed4+YvAr4lkzLaBHhpX4bHgMuWqPUcJeyZAJvbH1BrsyOa3Yyefxe96v/qhP9DlDBmAe2hEw3dB9gCc79TADGu34Eeqb+tIzXmt8HYEuJDM+KT2S9FYchup/3N8vD9eaz7C4WYHepev0H93h9ryD4GxjdCWz3QHZjk+TgkfjxJ4h3eV9mIk/i70PeTvZNOn8ciUqLNo1x5Js8V2RKJDFkLvjkQjajwjczOeaBlgDz0ih/85oh2N0+VMJM9Kh1whl/mphpWt/aLJXtAz7pd84Wt7GD9iwMEvicXNxElXCcC18W+BrTRievuPFReKFZH9k8VCDHY8myL5MZunQL5Piuld9I1g0zFVsVs4mDvPlTZRdF4GfS45AZGnvPPoWMsgyO6/U1ZQE8VcCn7GnUIe1Om1k9oFxYcYs+NuovmcfTcWf+bXeYg2tmKPMUYn8WYxRx/RTOOg3kSffQl38fGeY6dQiDD8uLRlte8/WQT0nTNH+QiUEnD/RuHQKrOxfm8x/pV8GZINGAg2sa0stGxNoQTuYdvBTs77i6TzmGM/GiPV1eNWRmz1bI0z46gqr9Hk0xHZ4dOw4nJ2pjl5RsuaA+RNYS9Dy0mmAEZVw3jcJNvbsFvjy4OUPu/8r1aCSIU3krNuddJi4li0Dz9k2jMP7tWiSnq3VziFDJu/sf+yjg9vPtqOP0I/cRWFzCcNl7ZrRLLuarS1QNTwnjmZTu3tSrNKxX2s3v6IHPwOLQrpXym2wReE6+MtVEoBoscKHQ6fq5R+oOsL9pIoSFFNyt3/GaYy7y8kDNJzGaj0q7o4FBjL76fyWwKRdxCsdkCLv0kR1zQil4Tw+EfkEYGWKVt3wWHQ7JGHlmd/nBF+LlUAg7O9+ZPBYgdiBMdoY/1DBiRbuVJwBqnLKOseifRSS6EPxTbbaMCyllMbHceBt6fpYdupqeElLa48HmbrBlIGKFrlPHSjyR2Of+M6ii6viyybYqFAACI0NjkHyP6jrlKh5vWE/+aj2+SnOMsrOU07zXLFX88NCTbwCI/vl+uG3Uv4xg9r0GFmmvhkkNoChwrE7XWUtD6CPH7I8RRq1p1AisO3lhgtVoMLHHOWWEOVGN8j/9d2v0uapCMDsFgAvVc9khlCCsBjk+OCbQ8O8UD9nwYMvfEh9xHEMSR0XgXC7ManYB0as1+BP47E6c132fLPHWokQVLY6gaa1H6fzkA6hMeWFpKP2hfedHA7QhEx6kSY2V4EE/FX/WCTb2fI3AjLIwbv/GaS6dSocV26NgSKpOAQjXlm7aCFXy/dMXcdB4SzxJwuRu8TJ9yEFZShY05/yyK9u4WSolKwITymsGqdjx3D+Z3/HAgsS4Gc5CZXupfcGndozljICozbyetjudZkfvKuu4CGblKvtfysEZ2JCPs5HjPLjAMPswmUCofsAdSIZc8uFqxW+yfkprr0SXreIzd/6gFbmiwIK7irEvPcfL31UrWDOmUcnwxFRr3Wx1a/PZhuI4E0k3F4LzBfTAaD5J2jV3wxTQLkmRHLObrCWxcoh3uFAGAymJgi+WWI8OfPNZtoli8uFk0zB0kz0jTWprV8TadqOBOoxIksy6j8/cdZkPSjJo5ZXqFF9nb0cP04lwyeXR3YdMPBRNw5ZVskIcIM1g04Gydn9PxkEQEoi0dRVMKVz1zFNPyUcBz0kVvWudjAabpSOF4GDGi5KAoT6dzftkJol91Wny8fufjVwzae6o0xhH5qjEXxmDCRFNK49BgO5aATnw4zrCEOzyeGgL3lqgKFuKzP1pTifbQbsn+bW17Y7AsZp+Md6JuowSsg/vbATUkNNKkZYgkOvIBhWzmdt3pQNxQxFcI0X3j/0Rh+PZto5/954Ofprvygw7YwW1Oc6bBl3JkGpjROlRXo4zfHO+gRCQ55jW7kaJCHGJCYRODN4wP/lvIR3IVxjpoO+Gi5x7zEVhMMky+WKsvL/uso29iXSxLr6d07MJ+a3gstyi10xiTQko7vXVQh8pFbOIYUbKCWL2iu0zGmQOy5SOil16j1j9H0Mt0ikZSzNpfSaU/Rqr0/ckuhWKUKQGKqgsn3vkou1idSpkE4hzKd1fGy1809af5lLDhjSiU2MsN2KIJCWOLBrvHPnc42M9HwfLxMxVzz+Oi7/dwiUc1Uevr3x/vK6brVQ/O5fdaD4SCTw/3t2/cCn92UHC1yWp1fL3JQHwmFbXSGAs6XRQrv3QdVmYcf0gibvp9FM1mQDYpFhku05PVhT2uivr5PaV+HaLI9Hd9dnUZ7aJHY15smM4B/F2mFmTBSWbNMwAzOve5N1xhdJS4nqcLo5fXV42heWqqlDbOluim0oxJA84JsmlEaeYfhSWzVdlK5w2PEOq7v+XuWIbwo/S0rIrge8ddTgFGJEmyPRp4qC5Z1iF/1XPWVufeW2VSNFN5JugDcfBWAj1YjcH8L3M37mwuzxboHKV2vzukzV3RIVgq1wMJtU9QUgxFNCgJNK0zLUIhd7KU6clff56zDnhBMEg0sSEHUPQ08D7C+aqmcxxgznre6fbH5gbgk8z1FTzxtSRAsE9ENs9IPfyql/ZzNM8DEimqLbiitRkTYDOZycJBX1zMxVTJbETq9e/RA0RlSxKcpU5UktL3JpnAg9Im44OR61RgqZMPMKaaaum8kVGMHheCUCB1ZIrrfYiz25qFdDFEBD/UXuN40dlPnZVqlmVdADJgQyzY1x6yIR6C+vaPTaEuaDl3o2zCiIKvQLTDMUpxqG5KJV5IYzmFj36CkvGyygasOx6ESDq0CR/5/oDqS9QwUkvS0SX0TRFEUnO6EWiAUZnjlxAGy6IQg11xTnpGxe80pzgpJxft8JZzdkD3gPsvT7r8aNxhHuS/SdUIA+ljO8sdG2a38p0R5w6aO7ss8i9iCZGSJfbLJS/zgI/7VIXPq2wlUoi8xjCKv0hB3c8X0pfcPgRZCP4rrQzLBKh96uLUFXPIp3xxcGsZ+qy42R/cUky9vOdJeBZXtYom7idjnqWPXNUyyX4QPB7jccS8mNFAEHw/cyVoYJ22j80OPHbEx7tb+CWkv+/ZOR2MuC/TRZ11EcBcRJ9OpW5N4wwhmwUFNg24zXb40oi+sAKEOwIrFVBd+mQVoQkB62DZa3mzWTx/5ayckC6YVG2plWfLyxuBOf2uocqB/rG6vqZ2X5/iOgrD9UuZ3RsQ5C3SvY7Ms0FzDHaFEo4QcGtK+6VBIZeH9+T1/k/CvaSHHHGzofUpHT/9Hikd9PqUy5JDDumWvBzfrPGlo7kEGH6TNZc85lzCk8ZjOxMkgShGCDw5B7auDo2NTZqRntRGsQ/4BSb92ufRS3Ijtc24Mw9KHQr+oQuI0FmXZvVFtymi/mdu5FmOqghNxFEBLnCjbO8G0OLsH1zYPb9G6ELsMQjPpLrO2FpLswGTI7634E7+1+KlbPqDR/jpM1S10t8jiAFpgEQgIConuIu/klokqA/42M4BUhoF+iHmdx3z+QTStaSmvpRnATdfaZEsltr35iu+7EIv3oTfGzutx2L/dU9Lb8kxztUy5pTVLoVaknzNWMu/STaXv6XTXPqHT4/MSbAFzB1QGv4IN4P5B4ddaKUAk5eljpoWCNorRB3Pcm5liuufmhSjf2qvizgHfFZ9zQBeGJwqrX7nh3wbuyqrxT+cWLTu251mvm2Ni2CRldqGw0/w93OMHjuBf4EpHx6pSVzAq+UHGpHC5uCMm2ywtdUxWmumSzcrLhVGzGBr1UTckdOgKoGBHeU3mMPHVZ/zvQtG/PNm4bU2S8dPtbGsccABXLmIvRwjfERI7row9J51Ht58qINhBIznIx6ssp90SEKV2K5qPTC8gu6e3KEtCit77DDmQw+1mIyejcFWrwH9yozz0PUxzORGzXcvtA5RJiPry3XFMljLKdx/Br8qVqtGuxHyN7JL9Fzse6qYLx+LSL88uIoGDM9Sxwmb+y5anDgXEq5ISTGSffIijMNLjxXnBQxy6Ii+OMyZuE5oyIgBwUGrx1gn+EgZbN6L2sDxUCCVRKMzPxN8Wo8U9bjh0GDpVJY78Dpia4+dMFCZtRJ41J71tbGq32VK1cHdB8tCpobaeUpNkMslNzwlEWpBkX/TxgYAov+3ubzUwBpjT4+NrfOBdoUvl45p+06GOFMP4OENlUzotCpqOT5fOpc8DsQ4+ZAtiMpEysobAv41J9ZlRO3Rst/cIfq/ldRzM4wQ/Xjp4bpzoNwai+GQa7hAmNDM1qbzQZUpL8u1LB0zCA+S33wZItSGNDFpezRj68hXhIm3ug9C722g7dggzZcq2SY//thUiIN/H84c/c1yhtHAYGs72GLQdRATBcCg81onz7YY0cedjvYoXg4Us0SoUbKFp54rpz8Rv/h+FTyxmnw9KKDO1BwbVB8PdbrFR6WVFHtSzkR3lHrrxa1SI8DzxzPLVQ74giuPqOsHX3L4NKXNMNkmjpbrpl3+oES2dAwo+hI2f6vSBQC+8gRXOCUD46d53iRvszZwjY7xqjT1f2InP+damBV18mfwPLxJ+xqqpBPrusBI9DT/WfRyG/b/ixbIeLYj2AEPDjXn3+o9psk38LuDIExp0m9hV8+tG5mOx2HUd/SCtJfZAbFaAws5krn0L8ORap/3PE3K1Sw5dxGKbjMAqfVUgBrObhe5oNARcJOURMJzmvfzMXh5rfn0/MNIa3fi8jnz711kRcDgfFeFSklzFReTPpjNmm0K3IpNDphf3WL5p2oLx2yPTuX/bIK+S55KfSourAcfoBqmTF1X5DgnY7TUIhFwf2Z5cyvAwSSieBANZjNmgwhfNz1Qzd+Ff5a/ZdbXMz64C2uCrJmc0PKCVMkJAmoQmbuVuoVz1bidgqxz4WkGkq5XO8tETHFj+S3B5I65N9oWxfxgQOK6qp/XzmZOGUWZ8xuTIeiU+MN+jI7yCQtxS7G8N91B2JlrhAy17yfr10ZmdRE2umhHutQEet4kzjOIgeDW1+26fT6yURqooqYgLDZGlnsXQdeXt/0V/MDJzrF7ZZGROn06DSlGKvLgFNt40zunhTcHnKsdTiHf6uI0d7PQCanBhkVqYButDTMi5z3N8FULdVjXsrHDBiQnkl3GNhqlJsREsy1shT2cPrXNAr3yvLwvREL/MJra9eWK7wd1OjgV3ZuBEeHVxv4+4x+TzduSTm7Z97k32cmOSz0Doj3mTEYrcF2qjDbtXhx25cexoda8ZzD2wmKmPHNy/zWr9+8yfrtI69po5wCUH8XHP6ymOssLUD716ba0RISrW2EU3Op/xL2s5X2ap/NoLF/78TEQPtUVIwAo0cN4IOo13/UopAOXrPLDuUzMif3y8RVSekm0B8eaKJRRqqZKACzRBqlr8m8muVuTH5u6Q8jk0VdGDgHpAVOg+BBaZnu0jsweSBf/8P6+F/is46oXuaa50rrf9Fdz+YfQLFGeDb5jjaviuAISpLjaOxrubcUiumMpuSqDtee4memI1vD6QLd6rUdhTewUWWWsyw2D7IGPSQ+WGfckNlrN8WBZUSodYnDmCJ1LXyHnuMdPgxCh/rJgqK/yXsMlXJed3XShTNErORQIeS5KqNBHb4xVMPgUzexj3hSfjkCuIQpneHdjAZ7mN/Ip1dM63lP0QsvpU4ExQpfXFDoht4JLfLibzWUaTbDd8BRxnzr/XgcPDICs9y+mASZpV/pMq3QJ1viQEUad5TQGI9EOeRIEA7kbWNxsjd9JejUgzt6X0/fidTpF6mzjUcpaiX/33O1wO+xx7F8D+CUdrMS2RpR1P+Jr7YYlB/QNrMIgdlk1N4V1KPxFfimEb7R+U659lO5BvoqLZcyPJ9Rzr4jrBDJBGQWJa1+ItKrj7yXGvX0ruGweFxAn6DO/oalonUPvF4jW5Cogk52x/fmU4ObQdmBhvIf+n1hkmtQPX7NqoPZhc3DanZSBK/Ld7VIeCucXSDvxOqdpJ6C/xjypBQjS2BcQy4HWmBHZ84UDTMFX5TcnF6x3sqTyC/GzYiQv/XtMI8uNcT9vXhJFTEsHeNQdiswq3MCTkHxuDA9PrTaupwTTpf7yOku1pb6HGaSJw7rIYAk+bi5hiXnyH9A5Gss9GD4eAsSml7Gp/vTLScoKC24mvTsMuH7/tILe0UEHJfw7MQ6yeeI9abCj5Bv/M1z35AT6MO0BzXsrgsO0idf6DyaY1Vwi8GcOTralfrHc++tNczNZG5m10qHsgOko5BVVrx25d41ex/2iWeTeW6bHRdNVNtyiRBLY0qBW91hkb40ahM83YseK0M8KInUifMcsVwMSEnSv+/fRt+kMpivuuYro55pPO3SNK1YsbrVDCMaoQDkxKTzPcoD6hloa5WBtA3TRWVqjUGFcw70ckoW2st2RuLk57pUR65DOpwXqiWkK1bI+h0PDN+YoG/HZZ5L9EGV6qjefByBT5XCaqVG2RxAfRgtgg7aE6PhxhnTjKR4k2dhfYFt3GyHmFrdWgdVGjnPLUHDgmnMc8pT09iqaVeCL7I/R99GQF7p+4uLL/755zAiVDIq5uq3M07JdkNATnTnImfkFH0xI9qTsEDg67Y1C/jsXvsFPPCoizMZYBAK3RkeV6RkSjXzZlafM90yKIxa2b6yXF7XJ6FZQJxSgTvKSo6mzyQ5eFR5FgwBFJgishxU1xXb0MMiqgNK8dFIuvTeBKKm9iR42vAWfb/l72CMwH5h4PSMPDIMICQAF1tetsiuR4Bco61RNuy/4+Oz/p3aA3xHyLl/H07mzSTMUNyUz5YDrwHnj8W8wLAKXuuA+4sefvw/SF/5OniYj1aerReNPPhJGiPajVxOsaNbJXbIYgyzYVLmmtLUkl8dDY1+Dolzf53vv9OOdn98vd6J/ak7+u5NX22IkxQWchkeEJEkxLW+RfFtYYlW4jttFAqkJ7yujxA4Wsc6vPZxhS1d5wI3cLR1lce+ldXVNuETrQBTRgnOlnBjwylqoiXTUUGDsNcj2dixv3FvPqxwc/wWGEI9Rmh5Manh/scrK1pCXqK0vo/1DO3N+w/wBgoL/fqZp13VQXufm2wQaV09oZxOHFiUuWIY4w9Th1Jsem9sLAuFcxZZnOtJkWCfaG3ZLWCIcpLpGy2WB9/yUtQQQKPjiMQKeQta00xKY44XPcY746KefS3Z6+m3bfnDmBTgok/vqGaByHANTRosrMvVxo9dwkx9p6w8raPtREvFxTCdIHp2CeCRcrRr82lA1Qh+ZAL8mgctaBzOAWARKwUfgmd+UKulA1rtHc9pR2PceoPnZbBbmUq9J1KrW/yBniE32/rI++Uldk8L8zLzHue0YCFD8p7Sr3d0coOvsqkx67ISNWbWc89D2FZwKhVq5OYbcA7G5av3dQKvU/emDANFq9GIvIgJRs6ny9/xUtZXr1HKEqgNwl4YQbJ0P4q3rGzH/l4pMAoKm6aV+RQMQROcQfE6TVFydez8+3uSFhWGwumYD+Yori5KSTd1HNbqLoLdbZtGcWQdEKSjBMPx1KC+yiPtLVOwpArSGzMcE49R6/zMmW1Lgng/Yk+NIPCKL5usCAiPgayBAJKr3H3/lPCzpdKFFTUqWjJV2uS/6xuyI81nJT4mvgeqIS0phm+9M7gU0SxY7eGcDZdPhJWOa/ZsXqvOAK7espmuwYEbcdQrPjtDbjtTmGMOnONKCT0+u75nbijyzrY7Xpi///TLZSWFhZY4REEqyAKBLBXQl8pgHEc/xHfuez2rONza6Y7TXtrUU6yHjOshg/GPLJRy5eFtRG+vktYaiM6m+rafkSQ0X0by+3xKUWghCHfBtAO6nczLMjWQbZ+fDtVsvMd6NkkLVDJlDkOHfWUDYocVpMK/xad8zVMRwP+YjJep0XOKwCwjydl1OKS/PgAeFk2fORoS21E6xCe3ISSh7d9iMVTmwovuhhBBZXDHwLjGGfrWXoUpGxKcKDPcFROb3N2+LKZOIj/UTgZblFMPt/j7jnMBCUIeqfEdUVLeQnGiDdFDDLfdfVQIEntIL0SD2fNxJH8ozoR8Ad5VT9fOcRFSbHI1kU0sxVz9GGDEdy8oq3ne43FWQQ1ro9d4wEQwSj6Wn/oSM5CYcMcu63h7QzOx6osdUpOcVeVnPHgg/leP0IInWmQu+8EbaEmmUfs+e8U34r1QXrIqAPv4b5hnd/21L4qq6VDUhbDNTgaE0O8e3XRTon9r+CH9Dppta/gqucN3p/kIO8byWhQtm2ZzEhcjIz0mlbDUk3rJa0rhbsBRf8galUCVLxYk0STSdt/dCHZZp4R181UCl+zV0lCy8MTc/Z9ku9briUxr2JSodInhU9G0PP+4MugWR8Bj6ScmgB4WRDsuOuR4xe7fCHQIyscFs7Kp2J+/gGjw1Iiud8moNUXYiOn69bPRMmDwuOlI6zG2K+7VWxvFVfyukWSYMbJqw6f2z7Cps/YDGaGoMlEwDDFUNCxGWcLMRndArrSbhOYIHES9eV+OwOesmZ7FBn57SPOMLOn2I0NeVI8gcttS6iUR3zkjv2Rd/al0dcBNcQNQqVLWwefRSinBu0lyk0TB2AGFKnf7F7ngs7OsCnhN/YABdmQAfRGfcExTRXuj9guibPPHRXqaDcuw2FC7j2VGW/8FPHV/57qHDaYt4KlwvYTuGnBtkHUDMFNpKj4kdr3hptqQ/kgxp0evziHuhKc/BvuCcboHdYCK+u9sb5KzcCh3FGCIkAizafoY7+ZRBrYv4HXKS69tBugS5h13oIpz4KVGj/gSUae265grwBVQ5OcItC33pPX4uwbN5bRa28TQVGAKZJqnNt7MBMGL4ur8nddJnJqCUdt3QwOaKB1LT+IULKBo25nWvMLr0O41KxaxiYWE+eHFNpST5k5tL7iT1UQri6+ZDN4Kc8HiL2pGN/lwHbPcNkUoiFk94rg2cPXSjzhqQPf9Kvt8nMSGm0wWvf3foKk2E3YLrPFMiFkKWD4eFsb8+Y3aUxzdA++B/o4BzY0PlouKMgvzcAN9IJycCnRPNRidolWP6uoPTboTQ/PoHivZUwHr4JtdDkZvSF1itMoItqEHqMyDWS3TJY5J+ZLmPXSQBX18wvt7tLczsPb1Uq0yLYkwoDQHmRSjRHGOL/+HuxJ8Ma+oOSwdhHHZPJv6E8TUQL+eWY6XGzfvG+oTDQKYQ+hAifilFr6GcnB4ttT4Bz1UvoYsE0oUHLlxzlKNYzSAKtFCcfW2f5vGaZTw4mezvxu1X3FoSytUwEbTSoGNXd33ApHHM40NLL0MJBxkncMIh0ZQ/NWMdOsmjXz8Da1MNjrXU8awacM/1b5EEEPEqO1gjEk3rYiMil16KUWzKLTmfMbTTtd2SB4KExRYu/Mvu/lKYtl0inh7Va8hTEnWJmBHt5HLibM4uIA6R2FtTufaso9CKxry7358sn7ByidxOZJ9nv+rN0Bcx2liHFTovgtkdgIlBM2AKnCAn/41eeKj8dPhdiuLZpSF4lxBNcoORmt0rvVVVP3HCrIFjo4qfgTvV9dk3s2WJYnXu6dRzsX3dk8VuS9aHghKV+Ji3MmYE+ODL8Ak1xUaShkzh7TyIQWs/0Uto/m3RPjxVRXJQzoZp1w1OSf7J5ArjaTMXEZjvR7fgdk0x3teqso4O2v3aALqOd6pexpJleLaglv7NdP54AVEhfyVQTU9kDJfanCklYn/979afK7Kw93L0XAsIcXT8JjoTlM+eqlCM4Es5PWaARDdEopOxeEm/53KP1g0nZvRF/y3FXrqitsXRS+9k/IDGOfTbNEzbZneTpDOY5kiwqqVFnwl9lvcN1VVC7cq3kX7VQgz4xbt/ijkw69s1ffYbLCcBG9f5k3qRkj76o4bv9kajDJNuaZ27MTxuXNv4kYh30lWDidgsb+To74wrM4OQR64Il+//hWEle/wNNVXe20r3qrGlde8FqvsHhbuRohuvniX0Yz57WFllxBVnVcTnSpE1mmSTlmRIhAO4C24q7994eQ6xCGpd4E6/c7nJ+yMKJ4vF03Ur8asDcJJm7Y06kSS5CTz5gotRNoKxEo1IpjCU0+OJy49DV1zB/RLbvw/4kJlY35bocbz2AOUOAl9AQAosiO93eZQab+DTFr0lJbncyZlA3h8bFEOSD6fg9+41vo2DwEoOPhGUJaEZ0DzK9xe39nfRCEoLb+DU32qsoTgOcrUx90p0WhT+286IqZpJFrjGJ2gyjFT/o9WjWAy8uagKTlSV6g9+eRzslfaXWxoCPDRIpHaxWYKQ6U1qiU1DYMXojZGrKwqbKa4j2iWNBKbYNa96lyxR0gh2x/3XsnQUUCFugf3LgGPgQuchPKYThbr6+4bo+H8QfJ/t5TBKCnHxe5p9/EuggXds329DUAkkmAl4Nguyp8MtT5CEv6M1OOR9CbwdfjgSfeIKfZ0YtOUtCCTwhUS/UTEJELWUxne+ep2EOtW1h85YYbpxWyOfI3iqamKexp7kKwo78FS0lBMeRBgsSb93MzeRPPCGeYhtxmhpsaU5KoghCDfg2j5TBD2hFDCLhCtvlr1ejrVBEP++ylpazSveG7ncmkkUmAb3HvjWiI/MVWm/rOWYaA34fl84z1lHRjOQtJIH30wxSDxtX+BEam/5T2CXUvalcb1AQ375+U8lvz/jeyuM5oN1Ct+cMwwYc0hG1Vlc5AMTWsipLpwh+em8gYef7Xb7vj+xQRt7u9P7V/MQ08EYRRZ6X83uP35pSba1RDN0L51I/1gsL0QPHjUSlk3RR8js8BX4kXbuPO7isTIB1aUMwIgNYOSaVTwWULcmUALz1yNR5VB4T2BK3bKTqu07G4IAhphMMtXQj1CnvBQ4I/jh6G/RJQWXsCcLEh3T8b8KuuofAer/n39V96lIYQH4G3xUx6Y1g2RtbD6obJnYgP+w+K6k/OztYyBxvRJQnwFZHLzJx/jE/X4LqCAQHZMAukW2409xBYvgyys/LbYdaOQQyknwvVQpKP45c1D8SunZolUm6YxXQfuQoWDfULZXYSNrE9DyRyUs9NwFjRI2Kjw7vagsTD5PWX2lEJjKK8a3DPu3+e0W+5xmF4JPU4QQXrBe0iMZldoFd77cu/8XUxogVyf3wknCLgVMPDiX41y0hXusA3mReKs/h3DG0BKY+jPT1hGvqWgTUQPcZ6z1obN8tZETVJGL/vlE/9fCiZ2rmr55pmhPmhXZAzT731lXqRCcn0Vy6ByiyGjwKUsiupBE6IvUuksoyC7tOJRTk31lDiSNgmGk1cJ+UM8gEo/vbVV27lcj8vOpFOEWD4dEIKlzLHxXIdTzrWpz9fmyRenAUzImzf75pi5Tm+GojhIWpk4G25cR0dt+2nP5Y3fPK4DjrZDW3IyPOpdJG52UF0JIgL2SMJaAmIdXBgWEgrGwcQmBFI05DSJdhPgJb4cU7RiOwiui5ybaDFwjF7qrEnY5FU0WFPkhtlhFYcI8zzMfU8sv6zqF73vIA+uhXYx+8hfsCcNvNxPuP0K1GbjbnbLC3J8jdGZaYJ8TziA8sIWWGY7sHC8wXMSvV8bILeR8nXq6yTQxUEyt+PdaPB8NuuZfy/92GTURTR+7V8S0rZmHbGyqk75b2Ke+DCtlyxIAkd4/6ATDywQLTjwE52t0cKDV/vqNfcnsGsG82xSqBxZSeCwI0B3WeeZViMtkKSD6qgnzCQRbMetq6JurFqZpY7wf7Ov59RRZ4D4YuUsOn5Tvk76GliZGCBIXLaW/92FpqKwnVkeisioePLVeOfouhCvM2P6J34dE4k9SI+GaK4XgcUuUlydahU1l82i2YhA+uViqCNn00cDALwAX46lHPI8MloS96LLGvHK8acH7q0+DxklwgkHmZMeyqczofcLfFWrsFVdr5GIm7sJoZiNZQpDbYuaBxVIF+bkCccXBN4e2Hzc1ltsxsHY8H9uvPKTndU7wlA6P+WqjezAShDafcwQxJFOQ3L6VY60p5DPQxPHIl2DLTvvVqR42ytRjxAAftj5LSTzLwWqAg1Etpj67Kz062v+2xZ1GYxKX9opE4be+qTSn4xAyrmt/nIxp1Edej1Af53qlML8xudC2guc/GFcJze5QqRtc1poqFBJBuFmKgmWApIgdJm4W9zZDJ2tJNLrXfcd0/J6GF9CIzEHb80RKQevbqfsyVNynC1lMHajhfnMq6WqQ9Y4oGxzDmBt3RiUBUcVnmaYleUtqoLFmuOpuDUsEZulATvP+/drjRcY9tvFFa30vtC0pQUswz2aKjz5uQDbZOWuNjKYY8KG/J3OQgYMYDvDYEeW5pbuz83seoxHSij3zA+H8WxjLo1tqmjphJdIzxoHTY7otNiW7GA7bsPnZsWRpa5EZG8RxGoU739fSH7rpAIBPtmBfLXCy5WxFq5CtfSYBIXl+p7WUY11VOnvTAPc1tz58XVKpS988IlMM+kqHWXL4ZFGW12BSV3HSV6YTYgtVmZ7lIAltwMWJ+41il2o7nJ7+hzJ8Mq+p+d0B8eajk/3nk4lwGiVw7DOwAtOwgwey9f9oV9TlDxqlWFRWf71g0+oIwjBWTKPoNBWWk1072NIulJmJ7g62I0Be+Q51cWvUEAcAHGyDseEwUhjgarf4F0PW8Y2PrnbSW/p/I4M742Du0kKE0CI4FJ/mEaXk/LZ/9UZWc0YD8g/S7rfuFN8MVxpXBkYEDO86NKJG72fiPsH3Zo2OVyTu/OWi4NBvwnC3MF/bEc4DkT4eSlRw9pVcH8OJqwM071Oj2UO2b3VO3U65tubdklCF0g0Uy2JDw7TeUlxzWSRBXPYfGrAYgpdo6WXS9Hd/u7zV7x01gasKS3T4vvIKvfRb1qEUYgkOMNIS9+adTRFsw4JN/onpntAkkU3y5oZ8H9Rz1pIUiEO/Com38qIXlzNz+gkhLVgB2pCQQ+j2KFy3cEs38Arw5RrQPJxZ1aqK8C+bPQZsJTLhb6ep6NtAxgP2eimb2ipxsAwHIQlbnGkoRp6lbgpE0GQY5Q31IaKFGZeSs8MpCuCYWd+doVrUF894DZNknXE7kjq6NmCH+EJeiyXPf/ie/rp9MyY+bcXsmrL9hUNlf2V0D7smn8O2PP1DpteYChtywo4V2qLPa97Z8wJasjlczrzk0qItAGitlbAkpEMz6t8ks0G9EWP/FUhF6M82YPYwCrDuUeFQB0krPQZ6aQ5nq8r3bM7h+6wEQBrS6McEPUb+5DcIT0cwrww/uS71c12xt7kwlk/l85LCjmf6+//pmSUaHqQPSU+UP2fOFCTlpzvoJi3ez69ezPPHlVgLDje/da/5Fpdmantzga4Pb7h1iitg67ApQ442y2qBTRPZONz8SdhasNKs6asqkWmtnGe7SQiK3fE6hX+gKR9rOJzWk8TlQov1ql1JHoxnhLKN8BcCUBkHhGUt2zglNwOtNA8zKrgJrb41iBRRxMtO3Ynb/rJQXHuubFraBKRJzQ3Ppa+AS2jqY+e1kiLBRO2NIAWXW8wibr89SgdVPfASgj2F0k3YqhgMr31tUCq2AEvcrY5ouOcDlEQ9xTs8QrgsagOqIqvQI6jtPn/Ry31fBDEhD7IBk5Gd4qW1to1K2TpWrSQg290aJqoLUHXQNrcj8piYlixcbcB1RoruaYc7UECKaypDrYUm5NTFZHm+V/ScNcZbsSFY+kY9Zp2h97o/kzwUEeu5FLJ98qB1JSEVi1DDA0gZ95j4RFP8GBALr9U+IGkBWW77xMGZVxnRA9e0s4fH1rwPX6z4eK7zqWPjHZOZo6VOZiPcE3pEHkfL/BHIlCLV5nT13yWuDVrF9c2EOMiMtftzvHe9tfZBIKeaEqgrVSaZUgHbUTwnPAIyCh10K3K9vo7zb7MBxd+vRfBrQF7tS8rN3LNieeTozrMYWfAcYJs2XYjolTY2TBxUImBA9mIDMT80IpGfF4erMhtloUb7VMDyaDp1q+03Yy0RHIMZwKiZcZnhh36BRU93mnD7LlyjZeRn+hb1oVY17kWZiyKmWA69/cVZro51AZdXqFxYOB8NGHXCvMkC5Wut0yY7xihCFPgDWnHpLROAOpIGhpGjIoTPFPAEtMHfQ5E2LRdlUthqUz9SO9jq17Q8TAVo6CJK3TlENLvtRVqzAbAZLuD/JJbsAfH0CpasBKT8sGGnXOFN/j2rFI9CzBXtJ5xXilGHuDvYm4Dh6GJtOp2POFYqk3zozxqI9pdQzFkf61LqKWl7xhWkDe8ZK8gWJUed53YqEZ9yXMPxoE91+pw5C9AkhoaV2CCqVCwJ/h0R2Kmz9SOa+ShGV67Rx5L4SNa/OrKw/6SN/Oj86orBTvbrGxLeVaptYtrFzpEKkBKSDVWe9c6v9vLflsuy5KfvoWwUN8rGsUc5ufVx5A6nIze5RhdPBNJePdDGyw4AxFgzrHJyeohrj6QUn5u/+A+qshvTgsaqUN6b+bU3SF/vYXRssWe/OWrq7RF81H/pknQmyyrsK5CJ5RjARcEGuDaBf3CtoOobM54atvsPD/1AtfW0GNfq1Zc1lGWNFwt6MF+HGAMyRl0QkjoRwxgxa1nto/HZvZaIvjRXC10Mcr6qVXd/kIgS+Vah0tHWJmVB8UClh014VpDgp9CLn/xhOln48M6JAUUV6dew4Ln7NutXAYf0Z+xM4gukdMS/IT5JUwYphfetY29JUFI35kHUtne1110vI0N6eXBqe5hg+24bX8bLrzWHkS7S+yy+Lm4epqKtaI+YdhE3vosrTFTIvevp04iC/yo9vhlnJujHAQSmjGD2ZyxBT6F8BMWzFRUmFiI4MpG+wshVVBirfdEX6DTis6FOkO7jRL0HLP4JTdDXgrLgGBKJsceAfPDWKvJzGWolyvt5je6A2wM9byMZnZLpd82JPpnz4Gqg4uvqxndXdC40NlO4PI1LH71qQAoioe3xFrp8CC2t4+26yP9p+vEcAyV/kVum+jWx48/kmQ2nPwBYShOvaMnspLLrKUSS1PKGsONOTK80tod2BcoXgw5xcwK15AZIqZdbEufJftXEgp8AUEI2s+vU0diHt+XvXghyROoDzo95UgJfYry5EXQXcNanxAk25GhUXlI43zayHmxNV01MQ27EZY2JWwFQELCeFY+rNJVRS6CRtWiJCE0DJ0L84n2hgRFcPoHKWalGJKrAwOF3VI/cRAkyyyy+eLG/dB2Qdy6q8UUQAnZbKIvQTrKgU1RlqRrPtDdiPWJ/xix3hhUekK9uzIEby3CWfEJA9SDQffZGG+vzeynbDrPu6OrrHC08LiXARbbP+vbMMCgAoBgZeHptlvJImdbMG5nWS0PBvuKZm774mDZYcLRyldVPjfEETi4a/8x1r7+7Ym80nG7T14BnKv9XtRWahbcyHOqZZ2CXSvTpqPlOEQf7lZ4xp+4PjNwomFQgXmsKwplaQSHXJL8uqRq70IegmBPxUk9JT0dq++g3taY1k8sAQQXP1fG8qOa+/A/zpAfhTiB/bpbCy5Hgzyk2DpEUJv+e+0I6mPTqb8Jcfxuxg8Ly02qumn7xBS5SThT6IQGw2Gry0LamyUl0slYE7LkNcwpDi+uKFsD3HY7YHKxYf2RVp3vaJOLRXpnIJZjcWvbSVvro92T7xSiMNxYLt+2xn7zJLMnzpCsKohi9+AawDSyuArmBz7CCUNY0LgCSsv3huKn4S+eInJKik1RHQGowfJdYqMBq9MMQvBWPQJwjK/PfG9uXFJPHRq0reQ/Mvj4ctQsDTyMRy/d5LV6V/tYknGTYZGXrGmghytQK8xOqiT3ngVk5pukj3JkBeOnETTMiMe2UnkHvaMleF6k7jIG5AbS9q5+Y3We4p4qJwUE9IkHgNfToDUknveCRTMJ6DVgyviuMfpViVeL08vFsIPCtkq1t/36Lam6Eq6q1Wq5A5DiH2vTKvpR2fXMW4ZeEb9I4fD+ZObPSBWU7jWqQnyIJY1Un6cRbd5eSJRMCetGvDMAIBLEKxwo+y0v05zbiQfGWwUYsmZ5J7zqt5FT1va7Q4KO4SH9SvcYhbNRezrB6r/UilrGqHtPYMXqDstYJoUNzco85H0/ZfugcJrsfQ+bifDfSm2WvEyAMJwvOPKh8/wXMtXxuCUYJSOVioscsoBSEmoVi+fmBsvTFn5SSOrukPkZANeQah9gxEPFOg9zfGe+ww5Osuf/1ne1peLcgQKjjSON2nHlSroku4c1HQov+uCeuW0dMoLrZQCM5qfzesB6sCHB/WoSZMFfAe8a4ubpdzy653b5mzBIFBhrso6KykmuiI/9YCUEu9aIuthffsISPn5MGFvFQhlsjnYrqMatpINC5rf7aRYdgunwv7DDi91jgk4JRI0JtZ26615tGEKZpZ+3MILJEV0kLtkSlK1r/ZsgKUUmHK+bMgq+eb8w0GYWb3ToqkFTYUpSBCKe7vQX1FvB1jjpF8zbtHCGJEYk0WdaQFarbDAYw5Sk5C7WfN1FohTwrGrcPNBIPW5MRZCOIZxxM0GN3U7HFOnFSZx4nQpS3X6nYcl/Nn6G/nBgvWoDXlKOTY076m3vkhBdJsASmZzpH9OJD+0rSaG5pJ7oDhFhUSEhHYVOQ7iGm9qdzWLoSdUrnv/LfTfmTtW4ECAIZ4dUYTbnl6d+p9g5pxQtWAKDKQft6RaqroxOyYl0muJjsTx2QTXRhv3tZrmzMG3hke3d3b3b9kp3qWTfZfbTS7CNIRAvCt6cSMezxgQCXDaTwEe2jR85x4PZTZfFGsHuipPHBofjGUYxN8/hbgttbwqFTK/4MO04ZrugM56ohPWObekmz5AlFgD9VVAWLT9FU1zuickwYh6zuLnxN08yKGDEqiidhW7XoVqBGv6fPK/PJMST6hIcmCut6/Nlton1C64q5XMSlA2cEuTDebplXJD+8mCc3h5K1W4EE3TJQ0DXDzlWiM8EVKrCAW42v9IiGrUbrA605v5WHVTUvWeDiWB5tUKvEfWVc0jnh3k9rlHRTKiUPTSUeKK6YFAYpJrhd254B0Yz977H8X3rhYQWR9lGCurB01eVeysDQd47BiIEzfY80Ki5Fqf3aCx2A11G91Zj1hCuOivSyUxcrXYwFTAoG+KLhjjr9mBIk3Uc6U+5PqxRGmBhvy675t4BhsFgfEx1ul3Dwa17ML6kOy7NSwBwU0O+uooaeND4lU5fcUDr/XcVfVqEVx7AOBbmqkipTS5Nfd85Bs02ObyW2/fXymUtSpB37ZXAHjWrUZGrnbdrFkE2hNmdpjnJmw9H7kTW73eSWEbSV40f9tqDDLHgKA7FoXZ/qTt3/rf3g+mBa8pDNkecnT4wU2j2uwypfmRh7G+KuzTYMPYT/GBJb6svg5JPqkULcJeyYd9yh3jdwMyeFdYLS9nVTWGWH7rFBuM7SHj++t0iIaF7F9YUglJ5fBe4nM8grbVs+WspwTVI5EqLC2OsKy00rthG3/tIWyIy0aCAJsK9V7N/FR4MU6i0BuFvVQI3tf1L6umurPhkmhu6/VZc9i41fGPVWGqDnFhsVbR9g44RkyCuL5Pq+KFogTmPqoAOaqB+fPNhaKKHGwmOUdbTyLoliU75mhINgjPsLXCOnIZ5QGKcc2fFqI1abfjZVwGixhpo6AnlV7I8h7FswKGzQb1Q/la2bnNNoyu96H9zKc6pQtkRWM1Fk6ge/VAFb/rvS2fXUZ4T08jfisk82HGzSljfFKM3emxPUtO2LIgx3MghfH+GAKIIIH2tq6GwSqHEOOXGzgbLq16zfhBPyrDazABJLqO8kTnO0Iort3GXbOu4++5Es+bBmtpypYVGE3p01a8ZdQ+2VGHMriywYSYzof73Tip/1RiboTXnRUhQps6Q8D06qtFgVu6BG5Pt1zngH1qVUbZQFr7LIeaabzEF+HkwUpRXATwrsxHE4nijxLbCQwCIZdruVP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 Campanhola Bortoluzzi</cp:lastModifiedBy>
  <cp:revision>3</cp:revision>
  <cp:lastPrinted>2022-03-11T19:22:00Z</cp:lastPrinted>
  <dcterms:created xsi:type="dcterms:W3CDTF">2022-03-11T19:23:00Z</dcterms:created>
  <dcterms:modified xsi:type="dcterms:W3CDTF">2022-03-11T19:23:00Z</dcterms:modified>
</cp:coreProperties>
</file>