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5FED" w:rsidRPr="000B5FED" w:rsidRDefault="000B5FED" w:rsidP="000B5F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F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ANEXO I </w:t>
      </w:r>
    </w:p>
    <w:p w:rsidR="000B5FED" w:rsidRPr="000B5FED" w:rsidRDefault="000B5FED" w:rsidP="000B5F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F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IDENTIFICAÇÃO E SOLICITAÇÃO DE RECURSOS </w:t>
      </w:r>
    </w:p>
    <w:p w:rsidR="000B5FED" w:rsidRPr="000B5FED" w:rsidRDefault="000B5FED" w:rsidP="000B5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7342"/>
      </w:tblGrid>
      <w:tr w:rsidR="000B5FED" w:rsidRPr="000B5FED" w:rsidTr="000B5FED"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</w:t>
            </w: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 </w:t>
            </w:r>
            <w:r w:rsidRPr="000B5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IDENTIFICAÇÃO</w:t>
            </w:r>
          </w:p>
        </w:tc>
      </w:tr>
      <w:tr w:rsidR="000B5FED" w:rsidRPr="000B5FED" w:rsidTr="000B5F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Título do Projeto: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0B5FED" w:rsidRPr="000B5FED" w:rsidRDefault="000B5FED" w:rsidP="000B5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0B5FED" w:rsidRPr="000B5FED" w:rsidTr="000B5FED">
        <w:trPr>
          <w:trHeight w:val="733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42" w:hanging="1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</w:t>
            </w: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SOLIC    2. SOLICI</w:t>
            </w:r>
            <w:r w:rsidRPr="000B5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TAÇÃO DE AIPCTI</w:t>
            </w:r>
          </w:p>
          <w:p w:rsidR="000B5FED" w:rsidRPr="000B5FED" w:rsidRDefault="000B5FED" w:rsidP="000B5FED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 execução deste projeto, solicito a aquisição dos itens de custeio abaixo descritos:</w:t>
            </w:r>
          </w:p>
        </w:tc>
      </w:tr>
    </w:tbl>
    <w:p w:rsidR="000B5FED" w:rsidRPr="000B5FED" w:rsidRDefault="000B5FED" w:rsidP="000B5F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4191"/>
        <w:gridCol w:w="2693"/>
        <w:gridCol w:w="1411"/>
      </w:tblGrid>
      <w:tr w:rsidR="000B5FED" w:rsidRPr="000B5FED" w:rsidTr="000B5FED">
        <w:tc>
          <w:tcPr>
            <w:tcW w:w="5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0B5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Listagem dos itens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00"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 (R$)</w:t>
            </w:r>
          </w:p>
        </w:tc>
      </w:tr>
      <w:tr w:rsidR="000B5FED" w:rsidRPr="000B5FED" w:rsidTr="000B5FE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B5FED" w:rsidRPr="000B5FED" w:rsidRDefault="000B5FED" w:rsidP="000B5F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B5FED" w:rsidRPr="000B5FED" w:rsidRDefault="000B5FED" w:rsidP="000B5F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B5FED" w:rsidRPr="000B5FED" w:rsidRDefault="000B5FED" w:rsidP="000B5F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B5FED" w:rsidRPr="000B5FED" w:rsidRDefault="000B5FED" w:rsidP="000B5F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B5FED" w:rsidRPr="000B5FED" w:rsidRDefault="000B5FED" w:rsidP="000B5F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B5FED" w:rsidRPr="000B5FED" w:rsidRDefault="000B5FED" w:rsidP="000B5F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Custeio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Insumos / Material de Consumo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B5FED" w:rsidRPr="000B5FED" w:rsidTr="000B5FE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FED" w:rsidRPr="000B5FED" w:rsidRDefault="000B5FED" w:rsidP="000B5F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Hospedagem e Passagens (apenas para o desenvolvimento das atividades do projeto)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B5FED" w:rsidRPr="000B5FED" w:rsidRDefault="000B5FED" w:rsidP="000B5FE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B5FED" w:rsidRPr="000B5FED" w:rsidTr="000B5FED">
        <w:trPr>
          <w:trHeight w:val="1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FED" w:rsidRPr="000B5FED" w:rsidRDefault="000B5FED" w:rsidP="000B5F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Serviços de terceiros (pessoa física e/ou jurídica)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B5FED" w:rsidRPr="000B5FED" w:rsidRDefault="000B5FED" w:rsidP="000B5FE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B5FED" w:rsidRPr="000B5FED" w:rsidRDefault="000B5FED" w:rsidP="000B5F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FED" w:rsidRPr="000B5FED" w:rsidRDefault="000B5FED" w:rsidP="000B5FE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B5FED" w:rsidRPr="000B5FED" w:rsidTr="000B5FED">
        <w:tc>
          <w:tcPr>
            <w:tcW w:w="7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D9D9D9"/>
              </w:rPr>
              <w:t> </w:t>
            </w:r>
          </w:p>
        </w:tc>
      </w:tr>
      <w:tr w:rsidR="000B5FED" w:rsidRPr="000B5FED" w:rsidTr="000B5FE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FED" w:rsidRPr="000B5FED" w:rsidRDefault="000B5FED" w:rsidP="000B5FE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Solicitação máxima: R$ 20.000,00*</w:t>
            </w:r>
          </w:p>
          <w:p w:rsidR="000B5FED" w:rsidRPr="000B5FED" w:rsidRDefault="000B5FED" w:rsidP="000B5FE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E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O valor solicitado deverá ser somente para custeio.</w:t>
            </w:r>
          </w:p>
        </w:tc>
      </w:tr>
    </w:tbl>
    <w:p w:rsidR="000B5FED" w:rsidRPr="000B5FED" w:rsidRDefault="000B5FED" w:rsidP="000B5FED">
      <w:pPr>
        <w:spacing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ED">
        <w:rPr>
          <w:rFonts w:ascii="Calibri" w:eastAsia="Times New Roman" w:hAnsi="Calibri" w:cs="Calibri"/>
          <w:color w:val="000000"/>
          <w:sz w:val="24"/>
          <w:szCs w:val="24"/>
        </w:rPr>
        <w:t xml:space="preserve">* Esse valor poderá ser alterado de acordo com a disponibilidade orçamentária da </w:t>
      </w:r>
      <w:proofErr w:type="spellStart"/>
      <w:r w:rsidRPr="000B5FED">
        <w:rPr>
          <w:rFonts w:ascii="Calibri" w:eastAsia="Times New Roman" w:hAnsi="Calibri" w:cs="Calibri"/>
          <w:color w:val="000000"/>
          <w:sz w:val="24"/>
          <w:szCs w:val="24"/>
        </w:rPr>
        <w:t>Proppi</w:t>
      </w:r>
      <w:proofErr w:type="spellEnd"/>
      <w:r w:rsidRPr="000B5FED">
        <w:rPr>
          <w:rFonts w:ascii="Calibri" w:eastAsia="Times New Roman" w:hAnsi="Calibri" w:cs="Calibri"/>
          <w:color w:val="000000"/>
          <w:sz w:val="24"/>
          <w:szCs w:val="24"/>
        </w:rPr>
        <w:t xml:space="preserve"> para inovação em 2022</w:t>
      </w:r>
      <w:r w:rsidRPr="000B5F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</w:t>
      </w:r>
    </w:p>
    <w:p w:rsidR="00890CF0" w:rsidRPr="00BD6C2B" w:rsidRDefault="00890CF0" w:rsidP="00BD6C2B">
      <w:bookmarkStart w:id="0" w:name="_GoBack"/>
      <w:bookmarkEnd w:id="0"/>
    </w:p>
    <w:sectPr w:rsidR="00890CF0" w:rsidRPr="00BD6C2B">
      <w:headerReference w:type="default" r:id="rId7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2B" w:rsidRDefault="00AA602B">
      <w:pPr>
        <w:spacing w:line="240" w:lineRule="auto"/>
      </w:pPr>
      <w:r>
        <w:separator/>
      </w:r>
    </w:p>
  </w:endnote>
  <w:endnote w:type="continuationSeparator" w:id="0">
    <w:p w:rsidR="00AA602B" w:rsidRDefault="00AA6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2B" w:rsidRDefault="00AA602B">
      <w:pPr>
        <w:spacing w:line="240" w:lineRule="auto"/>
      </w:pPr>
      <w:r>
        <w:separator/>
      </w:r>
    </w:p>
  </w:footnote>
  <w:footnote w:type="continuationSeparator" w:id="0">
    <w:p w:rsidR="00AA602B" w:rsidRDefault="00AA6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890CF0" w:rsidRDefault="00A27A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-238120</wp:posOffset>
          </wp:positionV>
          <wp:extent cx="523875" cy="5715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890CF0" w:rsidRDefault="00890CF0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0"/>
    <w:rsid w:val="000B5FED"/>
    <w:rsid w:val="002966B8"/>
    <w:rsid w:val="004C4D99"/>
    <w:rsid w:val="005254FD"/>
    <w:rsid w:val="0087312B"/>
    <w:rsid w:val="00890CF0"/>
    <w:rsid w:val="00A27AFF"/>
    <w:rsid w:val="00AA602B"/>
    <w:rsid w:val="00BD6C2B"/>
    <w:rsid w:val="00D12446"/>
    <w:rsid w:val="00D37A9F"/>
    <w:rsid w:val="00E43477"/>
    <w:rsid w:val="00E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426D"/>
  <w15:docId w15:val="{A9084C1A-9444-4E4D-AF4E-8EF43FE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3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B37E60"/>
    <w:tblPr>
      <w:tblStyleRowBandSize w:val="1"/>
      <w:tblStyleColBandSize w:val="1"/>
    </w:tblPr>
  </w:style>
  <w:style w:type="table" w:customStyle="1" w:styleId="a0">
    <w:basedOn w:val="TableNormal3"/>
    <w:rsid w:val="00B37E60"/>
    <w:tblPr>
      <w:tblStyleRowBandSize w:val="1"/>
      <w:tblStyleColBandSize w:val="1"/>
    </w:tblPr>
  </w:style>
  <w:style w:type="table" w:customStyle="1" w:styleId="a1">
    <w:basedOn w:val="TableNormal3"/>
    <w:rsid w:val="00B37E60"/>
    <w:tblPr>
      <w:tblStyleRowBandSize w:val="1"/>
      <w:tblStyleColBandSize w:val="1"/>
    </w:tblPr>
  </w:style>
  <w:style w:type="table" w:customStyle="1" w:styleId="a2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486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6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458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9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81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BPBxw10TscNSzXXr5BHbyaf1w==">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2</cp:revision>
  <dcterms:created xsi:type="dcterms:W3CDTF">2022-03-10T17:35:00Z</dcterms:created>
  <dcterms:modified xsi:type="dcterms:W3CDTF">2022-03-10T17:35:00Z</dcterms:modified>
</cp:coreProperties>
</file>