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2FB" w:rsidRDefault="005452FB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885337" w:rsidRDefault="00B840A3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</w:t>
      </w:r>
    </w:p>
    <w:p w:rsidR="00885337" w:rsidRDefault="00885337">
      <w:pPr>
        <w:widowControl/>
        <w:spacing w:before="240" w:after="24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85337" w:rsidRDefault="00B840A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DECLARAÇÃO </w:t>
      </w:r>
    </w:p>
    <w:p w:rsidR="00885337" w:rsidRDefault="00885337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885337" w:rsidRDefault="00B840A3">
      <w:pPr>
        <w:jc w:val="both"/>
        <w:rPr>
          <w:rFonts w:ascii="Calibri" w:eastAsia="Calibri" w:hAnsi="Calibri" w:cs="Calibri"/>
          <w:color w:val="212529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_______________________________________, matrícula SIAPE n. _____________, docente do </w:t>
      </w:r>
      <w:r w:rsidRPr="00D5661C">
        <w:rPr>
          <w:rFonts w:ascii="Calibri" w:eastAsia="Calibri" w:hAnsi="Calibri" w:cs="Calibri"/>
          <w:i/>
          <w:sz w:val="24"/>
          <w:szCs w:val="24"/>
        </w:rPr>
        <w:t>Campus</w:t>
      </w:r>
      <w:r>
        <w:rPr>
          <w:rFonts w:ascii="Calibri" w:eastAsia="Calibri" w:hAnsi="Calibri" w:cs="Calibri"/>
          <w:sz w:val="24"/>
          <w:szCs w:val="24"/>
        </w:rPr>
        <w:t xml:space="preserve"> _____________, declaro ter disponibilidade para participar das aulas e atividades propostas no curso no ambiente virtual, e estar ciente das atribuições, conforme descrito n</w:t>
      </w:r>
      <w:r>
        <w:rPr>
          <w:rFonts w:ascii="Calibri" w:eastAsia="Calibri" w:hAnsi="Calibri" w:cs="Calibri"/>
          <w:color w:val="212529"/>
          <w:sz w:val="24"/>
          <w:szCs w:val="24"/>
        </w:rPr>
        <w:t>o Edital IFRS Nº 015/2022.</w:t>
      </w:r>
    </w:p>
    <w:p w:rsidR="00885337" w:rsidRDefault="00885337">
      <w:pPr>
        <w:jc w:val="both"/>
        <w:rPr>
          <w:rFonts w:ascii="Calibri" w:eastAsia="Calibri" w:hAnsi="Calibri" w:cs="Calibri"/>
          <w:color w:val="FF0000"/>
          <w:sz w:val="24"/>
          <w:szCs w:val="24"/>
        </w:rPr>
      </w:pPr>
    </w:p>
    <w:p w:rsidR="00885337" w:rsidRDefault="00B840A3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______________, XX de fevereiro de 2022. </w:t>
      </w:r>
    </w:p>
    <w:p w:rsidR="00885337" w:rsidRDefault="00885337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85337" w:rsidRDefault="00885337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85337" w:rsidRDefault="00B840A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885337" w:rsidRDefault="00B840A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(Nome e assinatura do candidato)</w:t>
      </w:r>
    </w:p>
    <w:p w:rsidR="00885337" w:rsidRDefault="0088533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85337" w:rsidRDefault="0088533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85337" w:rsidRDefault="0088533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85337" w:rsidRDefault="0088533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85337" w:rsidRDefault="00885337">
      <w:pPr>
        <w:jc w:val="both"/>
        <w:rPr>
          <w:rFonts w:ascii="Calibri" w:eastAsia="Calibri" w:hAnsi="Calibri" w:cs="Calibri"/>
          <w:sz w:val="24"/>
          <w:szCs w:val="24"/>
        </w:rPr>
      </w:pPr>
    </w:p>
    <w:p w:rsidR="00885337" w:rsidRDefault="00B840A3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_______________________________________, matrícula SIAPE n. _____________, </w:t>
      </w:r>
      <w:proofErr w:type="gramStart"/>
      <w:r>
        <w:rPr>
          <w:rFonts w:ascii="Calibri" w:eastAsia="Calibri" w:hAnsi="Calibri" w:cs="Calibri"/>
          <w:sz w:val="24"/>
          <w:szCs w:val="24"/>
        </w:rPr>
        <w:t>chefe(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a) imediato do(a) servidor(a) _______________________________________, matrícula SIAPE n. _____________, estou ciente da candidatura do mesmo ao Edital IFRS Nº 015/2022. </w:t>
      </w:r>
    </w:p>
    <w:p w:rsidR="00885337" w:rsidRDefault="0088533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85337" w:rsidRDefault="00B840A3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______________, XX de fevereiro de 2022. </w:t>
      </w:r>
    </w:p>
    <w:p w:rsidR="00885337" w:rsidRDefault="00885337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85337" w:rsidRDefault="00885337">
      <w:pPr>
        <w:jc w:val="right"/>
        <w:rPr>
          <w:rFonts w:ascii="Calibri" w:eastAsia="Calibri" w:hAnsi="Calibri" w:cs="Calibri"/>
          <w:sz w:val="24"/>
          <w:szCs w:val="24"/>
        </w:rPr>
      </w:pPr>
    </w:p>
    <w:p w:rsidR="00885337" w:rsidRDefault="00B840A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</w:t>
      </w:r>
    </w:p>
    <w:p w:rsidR="00885337" w:rsidRDefault="00B840A3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(Nome e assinatura do chefe imediato)</w:t>
      </w:r>
    </w:p>
    <w:p w:rsidR="00885337" w:rsidRDefault="0088533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85337" w:rsidRDefault="0088533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85337" w:rsidRDefault="0088533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85337" w:rsidRDefault="0088533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85337" w:rsidRDefault="0088533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85337" w:rsidRDefault="0088533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85337" w:rsidRDefault="0088533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85337" w:rsidRDefault="0088533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85337" w:rsidRDefault="0088533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85337" w:rsidRDefault="0088533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885337" w:rsidRDefault="00885337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sectPr w:rsidR="00885337">
      <w:headerReference w:type="default" r:id="rId7"/>
      <w:footerReference w:type="default" r:id="rId8"/>
      <w:pgSz w:w="11910" w:h="16840"/>
      <w:pgMar w:top="2835" w:right="851" w:bottom="1134" w:left="1701" w:header="726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6D" w:rsidRDefault="00A5286D">
      <w:r>
        <w:separator/>
      </w:r>
    </w:p>
  </w:endnote>
  <w:endnote w:type="continuationSeparator" w:id="0">
    <w:p w:rsidR="00A5286D" w:rsidRDefault="00A5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37" w:rsidRDefault="00B840A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6070600</wp:posOffset>
              </wp:positionH>
              <wp:positionV relativeFrom="paragraph">
                <wp:posOffset>9867900</wp:posOffset>
              </wp:positionV>
              <wp:extent cx="619125" cy="194310"/>
              <wp:effectExtent l="0" t="0" r="0" b="0"/>
              <wp:wrapNone/>
              <wp:docPr id="12" name="Forma Livr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725" y="3697133"/>
                        <a:ext cx="5905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55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90550" y="165735"/>
                            </a:lnTo>
                            <a:lnTo>
                              <a:pt x="590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885337" w:rsidRDefault="00B840A3">
                          <w:pPr>
                            <w:spacing w:before="10"/>
                            <w:ind w:left="20" w:firstLine="6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Pág.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6070600</wp:posOffset>
              </wp:positionH>
              <wp:positionV relativeFrom="paragraph">
                <wp:posOffset>9867900</wp:posOffset>
              </wp:positionV>
              <wp:extent cx="619125" cy="194310"/>
              <wp:effectExtent b="0" l="0" r="0" t="0"/>
              <wp:wrapNone/>
              <wp:docPr id="1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125" cy="1943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6D" w:rsidRDefault="00A5286D">
      <w:r>
        <w:separator/>
      </w:r>
    </w:p>
  </w:footnote>
  <w:footnote w:type="continuationSeparator" w:id="0">
    <w:p w:rsidR="00A5286D" w:rsidRDefault="00A52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337" w:rsidRDefault="00B840A3">
    <w:pPr>
      <w:widowControl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3825875</wp:posOffset>
          </wp:positionH>
          <wp:positionV relativeFrom="page">
            <wp:posOffset>248920</wp:posOffset>
          </wp:positionV>
          <wp:extent cx="506730" cy="539750"/>
          <wp:effectExtent l="0" t="0" r="0" b="0"/>
          <wp:wrapSquare wrapText="bothSides" distT="0" distB="0" distL="114300" distR="114300"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5337" w:rsidRDefault="00885337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885337" w:rsidRDefault="00B840A3">
    <w:pPr>
      <w:widowControl/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885337" w:rsidRDefault="00B840A3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885337" w:rsidRDefault="00B840A3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885337" w:rsidRDefault="00B840A3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885337" w:rsidRDefault="00B840A3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885337" w:rsidRDefault="00B840A3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assuntos.internacionais@ifrs.edu.br</w:t>
      </w:r>
    </w:hyperlink>
  </w:p>
  <w:p w:rsidR="00885337" w:rsidRDefault="00885337">
    <w:pPr>
      <w:widowControl/>
      <w:jc w:val="center"/>
      <w:rPr>
        <w:sz w:val="16"/>
        <w:szCs w:val="16"/>
      </w:rPr>
    </w:pPr>
  </w:p>
  <w:p w:rsidR="00885337" w:rsidRDefault="00885337">
    <w:pPr>
      <w:widowControl/>
      <w:jc w:val="center"/>
      <w:rPr>
        <w:sz w:val="16"/>
        <w:szCs w:val="16"/>
      </w:rPr>
    </w:pPr>
  </w:p>
  <w:p w:rsidR="00885337" w:rsidRDefault="00885337">
    <w:pPr>
      <w:pBdr>
        <w:top w:val="nil"/>
        <w:left w:val="nil"/>
        <w:bottom w:val="nil"/>
        <w:right w:val="nil"/>
        <w:between w:val="nil"/>
      </w:pBdr>
      <w:spacing w:line="14" w:lineRule="auto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37"/>
    <w:rsid w:val="005452FB"/>
    <w:rsid w:val="0084665D"/>
    <w:rsid w:val="0087177C"/>
    <w:rsid w:val="00885337"/>
    <w:rsid w:val="00A5286D"/>
    <w:rsid w:val="00A74F93"/>
    <w:rsid w:val="00B840A3"/>
    <w:rsid w:val="00D5661C"/>
    <w:rsid w:val="00E0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A5DE"/>
  <w15:docId w15:val="{AC50C874-1BC0-44F1-BB40-454AE8B1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2237" w:right="2253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ind w:left="531" w:hanging="285"/>
      <w:outlineLvl w:val="1"/>
    </w:pPr>
    <w:rPr>
      <w:b/>
    </w:rPr>
  </w:style>
  <w:style w:type="paragraph" w:styleId="Ttulo3">
    <w:name w:val="heading 3"/>
    <w:basedOn w:val="Normal"/>
    <w:next w:val="Normal"/>
    <w:pPr>
      <w:ind w:left="675" w:hanging="429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11" w:type="dxa"/>
        <w:left w:w="98" w:type="dxa"/>
        <w:right w:w="48" w:type="dxa"/>
      </w:tblCellMar>
    </w:tblPr>
  </w:style>
  <w:style w:type="character" w:styleId="Hyperlink">
    <w:name w:val="Hyperlink"/>
    <w:basedOn w:val="Fontepargpadro"/>
    <w:uiPriority w:val="99"/>
    <w:unhideWhenUsed/>
    <w:rsid w:val="007106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1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FF0"/>
  </w:style>
  <w:style w:type="paragraph" w:styleId="Rodap">
    <w:name w:val="footer"/>
    <w:basedOn w:val="Normal"/>
    <w:link w:val="Rodap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FF0"/>
  </w:style>
  <w:style w:type="table" w:styleId="Tabelacomgrade">
    <w:name w:val="Table Grid"/>
    <w:basedOn w:val="Tabelanormal"/>
    <w:uiPriority w:val="39"/>
    <w:rsid w:val="009A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3F1D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F1D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F1DC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F1D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F1DC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D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DC7"/>
    <w:rPr>
      <w:rFonts w:ascii="Segoe UI" w:hAnsi="Segoe UI" w:cs="Segoe UI"/>
      <w:sz w:val="18"/>
      <w:szCs w:val="18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untos.internacionais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Gc9MItoN01cSBOg26ltjn7r5MQ==">AMUW2mVxan+rVRoW+hecb1GRCg1JZJCsXpjFeLO3c2m2ebLxrk2HCTupauoD1e8adLczSvTyKuoXOILzQ91PEp7ybm3AwX11X2oHZAtocn9eI4jCnyhMopWBphUspMD/uEIF4/8mJyRR+V7HbihQmSZQS0Zw1KvQl8w0TZznXPqGy9zUuaqcodiinMbk6n5oZN8K+ki2gQYgnzlQEqvOU7dTsnf4HogvPAHKUWNww4qWpJYqTSQYqr/brsdTPYPYVgDjX7ye1xommc7VM89yTqFvEoTDyG0KFp4hfe97NtJtdLQS6k844KZD9f+YynV83bGu7rcGehXuCWpYbWh+JMm5Tt+V0odSRLSVjFnJkd9cVGTXQ0qzq60D2ZiDtcIynQ8Q+UMAztqjns5N5iyz8+hxesiWDJFJSXpI0VGAxw1p7Bdeve/6JGeCIL1HPFL7LYxFfSWRHtubqFMJlb/z6F6w5ei5fPc5d64qoCdKkn4zEAFtnyNXgKRT+tUbOxK+c761rekNZzEuasxVYIOsP8S2fdq8cj5V4jW38jltIzn/bKfzrUllnccfFoP5v5mqLQYpPYfUtLLLFs/ftwVgHkjE/Yu9YlrRSuS4bwjdU/Pp8qTDnVW2ijttn5SagkOIfbZcn8BSc/kp9XyGlGLqbPQSz/dqwdsDj/UniJy6CKlMR5m9L6CP/A+u9w0tvUF12OuuzWgssU3xV9FwoOxVeDPxd3TrjZJw/rkqhFCXcBxXngmQ89LAYtsV7eCClj48LOsn+YW9/84Pd94L56nWO1unXnlvFzrDQRgmbKRbzXLMY5Qn5rdI+4SVicnd0YgEzJGg6uD7dDLhR5eKKOU6lgbl3xoQ4uDe17Xto4Sy7D5UbaXl5j1V8cE9VWL/lMwM9vsby5qen/ZBgGvq8brdOO4OqIo3AotDiZzHixQ8Suk775/wCuNkrMLkZ2mn5emoD4/yzvqaYZOvaOxUORRVm/mBDyM+zgH2+oMKjda4IA3ncXDh3nmQ1Wxro3fsn+OQ2FVmRB7iyWOTRX+u9qE9/85JqGFv2xcDuqda9fPIpdDiqgf4ytSISHK/KiDeXbAmMqAKeNc7/dnoPx/UnuXsOXA1gdkP6zg98f7ZzOzstan0+pQLUdg/uZsOrJC1mD+ydev/Ozmvc/SgIDrJ9c0ZQyV7tOU2h+cuFfSly8yyzBnGhD4OLGnDK0RWtrwCjs//X9+dF8aK1CKZ74VVixQsq24nRv0cmTXfOCkck/EgqYrZug+WMM/n9+snhUstM8Uhq9mGFcim2Vnv8rqTG4MIibqy0BvhF7h+Xh/NbY7WAX7fPd5XfMlVk6VMPATR0GAR+I+Yzx4esPIOnNswUiMSm55bG7TX84FjZtVslrDRa5CQ1iTtFcj22xb/JY5cUtoiU6/6vHV5N/xMGj81Ue0jFA+9KwNSAazt+G/GnN9CocbUDbNfXxPiaV/QDNseVGhT8bt4Jkt8XejuR1x4Tmty+mGyRwhNvG9PVaDkf8jYcqNEHTjiXgIjRziBIUAVIABAvVqRoVQjyT0RgmJOLHU0kBk9MBVrvetXsjS++pWnznpC+g6RF0xM461lsfuVlmQ9CiLrVGIav+F3uFD13UWIG8Gatj0BWw6CPvj3O6amR8/t3w3sMK6j3aohJIRmx/Kx+VWjlSwSxZXLC0bAqDvyFM0TdTzLcybP1RPzHXYveT1G5Qv5nO0hcNpXPlb/BRIunlE+Ia4EVtSYMP1Slr7ToKm8jJr6+sT0ZblCoLu90zPRx94MrNyqjNxJBF/QtOmtrjbbOfHxvaSBalw6M0MazPfJmyKK1XMq+XNhJ0PlE59yiRdIUHA218IDmf4Y57IflN6FOPylo8ZZEeQ4xmIwcLthIl1uirsoAenuIFPxbSc2jNyHI+epmj6hWRowEvnqmQTZoMTe1h0Sr7CHwn3JUTsnPErA9eTCgCBCeYXQf9cHDH8a3W7uWK8uVM9IHb5OOM1/ih2S/4LjO+Ohq/XqH+B9ufema5uTmiWNQsKfrwWrXgTrLfhReODINjk6ZFWJBlaoniG6B0M6kWWAUNaP1Fdtl/jldVfoOBS3YxnLWJdJ9cjuC6Hh3On7awP33K3kW2P1xHmsHtW58czzeFy2gy+m9gh4cndcY4RB0+ljmO8BvTdgzV+rB4IWhnxjZtItYAoyKj8cRQpqMlQHz1ERr1f4Lg+DpCruU1IP7DqiIy5ed1jWmkV8Mx/Lz1oYx+wjc1voRpFFMpSrGlWKXd20mVuf3w5vOlKeoq1pEbjDtSPg5bL19tmnN8zvynAI9LmUIdCamA6b5rOkCJm5Iemc3ncVI8iYybS242jA4Y15WHyMnufcARVC0tYIoxgWkNBejX1WMvGb1tzdlyUUi+tdUimgXKG0FjTyYQT23+cdwbZ3UmBkklru7YhLEZtIwWWc14yDRoWpO4Qb6Cb/pAw6BI96cAe75dbKe4kLMuOnFNPsLSxsPgPUFaJwxg9Y8JFfOr5qGjkKj+v/Nv6u5pMtVVL5kbN39q22dmOyS1CCSpjwAqCSeZxZE2d8dpr0J3hJ8wPQF+jQ/C4JVJO6j3lRE2lQe4Kp7KVAIJ2o2om2XTCTEAmzDDrPr8JZYuTIwcH6wmZ5RBHzAvyAqh2y8I4yFso9tTaC5xENQKadGz5Zu/CVz4hdPH6UEiopQgc97ffbQgZKGL7RCr6XnwcOyWvyD+5G62ICKGsUggimFyJsO0NpdSP9BYAGJfnDXTrNR6V/ht5JYRUD3YWuNjl6Cznp9b1XfVZSQxoTfF+DCguOWf3tx8F3v/0RgYfeuQUjz1QNpVE98ts/QGMwwAqZVof42GMQrMwDdvTnS2lvK4+9k9peiC4BJcLSFpUP6AbStDl9cGp0GkGk1NbseB8kPfNfzsY7rW4IXwain63f9dq7F/X2kqvE+XUdnQv1SA/4Nfgtt+POS7AqW2rfNNLZTOMEQUe91d3/gfLxHQv91mQK/T8oh+50lzP1X5cjYoLVVbRqD3HbBdnr3O9oUughbPi0ecdyuNz6umK+BnbzNBiwvQgzvtLWoX7SlU6eJsX+uye0e/Fn/Z/QXPAoujQ0dWElnxTdUhQJn2ELAQ/BDzSvoERbFm726uZjOY89Wn7nsnBzL9QdoZZzYxL7sfCA52ia1awAXQmRtcvHrPpfntz27eKAYR6XZtrSMdHUs+Vjqzw8S1P++MCYuLFNuVGz2+YJ3NhG6OpBfvPzc5YUDJ/N+1FWAWbDfxuENZE8jIfHZwBOpBLhxQCgfA3nUU08aFjg72N6HJrYdPQ74XsBKsiF60JLeEQrGoik6vpWwIrfrBQlh6gieXCKZnygrTVmPovCvaWzxYLtSnJ1+Fu15K8SKWffXF0/LZS2Ohriv0a4nSJ8BnpiiJt0bqf7/2RK44CrPAf5MXfEyy7CBh8oknjcQhRQaHUEtgH59ynZxrd3ECqlnjSuUJgOtn4d7oJP0W2ZTcity9y8Q+jRNCHWHgj3WCUXTyA6WSQwifUb7tKDjrJCgmKgbkT4uE9u5vj1s3tC3vOE/oRQxH9WwXNyYENaPs+Gov8oQ5FG/+Ixqk/Z/qyObEwzgE2T8b+7mLPV1T+qCRQa4rNxb6dkljeKGeNlSzfYko1E3O0DdBaNoyZFW55T2FwpkxG7j6eF6wl/VsrE5uvg719Njnp8X3uvPmC2QFm7ag/B1MV52PW5MbnNW2ttVYwJr4WZSdAZDwlUikVnb07hiAVZBWA8zVop3ut8fU72Vso4jbXvqOmqWaEXMXrhQPSlAdu6Iyfkb3Ao7TwnLabmuvxK2E2hYLnJ8h9pJUJJ3YCTJf3yyAkTddDromKhJH/iCbH9sj7/V2/IhXC2tvOzIB5kTvJjivHowGCrc6nQucXdtLhjgDXZj8r3hkNWDvT20i21AbkBV2RGPmo4c/Olepar326fOqElrKJUvhJlLVWjB5WrQMDHz9uAe6YxaldtceO2e8HgHs4Y/Yp9T92I1c/cx9efdc8K2pRWo+cMdwzfApAALj2Iq/x55CpKSI/8ZwQfKo8wIZkbSs8O9SyluJmK7h7LFLhq94P5/Lcwy9NJFCIIU7Ipm4SknN3o46IHigsfmWWmLZgDgpoNXSHoy/z1WeUrtsZeGWX/t4ih1ZsEdewxNh37o2wXwUI+HycT6Q0sv8bgabrJ36g5E2s6XW06O9t3pKrtndYEYS2RWB0obTOUiQAJxB2nZLWmbKOa0XD7VIu9JGu9JULaxQOku7XIN5MxncWrLxD0Gai54UvEQ4UTb9GQMblNAMOeFJPYbSKvoWmP76SW3F3rAEYpuTPqK8LK0X+GST0v9hhBuJOoNpML+Q3Arq6QssANh8DSsTMj/OozgnIDaTTnx9Ix1rc9Qf7tYnGcoziNlfz1UHSslaJeS9QNkDbhz/v6LHWJN+IZC3sw1BlSf9v8cpPPE63cyGBKW2ML+hEab6kJ4JpkSqxTTGS82dfEYC7+orqOn/I/E6YGxNZR2rHeDC3Zi0pIoC9BBA+FxrufknZxm83Sy3KBXLXs1an4TczJh9FhdZxx53d2DSl8Z63rdwy1VAht0q75VJbyQYEEXgVKr0p9sPNp8faHG7QWNrYDduYvdbbpxETIDUfoPzMz2BLnv9ezhQzKw9d/qmG5/GoW8GUamvNdmYjPkeHoje82QjFqlbPtOxBSAUFcLwJ5VbsFtKdpo32wYRyWNWqtcHhDkROHrJayvPELIsXSof+khR7IT6p7LdYpaHPOeqyxK97HAKGKPOkkHeUjbELdP8ydNUEXm6UfVnG1PYyHCNvD95LenDcbyxPUSuiGKfu8doC7LDxsjf3id7dKxozsxt/cAx+jia+/Vczg3gv8jZHegn4zmL+MpXeL60AyrRLWdGZovTpQgnqX7HUaGXT9Gd0FEh4v1YoU/EsfUmdSvWF+m58LUXKcD0IZB7+Id3+TOst7l1qMTa+NOGjubsPahd1yvdhywtIluMBSeP9orUVeHXPRKlLHCk1mzVq+vg8f3lxt1Y6X4WYx2Dv7wBhyTxjVPakFNWIFK3OkIfvgXTngbsCJ+jApWpHkc5LgHNuxDOSpjK/Mhb9VQrrPbqAegWHFhmpKGoq1uPLfGAdKSht7uYo3LEjLE6+/NZx+YV4qQdJU0dL9Gd7rRRZHjBzZHNLYgrUEZ31OLPikGVEP4kbXPx2JwYj2Cwc0OZugNcctZ5DhAhKkBGnrsPwnV6G9PYhF9wZ8LtMGNthCeZ8VkkLAzGybDDJ25PCncQBKuW0owX5WbnqLk+vgpyOsptBL1ypXkHlfVniH8xebU6TU992ppXGonImKHFlQ4GjuzCDaDZaUk8EZJpuMCDsrYbDuMfIzkocm9seCMgUvN26gX5ipdhSFd3pNUP3CrvCiLlbUg5aZoXGtI+iLLMJXvYyxmScI98pBMAzChSJ2qGyfEd0tEGrNGFEmDax5aCgRWdRiAGHuL9CuCziBX3Ll8RCqkfrjkgJrdyCZ6gunWPKJb78Hg/DkfaQ2oeSmyWX/4gizZpbN0v1by2Y3jCUzrHCwFmVOqcVsjvbNak5AwYE3TVuiZsPCuIQ2p5tgzJkrYDksm5JpQS3o50h9p+rrss60ZIBg1qV75C4yT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Viviane</cp:lastModifiedBy>
  <cp:revision>4</cp:revision>
  <cp:lastPrinted>2022-02-01T18:34:00Z</cp:lastPrinted>
  <dcterms:created xsi:type="dcterms:W3CDTF">2022-02-01T18:34:00Z</dcterms:created>
  <dcterms:modified xsi:type="dcterms:W3CDTF">2022-02-01T18:35:00Z</dcterms:modified>
</cp:coreProperties>
</file>