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1D" w:rsidRPr="001B5D1D" w:rsidRDefault="001B5D1D" w:rsidP="001B5D1D">
      <w:pPr>
        <w:jc w:val="center"/>
        <w:rPr>
          <w:rFonts w:ascii="Calibri" w:eastAsia="Calibri" w:hAnsi="Calibri" w:cs="Calibri"/>
          <w:b/>
          <w:lang w:val="uz-Cyrl-UZ"/>
        </w:rPr>
      </w:pPr>
      <w:r w:rsidRPr="001B5D1D">
        <w:rPr>
          <w:rFonts w:ascii="Calibri" w:eastAsia="Calibri" w:hAnsi="Calibri" w:cs="Calibri"/>
          <w:b/>
          <w:lang w:val="uz-Cyrl-UZ"/>
        </w:rPr>
        <w:t>ANEXO I</w:t>
      </w:r>
    </w:p>
    <w:p w:rsidR="001B5D1D" w:rsidRPr="001B5D1D" w:rsidRDefault="001B5D1D" w:rsidP="001B5D1D">
      <w:pPr>
        <w:jc w:val="center"/>
        <w:rPr>
          <w:rFonts w:ascii="Calibri" w:eastAsia="Calibri" w:hAnsi="Calibri" w:cs="Calibri"/>
          <w:b/>
          <w:lang w:val="uz-Cyrl-UZ"/>
        </w:rPr>
      </w:pPr>
      <w:bookmarkStart w:id="0" w:name="_GoBack"/>
      <w:r w:rsidRPr="001B5D1D">
        <w:rPr>
          <w:rFonts w:ascii="Calibri" w:eastAsia="Calibri" w:hAnsi="Calibri" w:cs="Calibri"/>
          <w:b/>
          <w:lang w:val="uz-Cyrl-UZ"/>
        </w:rPr>
        <w:t>FORMULÁRIO DE SOLICITAÇÃO DE RECURSOS</w:t>
      </w:r>
    </w:p>
    <w:bookmarkEnd w:id="0"/>
    <w:p w:rsidR="001B5D1D" w:rsidRPr="001B5D1D" w:rsidRDefault="001B5D1D" w:rsidP="001B5D1D">
      <w:pPr>
        <w:spacing w:line="240" w:lineRule="auto"/>
        <w:jc w:val="both"/>
        <w:rPr>
          <w:rFonts w:ascii="Calibri" w:eastAsia="Calibri" w:hAnsi="Calibri" w:cs="Calibri"/>
          <w:lang w:val="uz-Cyrl-UZ"/>
        </w:rPr>
      </w:pPr>
    </w:p>
    <w:tbl>
      <w:tblPr>
        <w:tblW w:w="909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945"/>
      </w:tblGrid>
      <w:tr w:rsidR="001B5D1D" w:rsidRPr="001B5D1D" w:rsidTr="00EF14E6"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5D1D" w:rsidRPr="001B5D1D" w:rsidRDefault="001B5D1D" w:rsidP="001B5D1D">
            <w:pPr>
              <w:widowControl w:val="0"/>
              <w:spacing w:line="240" w:lineRule="auto"/>
              <w:ind w:left="141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1.</w:t>
            </w:r>
            <w:r w:rsidRPr="001B5D1D">
              <w:rPr>
                <w:rFonts w:ascii="Calibri" w:eastAsia="Calibri" w:hAnsi="Calibri" w:cs="Calibri"/>
                <w:lang w:val="uz-Cyrl-UZ"/>
              </w:rPr>
              <w:t xml:space="preserve">   </w:t>
            </w:r>
            <w:r w:rsidRPr="001B5D1D">
              <w:rPr>
                <w:rFonts w:ascii="Calibri" w:eastAsia="Calibri" w:hAnsi="Calibri" w:cs="Calibri"/>
                <w:b/>
                <w:lang w:val="uz-Cyrl-UZ"/>
              </w:rPr>
              <w:t>IDENTIFICAÇÃO</w:t>
            </w:r>
          </w:p>
        </w:tc>
      </w:tr>
      <w:tr w:rsidR="001B5D1D" w:rsidRPr="001B5D1D" w:rsidTr="00EF14E6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5D1D" w:rsidRPr="001B5D1D" w:rsidRDefault="001B5D1D" w:rsidP="001B5D1D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lang w:val="uz-Cyrl-UZ"/>
              </w:rPr>
            </w:pPr>
            <w:r w:rsidRPr="001B5D1D">
              <w:rPr>
                <w:rFonts w:ascii="Calibri" w:eastAsia="Calibri" w:hAnsi="Calibri" w:cs="Calibri"/>
                <w:lang w:val="uz-Cyrl-UZ"/>
              </w:rPr>
              <w:t>Título do Projeto: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5D1D" w:rsidRPr="001B5D1D" w:rsidRDefault="001B5D1D" w:rsidP="001B5D1D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lang w:val="uz-Cyrl-UZ"/>
              </w:rPr>
            </w:pPr>
            <w:r w:rsidRPr="001B5D1D">
              <w:rPr>
                <w:rFonts w:ascii="Calibri" w:eastAsia="Calibri" w:hAnsi="Calibri" w:cs="Calibri"/>
                <w:lang w:val="uz-Cyrl-UZ"/>
              </w:rPr>
              <w:t xml:space="preserve"> </w:t>
            </w:r>
          </w:p>
        </w:tc>
      </w:tr>
    </w:tbl>
    <w:p w:rsidR="001B5D1D" w:rsidRPr="001B5D1D" w:rsidRDefault="001B5D1D" w:rsidP="001B5D1D">
      <w:pPr>
        <w:spacing w:line="240" w:lineRule="auto"/>
        <w:jc w:val="both"/>
        <w:rPr>
          <w:rFonts w:ascii="Calibri" w:eastAsia="Calibri" w:hAnsi="Calibri" w:cs="Calibri"/>
          <w:lang w:val="uz-Cyrl-UZ"/>
        </w:rPr>
      </w:pPr>
    </w:p>
    <w:tbl>
      <w:tblPr>
        <w:tblW w:w="9135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1B5D1D" w:rsidRPr="001B5D1D" w:rsidTr="00EF14E6">
        <w:trPr>
          <w:trHeight w:val="380"/>
        </w:trPr>
        <w:tc>
          <w:tcPr>
            <w:tcW w:w="9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5D1D" w:rsidRPr="001B5D1D" w:rsidRDefault="001B5D1D" w:rsidP="001B5D1D">
            <w:pPr>
              <w:spacing w:line="240" w:lineRule="auto"/>
              <w:ind w:left="1260" w:hanging="1118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2.</w:t>
            </w:r>
            <w:r w:rsidRPr="001B5D1D">
              <w:rPr>
                <w:rFonts w:ascii="Calibri" w:eastAsia="Calibri" w:hAnsi="Calibri" w:cs="Calibri"/>
                <w:lang w:val="uz-Cyrl-UZ"/>
              </w:rPr>
              <w:t xml:space="preserve">   </w:t>
            </w:r>
            <w:r w:rsidRPr="001B5D1D">
              <w:rPr>
                <w:rFonts w:ascii="Calibri" w:eastAsia="Calibri" w:hAnsi="Calibri" w:cs="Calibri"/>
                <w:b/>
                <w:lang w:val="uz-Cyrl-UZ"/>
              </w:rPr>
              <w:t>SOLICITAÇÃO DE COTA(S) DE BOLSA(S)</w:t>
            </w:r>
          </w:p>
        </w:tc>
      </w:tr>
      <w:tr w:rsidR="001B5D1D" w:rsidRPr="001B5D1D" w:rsidTr="00EF14E6">
        <w:trPr>
          <w:trHeight w:val="380"/>
        </w:trPr>
        <w:tc>
          <w:tcPr>
            <w:tcW w:w="9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5D1D" w:rsidRPr="001B5D1D" w:rsidRDefault="001B5D1D" w:rsidP="001B5D1D">
            <w:pPr>
              <w:spacing w:line="240" w:lineRule="auto"/>
              <w:ind w:left="180" w:right="-190"/>
              <w:jc w:val="both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 xml:space="preserve">                    (   ) 16h     (   ) 8h     (  ) 8h    (   ) 4h     (   ) 4h     (   ) 4h     (   ) 4h </w:t>
            </w:r>
          </w:p>
        </w:tc>
      </w:tr>
    </w:tbl>
    <w:p w:rsidR="001B5D1D" w:rsidRPr="001B5D1D" w:rsidRDefault="001B5D1D" w:rsidP="001B5D1D">
      <w:pPr>
        <w:spacing w:line="240" w:lineRule="auto"/>
        <w:ind w:right="289"/>
        <w:jc w:val="both"/>
        <w:rPr>
          <w:rFonts w:ascii="Calibri" w:eastAsia="Calibri" w:hAnsi="Calibri" w:cs="Calibri"/>
          <w:b/>
          <w:lang w:val="uz-Cyrl-UZ"/>
        </w:rPr>
      </w:pPr>
      <w:r w:rsidRPr="001B5D1D">
        <w:rPr>
          <w:rFonts w:ascii="Calibri" w:eastAsia="Calibri" w:hAnsi="Calibri" w:cs="Calibri"/>
          <w:lang w:val="uz-Cyrl-UZ"/>
        </w:rPr>
        <w:t xml:space="preserve"> *Cada projeto poderá solicitar até quatro cotas de bolsa, podendo totalizar, no máximo, 16 (dezesseis) horas semanais.</w:t>
      </w:r>
    </w:p>
    <w:p w:rsidR="001B5D1D" w:rsidRPr="001B5D1D" w:rsidRDefault="001B5D1D" w:rsidP="001B5D1D">
      <w:pPr>
        <w:spacing w:line="240" w:lineRule="auto"/>
        <w:jc w:val="both"/>
        <w:rPr>
          <w:rFonts w:ascii="Calibri" w:eastAsia="Calibri" w:hAnsi="Calibri" w:cs="Calibri"/>
          <w:lang w:val="uz-Cyrl-UZ"/>
        </w:rPr>
      </w:pPr>
    </w:p>
    <w:tbl>
      <w:tblPr>
        <w:tblW w:w="9120" w:type="dxa"/>
        <w:tblInd w:w="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B5D1D" w:rsidRPr="001B5D1D" w:rsidTr="00EF14E6">
        <w:trPr>
          <w:trHeight w:val="733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5D1D" w:rsidRPr="001B5D1D" w:rsidRDefault="001B5D1D" w:rsidP="001B5D1D">
            <w:pPr>
              <w:spacing w:line="240" w:lineRule="auto"/>
              <w:ind w:left="1260" w:hanging="1118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3.</w:t>
            </w:r>
            <w:r w:rsidRPr="001B5D1D">
              <w:rPr>
                <w:rFonts w:ascii="Calibri" w:eastAsia="Calibri" w:hAnsi="Calibri" w:cs="Calibri"/>
                <w:lang w:val="uz-Cyrl-UZ"/>
              </w:rPr>
              <w:t xml:space="preserve">   </w:t>
            </w:r>
            <w:r w:rsidRPr="001B5D1D">
              <w:rPr>
                <w:rFonts w:ascii="Calibri" w:eastAsia="Calibri" w:hAnsi="Calibri" w:cs="Calibri"/>
                <w:b/>
                <w:lang w:val="uz-Cyrl-UZ"/>
              </w:rPr>
              <w:t>SOLICITAÇÃO DE AUXÍLIO</w:t>
            </w:r>
          </w:p>
          <w:p w:rsidR="001B5D1D" w:rsidRPr="001B5D1D" w:rsidRDefault="001B5D1D" w:rsidP="001B5D1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lang w:val="uz-Cyrl-UZ"/>
              </w:rPr>
            </w:pPr>
            <w:r w:rsidRPr="001B5D1D">
              <w:rPr>
                <w:rFonts w:ascii="Calibri" w:eastAsia="Calibri" w:hAnsi="Calibri" w:cs="Calibri"/>
                <w:lang w:val="uz-Cyrl-UZ"/>
              </w:rPr>
              <w:t>Para execução deste projeto, solicito a aquisição dos itens de custeio abaixo descritos:</w:t>
            </w:r>
          </w:p>
        </w:tc>
      </w:tr>
    </w:tbl>
    <w:p w:rsidR="001B5D1D" w:rsidRPr="001B5D1D" w:rsidRDefault="001B5D1D" w:rsidP="001B5D1D">
      <w:pPr>
        <w:widowControl w:val="0"/>
        <w:rPr>
          <w:rFonts w:ascii="Calibri" w:eastAsia="Calibri" w:hAnsi="Calibri" w:cs="Calibri"/>
          <w:b/>
          <w:lang w:val="uz-Cyrl-UZ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130"/>
        <w:gridCol w:w="3585"/>
        <w:gridCol w:w="2010"/>
      </w:tblGrid>
      <w:tr w:rsidR="001B5D1D" w:rsidRPr="001B5D1D" w:rsidTr="00EF14E6">
        <w:trPr>
          <w:trHeight w:val="400"/>
        </w:trPr>
        <w:tc>
          <w:tcPr>
            <w:tcW w:w="346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5D1D" w:rsidRPr="001B5D1D" w:rsidRDefault="001B5D1D" w:rsidP="001B5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Tipo</w:t>
            </w: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5D1D" w:rsidRPr="001B5D1D" w:rsidRDefault="001B5D1D" w:rsidP="001B5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Listagem dos itens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5D1D" w:rsidRPr="001B5D1D" w:rsidRDefault="001B5D1D" w:rsidP="001B5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Valor Global (R$)</w:t>
            </w:r>
          </w:p>
        </w:tc>
      </w:tr>
      <w:tr w:rsidR="001B5D1D" w:rsidRPr="001B5D1D" w:rsidTr="00EF14E6">
        <w:trPr>
          <w:trHeight w:val="780"/>
        </w:trPr>
        <w:tc>
          <w:tcPr>
            <w:tcW w:w="133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5D1D" w:rsidRPr="001B5D1D" w:rsidRDefault="001B5D1D" w:rsidP="001B5D1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Custeio</w:t>
            </w: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5D1D" w:rsidRPr="001B5D1D" w:rsidRDefault="001B5D1D" w:rsidP="001B5D1D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Insumos/Material de Consumo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D1D" w:rsidRPr="001B5D1D" w:rsidRDefault="001B5D1D" w:rsidP="001B5D1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D1D" w:rsidRPr="001B5D1D" w:rsidRDefault="001B5D1D" w:rsidP="001B5D1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 xml:space="preserve"> </w:t>
            </w:r>
          </w:p>
        </w:tc>
      </w:tr>
      <w:tr w:rsidR="001B5D1D" w:rsidRPr="001B5D1D" w:rsidTr="001B5D1D">
        <w:trPr>
          <w:trHeight w:val="1691"/>
        </w:trPr>
        <w:tc>
          <w:tcPr>
            <w:tcW w:w="133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5D1D" w:rsidRPr="001B5D1D" w:rsidRDefault="001B5D1D" w:rsidP="001B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uz-Cyrl-UZ"/>
              </w:rPr>
            </w:pP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5D1D" w:rsidRPr="001B5D1D" w:rsidRDefault="001B5D1D" w:rsidP="001B5D1D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Hospedagem e Passagens (apenas para o desenvolvimento das atividades do projeto)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D1D" w:rsidRPr="001B5D1D" w:rsidRDefault="001B5D1D" w:rsidP="001B5D1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 xml:space="preserve"> </w:t>
            </w:r>
          </w:p>
          <w:p w:rsidR="001B5D1D" w:rsidRPr="001B5D1D" w:rsidRDefault="001B5D1D" w:rsidP="001B5D1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D1D" w:rsidRPr="001B5D1D" w:rsidRDefault="001B5D1D" w:rsidP="001B5D1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 xml:space="preserve"> </w:t>
            </w:r>
          </w:p>
        </w:tc>
      </w:tr>
      <w:tr w:rsidR="001B5D1D" w:rsidRPr="001B5D1D" w:rsidTr="00EF14E6">
        <w:trPr>
          <w:trHeight w:val="1060"/>
        </w:trPr>
        <w:tc>
          <w:tcPr>
            <w:tcW w:w="133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5D1D" w:rsidRPr="001B5D1D" w:rsidRDefault="001B5D1D" w:rsidP="001B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uz-Cyrl-UZ"/>
              </w:rPr>
            </w:pP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5D1D" w:rsidRPr="001B5D1D" w:rsidRDefault="001B5D1D" w:rsidP="001B5D1D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Serviços de terceiros (pessoa física e/ou jurídica)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D1D" w:rsidRPr="001B5D1D" w:rsidRDefault="001B5D1D" w:rsidP="001B5D1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D1D" w:rsidRPr="001B5D1D" w:rsidRDefault="001B5D1D" w:rsidP="001B5D1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 xml:space="preserve"> </w:t>
            </w:r>
          </w:p>
        </w:tc>
      </w:tr>
      <w:tr w:rsidR="001B5D1D" w:rsidRPr="001B5D1D" w:rsidTr="00EF14E6">
        <w:trPr>
          <w:trHeight w:val="480"/>
        </w:trPr>
        <w:tc>
          <w:tcPr>
            <w:tcW w:w="705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D1D" w:rsidRPr="001B5D1D" w:rsidRDefault="001B5D1D" w:rsidP="001B5D1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hd w:val="clear" w:color="auto" w:fill="D9D9D9"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TOTAL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D1D" w:rsidRPr="001B5D1D" w:rsidRDefault="001B5D1D" w:rsidP="001B5D1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hd w:val="clear" w:color="auto" w:fill="D9D9D9"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shd w:val="clear" w:color="auto" w:fill="D9D9D9"/>
                <w:lang w:val="uz-Cyrl-UZ"/>
              </w:rPr>
              <w:t xml:space="preserve"> </w:t>
            </w:r>
          </w:p>
        </w:tc>
      </w:tr>
      <w:tr w:rsidR="001B5D1D" w:rsidRPr="001B5D1D" w:rsidTr="001B5D1D">
        <w:trPr>
          <w:trHeight w:val="209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D1D" w:rsidRPr="001B5D1D" w:rsidRDefault="001B5D1D" w:rsidP="001B5D1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lang w:val="uz-Cyrl-UZ"/>
              </w:rPr>
            </w:pPr>
            <w:r w:rsidRPr="001B5D1D">
              <w:rPr>
                <w:rFonts w:ascii="Calibri" w:eastAsia="Calibri" w:hAnsi="Calibri" w:cs="Calibri"/>
                <w:b/>
                <w:lang w:val="uz-Cyrl-UZ"/>
              </w:rPr>
              <w:t>Solicitação máxima: R$ 3.000,00*</w:t>
            </w:r>
          </w:p>
        </w:tc>
      </w:tr>
    </w:tbl>
    <w:p w:rsidR="001B5D1D" w:rsidRPr="001B5D1D" w:rsidRDefault="001B5D1D" w:rsidP="001B5D1D">
      <w:pPr>
        <w:ind w:left="280"/>
        <w:jc w:val="both"/>
        <w:rPr>
          <w:rFonts w:ascii="Calibri" w:eastAsia="Calibri" w:hAnsi="Calibri" w:cs="Calibri"/>
          <w:b/>
          <w:lang w:val="uz-Cyrl-UZ"/>
        </w:rPr>
      </w:pPr>
      <w:r w:rsidRPr="001B5D1D">
        <w:rPr>
          <w:rFonts w:ascii="Calibri" w:eastAsia="Calibri" w:hAnsi="Calibri" w:cs="Calibri"/>
          <w:b/>
          <w:lang w:val="uz-Cyrl-UZ"/>
        </w:rPr>
        <w:t>*Esse valor poderá ser alterado de acordo com a disponibilidade orçamentária</w:t>
      </w:r>
      <w:r w:rsidRPr="001B5D1D">
        <w:rPr>
          <w:rFonts w:ascii="Calibri" w:eastAsia="Calibri" w:hAnsi="Calibri" w:cs="Calibri"/>
          <w:b/>
          <w:i/>
          <w:lang w:val="uz-Cyrl-UZ"/>
        </w:rPr>
        <w:t>.</w:t>
      </w:r>
    </w:p>
    <w:p w:rsidR="001B5D1D" w:rsidRPr="001B5D1D" w:rsidRDefault="001B5D1D" w:rsidP="001B5D1D">
      <w:pPr>
        <w:rPr>
          <w:rFonts w:ascii="Calibri" w:eastAsia="Calibri" w:hAnsi="Calibri" w:cs="Calibri"/>
          <w:b/>
          <w:sz w:val="24"/>
          <w:szCs w:val="24"/>
          <w:lang w:val="uz-Cyrl-UZ"/>
        </w:rPr>
      </w:pPr>
    </w:p>
    <w:p w:rsidR="00296082" w:rsidRPr="00521284" w:rsidRDefault="00296082" w:rsidP="00521284"/>
    <w:sectPr w:rsidR="00296082" w:rsidRPr="00521284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24" w:rsidRDefault="004E4724">
      <w:pPr>
        <w:spacing w:line="240" w:lineRule="auto"/>
      </w:pPr>
      <w:r>
        <w:separator/>
      </w:r>
    </w:p>
  </w:endnote>
  <w:endnote w:type="continuationSeparator" w:id="0">
    <w:p w:rsidR="004E4724" w:rsidRDefault="004E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253131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A4" w:rsidRDefault="006620A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24" w:rsidRDefault="004E4724">
      <w:pPr>
        <w:spacing w:line="240" w:lineRule="auto"/>
      </w:pPr>
      <w:r>
        <w:separator/>
      </w:r>
    </w:p>
  </w:footnote>
  <w:footnote w:type="continuationSeparator" w:id="0">
    <w:p w:rsidR="004E4724" w:rsidRDefault="004E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A4" w:rsidRDefault="006620A4">
    <w:pPr>
      <w:spacing w:line="240" w:lineRule="auto"/>
    </w:pPr>
  </w:p>
  <w:p w:rsidR="006620A4" w:rsidRDefault="006620A4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2605405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20A4" w:rsidRDefault="006620A4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620A4" w:rsidRDefault="006620A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620A4" w:rsidRDefault="006620A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6620A4" w:rsidRDefault="006620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Telefone: (54) 3449.3</w:t>
    </w:r>
    <w:r w:rsidR="003E0ACC">
      <w:rPr>
        <w:rFonts w:ascii="Calibri" w:eastAsia="Calibri" w:hAnsi="Calibri" w:cs="Calibri"/>
        <w:color w:val="000000"/>
        <w:sz w:val="20"/>
        <w:szCs w:val="20"/>
      </w:rPr>
      <w:t>300 – www.ifrs.edu.br – E-mail:</w:t>
    </w:r>
    <w:r w:rsidR="003E0ACC" w:rsidRPr="003E0ACC">
      <w:rPr>
        <w:rFonts w:ascii="Calibri" w:hAnsi="Calibri" w:cs="Calibri"/>
        <w:color w:val="000000"/>
      </w:rPr>
      <w:t xml:space="preserve">  </w:t>
    </w:r>
    <w:hyperlink r:id="rId2" w:history="1">
      <w:r w:rsidR="003E0ACC" w:rsidRPr="003E0ACC">
        <w:rPr>
          <w:rFonts w:ascii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 w:history="1">
      <w:r w:rsidR="003E0ACC" w:rsidRPr="003E0ACC">
        <w:rPr>
          <w:rFonts w:ascii="Calibri" w:hAnsi="Calibri" w:cs="Calibri"/>
          <w:color w:val="0000FF"/>
          <w:sz w:val="20"/>
          <w:szCs w:val="20"/>
          <w:u w:val="single"/>
        </w:rPr>
        <w:t>br</w:t>
      </w:r>
    </w:hyperlink>
  </w:p>
  <w:p w:rsidR="006620A4" w:rsidRDefault="006620A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10E"/>
    <w:multiLevelType w:val="multilevel"/>
    <w:tmpl w:val="FD1E33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05136"/>
    <w:multiLevelType w:val="multilevel"/>
    <w:tmpl w:val="83C4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9A2DA2"/>
    <w:multiLevelType w:val="multilevel"/>
    <w:tmpl w:val="AE9897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1D3171"/>
    <w:multiLevelType w:val="multilevel"/>
    <w:tmpl w:val="FBD83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82"/>
    <w:rsid w:val="00062818"/>
    <w:rsid w:val="001B5D1D"/>
    <w:rsid w:val="001F1955"/>
    <w:rsid w:val="001F5AE7"/>
    <w:rsid w:val="00253131"/>
    <w:rsid w:val="00296082"/>
    <w:rsid w:val="003776EF"/>
    <w:rsid w:val="003E0ACC"/>
    <w:rsid w:val="00483188"/>
    <w:rsid w:val="004E4724"/>
    <w:rsid w:val="00521284"/>
    <w:rsid w:val="006620A4"/>
    <w:rsid w:val="00701685"/>
    <w:rsid w:val="00822500"/>
    <w:rsid w:val="00A23ADA"/>
    <w:rsid w:val="00A772ED"/>
    <w:rsid w:val="00B601D7"/>
    <w:rsid w:val="00BD598D"/>
    <w:rsid w:val="00BE2ACC"/>
    <w:rsid w:val="00D133A9"/>
    <w:rsid w:val="00E14EFE"/>
    <w:rsid w:val="00E243E7"/>
    <w:rsid w:val="00E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ABD41-EE7C-4B56-8592-D89C625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083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5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33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20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0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388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686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223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72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41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6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8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JmdlCaAWvkr7mVJeNm/qWvVvw==">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2022-02-03T14:12:00Z</dcterms:created>
  <dcterms:modified xsi:type="dcterms:W3CDTF">2022-02-03T14:12:00Z</dcterms:modified>
</cp:coreProperties>
</file>