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3E2C" w14:textId="77777777" w:rsidR="003C6FED" w:rsidRDefault="009B5C6C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4903863E" wp14:editId="2741C939">
            <wp:extent cx="504825" cy="5334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1EF9BD28" w14:textId="77777777" w:rsidR="003C6FED" w:rsidRDefault="009B5C6C">
      <w:pPr>
        <w:spacing w:before="60"/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 w14:paraId="6DDA7096" w14:textId="77777777" w:rsidR="003C6FED" w:rsidRDefault="009B5C6C">
      <w:pPr>
        <w:jc w:val="center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 w14:paraId="701E1F27" w14:textId="77777777" w:rsidR="003C6FED" w:rsidRDefault="009B5C6C">
      <w:pPr>
        <w:jc w:val="center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do Rio Grande do Sul</w:t>
      </w:r>
    </w:p>
    <w:p w14:paraId="4E9E1454" w14:textId="77777777" w:rsidR="003C6FED" w:rsidRDefault="009B5C6C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Pró-reitoria</w:t>
      </w:r>
      <w:proofErr w:type="spellEnd"/>
      <w:r>
        <w:rPr>
          <w:sz w:val="20"/>
          <w:szCs w:val="20"/>
        </w:rPr>
        <w:t xml:space="preserve"> de Pesquisa, Pós-graduação e Inovação</w:t>
      </w:r>
    </w:p>
    <w:p w14:paraId="217EA96B" w14:textId="77777777" w:rsidR="003C6FED" w:rsidRDefault="009B5C6C">
      <w:pPr>
        <w:jc w:val="center"/>
        <w:rPr>
          <w:sz w:val="16"/>
          <w:szCs w:val="16"/>
        </w:rPr>
      </w:pPr>
      <w:r>
        <w:rPr>
          <w:sz w:val="16"/>
          <w:szCs w:val="16"/>
        </w:rPr>
        <w:t>Rua Gen. Osório, 348 – Centro – Bento Gonçalves/RS – CEP 95.700-086</w:t>
      </w:r>
    </w:p>
    <w:p w14:paraId="13362B9D" w14:textId="77777777" w:rsidR="003C6FED" w:rsidRDefault="009B5C6C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Telefone: (54) 3449.3335 – www.ifrs.edu.br – E-mail: proppi@ifrs.edu.</w:t>
      </w:r>
      <w:r>
        <w:rPr>
          <w:b/>
          <w:sz w:val="16"/>
          <w:szCs w:val="16"/>
        </w:rPr>
        <w:t>br</w:t>
      </w:r>
    </w:p>
    <w:p w14:paraId="2033F34A" w14:textId="77777777" w:rsidR="003C6FED" w:rsidRDefault="003C6FED">
      <w:pPr>
        <w:jc w:val="center"/>
        <w:rPr>
          <w:b/>
        </w:rPr>
      </w:pPr>
    </w:p>
    <w:p w14:paraId="6C7B561D" w14:textId="1C599A06" w:rsidR="003C6FED" w:rsidRDefault="009B5C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FORMULÁRIO DE AVALIAÇÃO DE </w:t>
      </w:r>
      <w:r w:rsidR="00534F31">
        <w:rPr>
          <w:b/>
          <w:sz w:val="20"/>
          <w:szCs w:val="20"/>
        </w:rPr>
        <w:t>LIVROS</w:t>
      </w:r>
    </w:p>
    <w:p w14:paraId="52A398E9" w14:textId="77777777" w:rsidR="003C6FED" w:rsidRDefault="003C6FED">
      <w:pPr>
        <w:jc w:val="center"/>
      </w:pPr>
    </w:p>
    <w:p w14:paraId="692DFE94" w14:textId="77777777" w:rsidR="003C6FED" w:rsidRDefault="009B5C6C">
      <w:pPr>
        <w:rPr>
          <w:b/>
          <w:sz w:val="20"/>
          <w:szCs w:val="20"/>
        </w:rPr>
      </w:pPr>
      <w:r>
        <w:rPr>
          <w:sz w:val="20"/>
          <w:szCs w:val="20"/>
        </w:rPr>
        <w:t>Título do livro:</w:t>
      </w:r>
    </w:p>
    <w:tbl>
      <w:tblPr>
        <w:tblStyle w:val="a"/>
        <w:tblW w:w="972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5"/>
      </w:tblGrid>
      <w:tr w:rsidR="003C6FED" w14:paraId="3A8EEB2C" w14:textId="77777777">
        <w:trPr>
          <w:trHeight w:val="380"/>
        </w:trPr>
        <w:tc>
          <w:tcPr>
            <w:tcW w:w="9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6F19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7E0CFB4" w14:textId="77777777" w:rsidR="003C6FED" w:rsidRDefault="003C6FED">
      <w:pPr>
        <w:rPr>
          <w:b/>
        </w:rPr>
      </w:pPr>
    </w:p>
    <w:p w14:paraId="268CE244" w14:textId="77777777" w:rsidR="003C6FED" w:rsidRDefault="003C6FED">
      <w:pPr>
        <w:rPr>
          <w:b/>
        </w:rPr>
      </w:pPr>
    </w:p>
    <w:tbl>
      <w:tblPr>
        <w:tblStyle w:val="a0"/>
        <w:tblW w:w="974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2"/>
        <w:gridCol w:w="799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3C6FED" w14:paraId="7B57116C" w14:textId="77777777">
        <w:trPr>
          <w:trHeight w:val="300"/>
        </w:trPr>
        <w:tc>
          <w:tcPr>
            <w:tcW w:w="30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11530" w14:textId="77777777" w:rsidR="003C6FED" w:rsidRDefault="009B5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 formais (peso 1)</w:t>
            </w:r>
          </w:p>
        </w:tc>
        <w:tc>
          <w:tcPr>
            <w:tcW w:w="6717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674AE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</w:tr>
      <w:tr w:rsidR="003C6FED" w14:paraId="0ACE834C" w14:textId="77777777">
        <w:trPr>
          <w:trHeight w:val="480"/>
        </w:trPr>
        <w:tc>
          <w:tcPr>
            <w:tcW w:w="30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450BF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A9A9D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 se</w:t>
            </w:r>
          </w:p>
          <w:p w14:paraId="7E6A29BC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aplica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0140C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DE8D9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ABA88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2A3E3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602F2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BE2B2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485FB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4B451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661DD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53E58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56E8A" w14:textId="77777777" w:rsidR="003C6FED" w:rsidRDefault="009B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3C6FED" w14:paraId="24286726" w14:textId="77777777">
        <w:trPr>
          <w:trHeight w:val="680"/>
        </w:trPr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FB8F3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Adequação dos títulos e subtítulos e distribuição lógica das partes do trabalho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720EA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6744C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83F6E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64529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2CCE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BBECA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33110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DF8F3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43659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5FDC1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48DAE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C51BB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3C6FED" w14:paraId="4350D352" w14:textId="77777777"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9EC14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Correspondência entre citações e referências e adequação da formatação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29BD9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1B2D8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6C83D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C6F60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99DF3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D58A9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EF5A7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2F296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16C69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8E52B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C6130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93B9D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3C6FED" w14:paraId="406DB270" w14:textId="77777777"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7D01A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Fidelidade e adequação da transcrição de notas e citações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72AB9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EB44E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7D78C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4ED14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7DC3B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86D3F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3CB00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F92EC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42BFE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89B52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B6FC7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C2113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3C6FED" w14:paraId="2DA83841" w14:textId="77777777"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3590A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Adequação e qualidade das ilustrações, mapas, tabelas, figuras etc.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BB31E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3619D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48419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C9889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4AE71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4E377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731D6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F9DE8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9ABD8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239CA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FB654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273FB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3C6FED" w14:paraId="3A46265B" w14:textId="77777777">
        <w:trPr>
          <w:trHeight w:val="320"/>
        </w:trPr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2F346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Pertinência das notas de rodapé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BA038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E4B5F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E8334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C604C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7077F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75C57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E6133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3DB70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61F8B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4F8C2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7D51C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77A92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</w:tbl>
    <w:p w14:paraId="303A3971" w14:textId="77777777" w:rsidR="003C6FED" w:rsidRDefault="003C6FED">
      <w:pPr>
        <w:rPr>
          <w:b/>
          <w:sz w:val="20"/>
          <w:szCs w:val="20"/>
        </w:rPr>
      </w:pPr>
    </w:p>
    <w:p w14:paraId="44BA695C" w14:textId="77777777" w:rsidR="003C6FED" w:rsidRDefault="009B5C6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Subtotal 1 </w:t>
      </w:r>
      <w:r>
        <w:rPr>
          <w:sz w:val="20"/>
          <w:szCs w:val="20"/>
        </w:rPr>
        <w:t xml:space="preserve">(critérios formais):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21D15B3D" wp14:editId="77A5EA3B">
                <wp:extent cx="723900" cy="400050"/>
                <wp:effectExtent l="0" t="0" r="0" b="0"/>
                <wp:docPr id="2" name="Fluxograma: Proces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813" y="3584738"/>
                          <a:ext cx="714375" cy="390525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FA0ADA" w14:textId="77777777" w:rsidR="003C6FED" w:rsidRDefault="003C6FE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723900" cy="4000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  Média</w:t>
      </w:r>
      <w:r>
        <w:rPr>
          <w:sz w:val="20"/>
          <w:szCs w:val="20"/>
          <w:vertAlign w:val="superscript"/>
        </w:rPr>
        <w:footnoteReference w:id="1"/>
      </w:r>
    </w:p>
    <w:p w14:paraId="3E68C8F0" w14:textId="77777777" w:rsidR="003C6FED" w:rsidRDefault="003C6FED">
      <w:pPr>
        <w:rPr>
          <w:sz w:val="20"/>
          <w:szCs w:val="20"/>
        </w:rPr>
      </w:pPr>
    </w:p>
    <w:p w14:paraId="54F162D9" w14:textId="77777777" w:rsidR="003C6FED" w:rsidRDefault="003C6FED">
      <w:pPr>
        <w:rPr>
          <w:sz w:val="20"/>
          <w:szCs w:val="20"/>
        </w:rPr>
      </w:pPr>
    </w:p>
    <w:p w14:paraId="4B69F97F" w14:textId="77777777" w:rsidR="003C6FED" w:rsidRDefault="003C6FED">
      <w:pPr>
        <w:rPr>
          <w:b/>
        </w:rPr>
      </w:pPr>
    </w:p>
    <w:tbl>
      <w:tblPr>
        <w:tblStyle w:val="a1"/>
        <w:tblW w:w="975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4"/>
        <w:gridCol w:w="79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3C6FED" w14:paraId="4390E931" w14:textId="77777777">
        <w:trPr>
          <w:trHeight w:val="400"/>
        </w:trPr>
        <w:tc>
          <w:tcPr>
            <w:tcW w:w="30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54EBC" w14:textId="77777777" w:rsidR="003C6FED" w:rsidRDefault="009B5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 linguísticos (peso 2)</w:t>
            </w:r>
          </w:p>
        </w:tc>
        <w:tc>
          <w:tcPr>
            <w:tcW w:w="6716" w:type="dxa"/>
            <w:gridSpan w:val="12"/>
            <w:vAlign w:val="center"/>
          </w:tcPr>
          <w:p w14:paraId="69FA54B7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</w:tr>
      <w:tr w:rsidR="003C6FED" w14:paraId="4C05D793" w14:textId="77777777">
        <w:trPr>
          <w:trHeight w:val="360"/>
        </w:trPr>
        <w:tc>
          <w:tcPr>
            <w:tcW w:w="30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EC82E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4E625C36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 se</w:t>
            </w:r>
          </w:p>
          <w:p w14:paraId="2E7852BE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aplica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B15AB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B2860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8A9E3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A6074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306B4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4E296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55B00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0E5EB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136D1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0F6F2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E880A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3C6FED" w14:paraId="3434A355" w14:textId="77777777">
        <w:trPr>
          <w:trHeight w:val="660"/>
        </w:trPr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C0A7B" w14:textId="01B285DF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Adequação dos texto</w:t>
            </w:r>
            <w:r w:rsidR="00B5107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à linguagem acadêmico-científica 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ACFA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BF6C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71F5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A076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BAAA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A7A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557E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94527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ED10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57D37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17CF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5308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5E22E8BC" w14:textId="77777777"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AD55C" w14:textId="77777777" w:rsidR="003C6FED" w:rsidRDefault="009B5C6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Correção gramatical: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7881053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ortografia, concordância, regência, pontuação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71B3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AF4E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119B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3F08C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002B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65C1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6A34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205D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64A3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B04C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44A1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C67B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2B6119DC" w14:textId="77777777"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62AA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Objetividade: </w:t>
            </w:r>
          </w:p>
          <w:p w14:paraId="59A102F3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concisão na exposição das ideias, precisão no uso de termos, sem excessos linguísticos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B136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3F1D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1B16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E9BC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AC3FB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D783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9653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BDDC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7A7A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7B0B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46B9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1A3A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1D938452" w14:textId="77777777"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9E9FC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Clareza: </w:t>
            </w:r>
          </w:p>
          <w:p w14:paraId="2E0232F4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coesão e coerência, sem ambiguidades, redundâncias e repetições excessivas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97C4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18E2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655C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50883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447E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8541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F065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4225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5FD2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DBF0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70F3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EB0DB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5E13ECFA" w14:textId="77777777">
        <w:trPr>
          <w:trHeight w:val="600"/>
        </w:trPr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8118F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Fluidez: </w:t>
            </w:r>
          </w:p>
          <w:p w14:paraId="4AD677A3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encadeamento das ideias e dos parágrafos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8762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9195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D3B4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6E5A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45A7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F15D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5C30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8C3C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BA55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425EC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FA4A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D67C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14:paraId="3D7713EE" w14:textId="77777777" w:rsidR="003C6FED" w:rsidRDefault="003C6FED">
      <w:pPr>
        <w:rPr>
          <w:b/>
          <w:sz w:val="20"/>
          <w:szCs w:val="20"/>
        </w:rPr>
      </w:pPr>
    </w:p>
    <w:p w14:paraId="1C445486" w14:textId="77777777" w:rsidR="003C6FED" w:rsidRDefault="009B5C6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Subtotal 2 </w:t>
      </w:r>
      <w:r>
        <w:rPr>
          <w:sz w:val="20"/>
          <w:szCs w:val="20"/>
        </w:rPr>
        <w:t xml:space="preserve">(critérios linguísticos):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3317C6AE" wp14:editId="322DD4C2">
                <wp:extent cx="723900" cy="419100"/>
                <wp:effectExtent l="0" t="0" r="0" b="0"/>
                <wp:docPr id="1" name="Fluxograma: Proces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813" y="3575213"/>
                          <a:ext cx="714375" cy="409575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AD2E91" w14:textId="77777777" w:rsidR="003C6FED" w:rsidRDefault="003C6FE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723900" cy="4191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 Média</w:t>
      </w:r>
    </w:p>
    <w:p w14:paraId="046B61F7" w14:textId="77777777" w:rsidR="003C6FED" w:rsidRDefault="003C6FED"/>
    <w:p w14:paraId="2699E692" w14:textId="77777777" w:rsidR="003C6FED" w:rsidRDefault="003C6FED">
      <w:pPr>
        <w:rPr>
          <w:b/>
        </w:rPr>
      </w:pPr>
    </w:p>
    <w:tbl>
      <w:tblPr>
        <w:tblStyle w:val="a2"/>
        <w:tblW w:w="975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4"/>
        <w:gridCol w:w="79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3C6FED" w14:paraId="496663CE" w14:textId="77777777">
        <w:trPr>
          <w:trHeight w:val="400"/>
        </w:trPr>
        <w:tc>
          <w:tcPr>
            <w:tcW w:w="30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F3E76" w14:textId="77777777" w:rsidR="003C6FED" w:rsidRDefault="009B5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 específicos da área (peso 3)</w:t>
            </w:r>
          </w:p>
        </w:tc>
        <w:tc>
          <w:tcPr>
            <w:tcW w:w="6716" w:type="dxa"/>
            <w:gridSpan w:val="12"/>
            <w:vAlign w:val="center"/>
          </w:tcPr>
          <w:p w14:paraId="247C2363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</w:tr>
      <w:tr w:rsidR="003C6FED" w14:paraId="100D2FA4" w14:textId="77777777">
        <w:trPr>
          <w:trHeight w:val="360"/>
        </w:trPr>
        <w:tc>
          <w:tcPr>
            <w:tcW w:w="30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FC3AD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0FD2CEFE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 se</w:t>
            </w:r>
          </w:p>
          <w:p w14:paraId="255BA597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aplica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C57FD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5F59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EBC63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E00C0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F96F9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FA467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2C402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64A3A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A9A8B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7898E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4FC3B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3C6FED" w14:paraId="0529939F" w14:textId="77777777">
        <w:trPr>
          <w:trHeight w:val="660"/>
        </w:trPr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94FA3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Contribuição para o desenvolvimento do conhecimento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10EBB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F191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161B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D85E9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727D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04809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84E73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648B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FDA5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7F0E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0C73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6B2E3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756E9BEA" w14:textId="77777777"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0F67B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Originalidade da problemática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C9D9B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723B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3011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DE41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40F4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A4D1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B42D7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01EC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8AB2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2B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C26A7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3C52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36D0BF6F" w14:textId="77777777"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055CC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Atualidade das referências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83B4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67679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C079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3A47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A5B0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1F80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5D78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107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758F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CAF2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7760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8D49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538F3C09" w14:textId="77777777">
        <w:tc>
          <w:tcPr>
            <w:tcW w:w="3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CD49A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Relevância social e/ou acadêmica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4D229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F744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C466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4730A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E403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3684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38EBC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853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E23F7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668C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FC23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B6D5C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14:paraId="38FF0867" w14:textId="77777777" w:rsidR="003C6FED" w:rsidRDefault="003C6FED">
      <w:pPr>
        <w:rPr>
          <w:b/>
          <w:sz w:val="20"/>
          <w:szCs w:val="20"/>
        </w:rPr>
      </w:pPr>
    </w:p>
    <w:p w14:paraId="2AF216CF" w14:textId="77777777" w:rsidR="003C6FED" w:rsidRDefault="009B5C6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Subtotal 3 </w:t>
      </w:r>
      <w:r>
        <w:rPr>
          <w:sz w:val="20"/>
          <w:szCs w:val="20"/>
        </w:rPr>
        <w:t xml:space="preserve">(critérios específicos da área):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2347DE43" wp14:editId="17266445">
                <wp:extent cx="723900" cy="457200"/>
                <wp:effectExtent l="0" t="0" r="0" b="0"/>
                <wp:docPr id="4" name="Fluxograma: Proces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813" y="3556163"/>
                          <a:ext cx="714375" cy="447675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93C248" w14:textId="77777777" w:rsidR="003C6FED" w:rsidRDefault="003C6FE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723900" cy="45720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 Média</w:t>
      </w:r>
    </w:p>
    <w:p w14:paraId="2461D04D" w14:textId="77777777" w:rsidR="003C6FED" w:rsidRDefault="003C6FED"/>
    <w:p w14:paraId="5780F04A" w14:textId="77777777" w:rsidR="003C6FED" w:rsidRDefault="003C6FED">
      <w:pPr>
        <w:rPr>
          <w:b/>
        </w:rPr>
      </w:pPr>
    </w:p>
    <w:tbl>
      <w:tblPr>
        <w:tblStyle w:val="a3"/>
        <w:tblW w:w="9573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7"/>
        <w:gridCol w:w="79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3C6FED" w14:paraId="6399C521" w14:textId="77777777">
        <w:trPr>
          <w:trHeight w:val="400"/>
        </w:trPr>
        <w:tc>
          <w:tcPr>
            <w:tcW w:w="28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F2A51" w14:textId="77777777" w:rsidR="003C6FED" w:rsidRDefault="009B5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 metodológicos (peso 4)</w:t>
            </w:r>
          </w:p>
        </w:tc>
        <w:tc>
          <w:tcPr>
            <w:tcW w:w="6716" w:type="dxa"/>
            <w:gridSpan w:val="12"/>
            <w:vAlign w:val="center"/>
          </w:tcPr>
          <w:p w14:paraId="77571A52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</w:tr>
      <w:tr w:rsidR="003C6FED" w14:paraId="28647EA2" w14:textId="77777777">
        <w:trPr>
          <w:trHeight w:val="360"/>
        </w:trPr>
        <w:tc>
          <w:tcPr>
            <w:tcW w:w="28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C813F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4F6703D6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 se</w:t>
            </w:r>
          </w:p>
          <w:p w14:paraId="3E0AFA31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aplica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CEE49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E411C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499CD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D2403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B7F6D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477F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7B73E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D92C7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49A30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BD844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9,0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45E5B" w14:textId="77777777" w:rsidR="003C6FED" w:rsidRDefault="009B5C6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3C6FED" w14:paraId="1E57D715" w14:textId="77777777">
        <w:trPr>
          <w:trHeight w:val="660"/>
        </w:trPr>
        <w:tc>
          <w:tcPr>
            <w:tcW w:w="2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AE1D2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Pertinências das fontes e adequação do referencial teórico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60E6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277F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0A7E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52D37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4861A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9553C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7A4B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6794A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7D4F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0D8D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BD89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212CB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7A4FBF38" w14:textId="77777777">
        <w:tc>
          <w:tcPr>
            <w:tcW w:w="2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2F23C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Clareza no tratamento dos dados:</w:t>
            </w:r>
          </w:p>
          <w:p w14:paraId="5F73A4B6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primários, secundários e experimentais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2CDC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E431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F6D97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C1D3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974EA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6F5D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157B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E4E5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F1633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372C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7046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FA6D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7D0CE95E" w14:textId="77777777">
        <w:tc>
          <w:tcPr>
            <w:tcW w:w="2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7CDFD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Coerência e compatibilidade conceitual: </w:t>
            </w:r>
          </w:p>
          <w:p w14:paraId="09564C7D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utilização dos conceitos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10843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6DCA9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C35E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DD2F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2151B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0976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E430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D7AB7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9BA5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E58D3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2597D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FEB25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0060664B" w14:textId="77777777">
        <w:tc>
          <w:tcPr>
            <w:tcW w:w="2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1AFCF" w14:textId="77777777" w:rsidR="003C6FED" w:rsidRDefault="009B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Rigor científico e metodológico:</w:t>
            </w:r>
          </w:p>
          <w:p w14:paraId="05A2915D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articulação entre problema, objetivos e resultados alcançados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F455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33EE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0A472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1674F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4F68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24EB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1B83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5D120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4B81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6B00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CEC4A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1BF9C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3C6FED" w14:paraId="1905B2E9" w14:textId="77777777">
        <w:tc>
          <w:tcPr>
            <w:tcW w:w="2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0FB94" w14:textId="77777777" w:rsidR="003C6FED" w:rsidRDefault="009B5C6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Identidade autoral no desenvolvimento das ideias, ou seja, uso adequado das referências bibliográficas, para deixar claro o que se refere às ideias do(s) autor(es) e o que é citação.</w:t>
            </w:r>
          </w:p>
        </w:tc>
        <w:tc>
          <w:tcPr>
            <w:tcW w:w="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0165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4D019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01FE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45707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B824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1DCB8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D7381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51506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4561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7215E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806C4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84B19" w14:textId="77777777" w:rsidR="003C6FED" w:rsidRDefault="003C6FE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14:paraId="0AAD4A4C" w14:textId="77777777" w:rsidR="003C6FED" w:rsidRDefault="003C6FED">
      <w:pPr>
        <w:rPr>
          <w:b/>
          <w:sz w:val="20"/>
          <w:szCs w:val="20"/>
        </w:rPr>
      </w:pPr>
    </w:p>
    <w:p w14:paraId="3507FB2F" w14:textId="77777777" w:rsidR="003C6FED" w:rsidRDefault="009B5C6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Subtotal 4 </w:t>
      </w:r>
      <w:r>
        <w:rPr>
          <w:sz w:val="20"/>
          <w:szCs w:val="20"/>
        </w:rPr>
        <w:t xml:space="preserve">(critérios metodológicos):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36E159D3" wp14:editId="7E3FB450">
                <wp:extent cx="723900" cy="466725"/>
                <wp:effectExtent l="0" t="0" r="0" b="0"/>
                <wp:docPr id="3" name="Fluxograma: Process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813" y="3551400"/>
                          <a:ext cx="714375" cy="45720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33541A" w14:textId="77777777" w:rsidR="003C6FED" w:rsidRDefault="003C6FE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723900" cy="46672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 Média</w:t>
      </w:r>
    </w:p>
    <w:p w14:paraId="0E3C0F0C" w14:textId="77777777" w:rsidR="003C6FED" w:rsidRDefault="003C6FED">
      <w:pPr>
        <w:rPr>
          <w:sz w:val="20"/>
          <w:szCs w:val="20"/>
        </w:rPr>
      </w:pPr>
    </w:p>
    <w:p w14:paraId="3119F216" w14:textId="77777777" w:rsidR="003C6FED" w:rsidRDefault="009B5C6C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Critérios formais:</w:t>
      </w:r>
      <w:r>
        <w:rPr>
          <w:color w:val="333333"/>
          <w:sz w:val="20"/>
          <w:szCs w:val="20"/>
          <w:highlight w:val="white"/>
        </w:rPr>
        <w:tab/>
      </w:r>
      <w:r>
        <w:rPr>
          <w:color w:val="333333"/>
          <w:sz w:val="20"/>
          <w:szCs w:val="20"/>
          <w:highlight w:val="white"/>
        </w:rPr>
        <w:tab/>
        <w:t xml:space="preserve">...... x 1 = </w:t>
      </w:r>
      <w:proofErr w:type="gramStart"/>
      <w:r>
        <w:rPr>
          <w:color w:val="333333"/>
          <w:sz w:val="20"/>
          <w:szCs w:val="20"/>
          <w:highlight w:val="white"/>
        </w:rPr>
        <w:t>.....</w:t>
      </w:r>
      <w:proofErr w:type="gramEnd"/>
    </w:p>
    <w:p w14:paraId="4B690EB5" w14:textId="77777777" w:rsidR="003C6FED" w:rsidRDefault="009B5C6C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Critérios linguísticos:</w:t>
      </w:r>
      <w:r>
        <w:rPr>
          <w:color w:val="333333"/>
          <w:sz w:val="20"/>
          <w:szCs w:val="20"/>
          <w:highlight w:val="white"/>
        </w:rPr>
        <w:tab/>
      </w:r>
      <w:r>
        <w:rPr>
          <w:color w:val="333333"/>
          <w:sz w:val="20"/>
          <w:szCs w:val="20"/>
          <w:highlight w:val="white"/>
        </w:rPr>
        <w:tab/>
        <w:t xml:space="preserve">...... x 2 = </w:t>
      </w:r>
      <w:proofErr w:type="gramStart"/>
      <w:r>
        <w:rPr>
          <w:color w:val="333333"/>
          <w:sz w:val="20"/>
          <w:szCs w:val="20"/>
          <w:highlight w:val="white"/>
        </w:rPr>
        <w:t>.....</w:t>
      </w:r>
      <w:proofErr w:type="gramEnd"/>
    </w:p>
    <w:p w14:paraId="186611FE" w14:textId="77777777" w:rsidR="003C6FED" w:rsidRDefault="009B5C6C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 xml:space="preserve">Critérios específicos da área: </w:t>
      </w:r>
      <w:r>
        <w:rPr>
          <w:color w:val="333333"/>
          <w:sz w:val="20"/>
          <w:szCs w:val="20"/>
          <w:highlight w:val="white"/>
        </w:rPr>
        <w:tab/>
        <w:t xml:space="preserve">...... x 3 = </w:t>
      </w:r>
      <w:proofErr w:type="gramStart"/>
      <w:r>
        <w:rPr>
          <w:color w:val="333333"/>
          <w:sz w:val="20"/>
          <w:szCs w:val="20"/>
          <w:highlight w:val="white"/>
        </w:rPr>
        <w:t>.....</w:t>
      </w:r>
      <w:proofErr w:type="gramEnd"/>
    </w:p>
    <w:p w14:paraId="1ECD07C1" w14:textId="77777777" w:rsidR="003C6FED" w:rsidRDefault="009B5C6C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 xml:space="preserve">Critérios metodológicos: </w:t>
      </w:r>
      <w:r>
        <w:rPr>
          <w:color w:val="333333"/>
          <w:sz w:val="20"/>
          <w:szCs w:val="20"/>
          <w:highlight w:val="white"/>
        </w:rPr>
        <w:tab/>
        <w:t xml:space="preserve">...... x 4 = </w:t>
      </w:r>
      <w:proofErr w:type="gramStart"/>
      <w:r>
        <w:rPr>
          <w:color w:val="333333"/>
          <w:sz w:val="20"/>
          <w:szCs w:val="20"/>
          <w:highlight w:val="white"/>
        </w:rPr>
        <w:t>.....</w:t>
      </w:r>
      <w:proofErr w:type="gramEnd"/>
    </w:p>
    <w:p w14:paraId="621C9128" w14:textId="77777777" w:rsidR="00A952CA" w:rsidRDefault="00A952CA">
      <w:pPr>
        <w:rPr>
          <w:color w:val="333333"/>
          <w:sz w:val="20"/>
          <w:szCs w:val="20"/>
          <w:highlight w:val="white"/>
        </w:rPr>
      </w:pPr>
    </w:p>
    <w:p w14:paraId="3AAF3FB8" w14:textId="002E679D" w:rsidR="003C6FED" w:rsidRDefault="009B5C6C">
      <w:pPr>
        <w:rPr>
          <w:sz w:val="20"/>
          <w:szCs w:val="20"/>
        </w:rPr>
      </w:pPr>
      <w:r>
        <w:rPr>
          <w:color w:val="333333"/>
          <w:sz w:val="20"/>
          <w:szCs w:val="20"/>
          <w:highlight w:val="white"/>
        </w:rPr>
        <w:t xml:space="preserve">Total: </w:t>
      </w:r>
      <w:r>
        <w:rPr>
          <w:color w:val="333333"/>
          <w:sz w:val="20"/>
          <w:szCs w:val="20"/>
          <w:highlight w:val="white"/>
        </w:rPr>
        <w:tab/>
      </w:r>
      <w:r>
        <w:rPr>
          <w:color w:val="333333"/>
          <w:sz w:val="20"/>
          <w:szCs w:val="20"/>
          <w:highlight w:val="white"/>
        </w:rPr>
        <w:tab/>
      </w:r>
      <w:r>
        <w:rPr>
          <w:color w:val="333333"/>
          <w:sz w:val="20"/>
          <w:szCs w:val="20"/>
          <w:highlight w:val="white"/>
        </w:rPr>
        <w:tab/>
      </w:r>
      <w:r>
        <w:rPr>
          <w:color w:val="333333"/>
          <w:sz w:val="20"/>
          <w:szCs w:val="20"/>
          <w:highlight w:val="white"/>
        </w:rPr>
        <w:tab/>
      </w:r>
      <w:r w:rsidR="00A952CA">
        <w:rPr>
          <w:color w:val="333333"/>
          <w:sz w:val="20"/>
          <w:szCs w:val="20"/>
          <w:highlight w:val="white"/>
        </w:rPr>
        <w:t xml:space="preserve">                </w:t>
      </w:r>
      <w:r>
        <w:rPr>
          <w:color w:val="333333"/>
          <w:sz w:val="20"/>
          <w:szCs w:val="20"/>
          <w:highlight w:val="white"/>
        </w:rPr>
        <w:t>...... /10 = ......</w:t>
      </w:r>
    </w:p>
    <w:p w14:paraId="702C500E" w14:textId="77777777" w:rsidR="003C6FED" w:rsidRDefault="003C6FED">
      <w:pPr>
        <w:rPr>
          <w:b/>
          <w:sz w:val="20"/>
          <w:szCs w:val="20"/>
        </w:rPr>
      </w:pPr>
    </w:p>
    <w:p w14:paraId="6F081D99" w14:textId="77777777" w:rsidR="003C6FED" w:rsidRDefault="009B5C6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Total: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6CF557E5" wp14:editId="1B39EFB1">
                <wp:extent cx="723900" cy="485775"/>
                <wp:effectExtent l="0" t="0" r="0" b="0"/>
                <wp:docPr id="6" name="Fluxograma: Proces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813" y="3541875"/>
                          <a:ext cx="714375" cy="4762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6EC30A" w14:textId="77777777" w:rsidR="003C6FED" w:rsidRDefault="003C6FE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723900" cy="48577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56461CE" w14:textId="77777777" w:rsidR="003C6FED" w:rsidRDefault="003C6FED">
      <w:pPr>
        <w:rPr>
          <w:color w:val="333333"/>
          <w:sz w:val="20"/>
          <w:szCs w:val="20"/>
          <w:highlight w:val="white"/>
        </w:rPr>
      </w:pPr>
    </w:p>
    <w:p w14:paraId="1708F2FB" w14:textId="77777777" w:rsidR="003C6FED" w:rsidRDefault="009B5C6C">
      <w:pPr>
        <w:rPr>
          <w:b/>
          <w:sz w:val="20"/>
          <w:szCs w:val="20"/>
        </w:rPr>
      </w:pPr>
      <w:r>
        <w:rPr>
          <w:b/>
          <w:sz w:val="20"/>
          <w:szCs w:val="20"/>
        </w:rPr>
        <w:t>Avaliação final da proposta:</w:t>
      </w:r>
    </w:p>
    <w:p w14:paraId="4D5E442D" w14:textId="77777777" w:rsidR="003C6FED" w:rsidRDefault="003C6FED">
      <w:pPr>
        <w:rPr>
          <w:b/>
          <w:sz w:val="20"/>
          <w:szCs w:val="20"/>
        </w:rPr>
      </w:pPr>
    </w:p>
    <w:p w14:paraId="346A46A5" w14:textId="77777777" w:rsidR="003C6FED" w:rsidRDefault="009B5C6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18AD2AC0" wp14:editId="464DCC3C">
                <wp:extent cx="161925" cy="190500"/>
                <wp:effectExtent l="0" t="0" r="0" b="0"/>
                <wp:docPr id="5" name="Fluxograma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250" y="3699000"/>
                          <a:ext cx="133500" cy="162000"/>
                        </a:xfrm>
                        <a:prstGeom prst="flowChartConnector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99B03F" w14:textId="77777777" w:rsidR="003C6FED" w:rsidRDefault="003C6FE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61925" cy="190500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 Recomendada</w:t>
      </w:r>
    </w:p>
    <w:p w14:paraId="609B9E38" w14:textId="376EC532" w:rsidR="00434F10" w:rsidRDefault="00434F1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2E09C76A" wp14:editId="4833FAC2">
                <wp:extent cx="161925" cy="190500"/>
                <wp:effectExtent l="0" t="0" r="0" b="0"/>
                <wp:docPr id="9" name="Fluxograma: 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250" y="3699000"/>
                          <a:ext cx="133500" cy="162000"/>
                        </a:xfrm>
                        <a:prstGeom prst="flowChartConnector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11C740" w14:textId="77777777" w:rsidR="00434F10" w:rsidRDefault="00434F10" w:rsidP="00434F1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09C76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9" o:spid="_x0000_s1032" type="#_x0000_t120" style="width:12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" fillcolor="#cfe2f3">
                <v:stroke startarrowwidth="narrow" startarrowlength="short" endarrowwidth="narrow" endarrowlength="short"/>
                <v:textbox inset="2.53958mm,2.53958mm,2.53958mm,2.53958mm">
                  <w:txbxContent>
                    <w:p w14:paraId="4D11C740" w14:textId="77777777" w:rsidR="00434F10" w:rsidRDefault="00434F10" w:rsidP="00434F1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 Recomendada com alterações</w:t>
      </w:r>
    </w:p>
    <w:p w14:paraId="6C24E8AD" w14:textId="77777777" w:rsidR="003C6FED" w:rsidRDefault="009B5C6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31A0F463" wp14:editId="06CC4499">
                <wp:extent cx="161925" cy="190500"/>
                <wp:effectExtent l="0" t="0" r="0" b="0"/>
                <wp:docPr id="7" name="Fluxograma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250" y="3699000"/>
                          <a:ext cx="133500" cy="162000"/>
                        </a:xfrm>
                        <a:prstGeom prst="flowChartConnector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20A002" w14:textId="77777777" w:rsidR="003C6FED" w:rsidRDefault="003C6FE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61925" cy="190500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 Não recomendada</w:t>
      </w:r>
    </w:p>
    <w:p w14:paraId="3E4BCC33" w14:textId="77777777" w:rsidR="00434F10" w:rsidRDefault="00434F10">
      <w:pPr>
        <w:rPr>
          <w:sz w:val="20"/>
          <w:szCs w:val="20"/>
        </w:rPr>
      </w:pPr>
    </w:p>
    <w:p w14:paraId="5EFF32A7" w14:textId="77777777" w:rsidR="003C6FED" w:rsidRDefault="009B5C6C">
      <w:pPr>
        <w:rPr>
          <w:sz w:val="16"/>
          <w:szCs w:val="16"/>
        </w:rPr>
      </w:pPr>
      <w:r>
        <w:rPr>
          <w:sz w:val="16"/>
          <w:szCs w:val="16"/>
        </w:rPr>
        <w:t>Obs.: Para ser recomendada, a proposta deverá alcançar a pontuação mínima de 7,0 (sete) pontos.</w:t>
      </w:r>
    </w:p>
    <w:p w14:paraId="230C0FE8" w14:textId="77777777" w:rsidR="009C703C" w:rsidRDefault="009C703C">
      <w:pPr>
        <w:rPr>
          <w:sz w:val="16"/>
          <w:szCs w:val="16"/>
        </w:rPr>
      </w:pPr>
    </w:p>
    <w:p w14:paraId="7F47099B" w14:textId="77777777" w:rsidR="003C6FED" w:rsidRDefault="009B5C6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Parecer que justifique a avaliação:</w:t>
      </w:r>
    </w:p>
    <w:p w14:paraId="63487073" w14:textId="710DFF5E" w:rsidR="003C6FED" w:rsidRDefault="009B5C6C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Até </w:t>
      </w:r>
      <w:r w:rsidR="00361014">
        <w:rPr>
          <w:sz w:val="16"/>
          <w:szCs w:val="16"/>
        </w:rPr>
        <w:t>5</w:t>
      </w:r>
      <w:r>
        <w:rPr>
          <w:sz w:val="16"/>
          <w:szCs w:val="16"/>
        </w:rPr>
        <w:t>000 caracteres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C6FED" w14:paraId="6C5DFD72" w14:textId="77777777">
        <w:trPr>
          <w:trHeight w:val="360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D067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CD0EC55" w14:textId="77777777" w:rsidR="003C6FED" w:rsidRDefault="003C6FED">
      <w:pPr>
        <w:rPr>
          <w:b/>
          <w:sz w:val="20"/>
          <w:szCs w:val="20"/>
        </w:rPr>
      </w:pPr>
    </w:p>
    <w:p w14:paraId="260764B4" w14:textId="77777777" w:rsidR="003C6FED" w:rsidRDefault="009B5C6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Parecer detalhado, com sugestões de alterações específicas </w:t>
      </w:r>
      <w:r>
        <w:rPr>
          <w:b/>
          <w:sz w:val="20"/>
          <w:szCs w:val="20"/>
          <w:highlight w:val="white"/>
        </w:rPr>
        <w:t>- identificar precisamente o(s) trecho(s) a ser(em) alterado(s)</w:t>
      </w:r>
      <w:r>
        <w:rPr>
          <w:b/>
          <w:sz w:val="20"/>
          <w:szCs w:val="20"/>
        </w:rPr>
        <w:t>:</w:t>
      </w:r>
    </w:p>
    <w:p w14:paraId="04AF0F8E" w14:textId="62704940" w:rsidR="003C6FED" w:rsidRDefault="009B5C6C">
      <w:pPr>
        <w:rPr>
          <w:sz w:val="16"/>
          <w:szCs w:val="16"/>
        </w:rPr>
      </w:pPr>
      <w:r>
        <w:rPr>
          <w:sz w:val="16"/>
          <w:szCs w:val="16"/>
        </w:rPr>
        <w:t xml:space="preserve">Até </w:t>
      </w:r>
      <w:r w:rsidR="00361014">
        <w:rPr>
          <w:sz w:val="16"/>
          <w:szCs w:val="16"/>
        </w:rPr>
        <w:t>5</w:t>
      </w:r>
      <w:r>
        <w:rPr>
          <w:sz w:val="16"/>
          <w:szCs w:val="16"/>
        </w:rPr>
        <w:t>000 caracteres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C6FED" w14:paraId="206B33C0" w14:textId="77777777">
        <w:trPr>
          <w:trHeight w:val="4828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7CF9" w14:textId="77777777" w:rsidR="003C6FED" w:rsidRDefault="003C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BAD17AE" w14:textId="77777777" w:rsidR="003C6FED" w:rsidRDefault="003C6FED">
      <w:pPr>
        <w:rPr>
          <w:sz w:val="20"/>
          <w:szCs w:val="20"/>
        </w:rPr>
      </w:pPr>
    </w:p>
    <w:p w14:paraId="4A723A43" w14:textId="77777777" w:rsidR="003C6FED" w:rsidRDefault="009B5C6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320431" w14:textId="77777777" w:rsidR="003C6FED" w:rsidRDefault="003C6FED">
      <w:pPr>
        <w:rPr>
          <w:sz w:val="20"/>
          <w:szCs w:val="20"/>
        </w:rPr>
      </w:pPr>
    </w:p>
    <w:p w14:paraId="68D79C32" w14:textId="77777777" w:rsidR="003C6FED" w:rsidRDefault="003C6FED">
      <w:pPr>
        <w:rPr>
          <w:sz w:val="20"/>
          <w:szCs w:val="20"/>
        </w:rPr>
      </w:pPr>
    </w:p>
    <w:p w14:paraId="3290268C" w14:textId="77777777" w:rsidR="003C6FED" w:rsidRDefault="003C6FED">
      <w:pPr>
        <w:rPr>
          <w:sz w:val="20"/>
          <w:szCs w:val="20"/>
        </w:rPr>
      </w:pPr>
    </w:p>
    <w:p w14:paraId="5F23906A" w14:textId="77777777" w:rsidR="003C6FED" w:rsidRDefault="009B5C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...……………………………</w:t>
      </w:r>
      <w:proofErr w:type="gramStart"/>
      <w:r>
        <w:rPr>
          <w:sz w:val="20"/>
          <w:szCs w:val="20"/>
        </w:rPr>
        <w:t>...  ,</w:t>
      </w:r>
      <w:proofErr w:type="gramEnd"/>
      <w:r>
        <w:rPr>
          <w:sz w:val="20"/>
          <w:szCs w:val="20"/>
        </w:rPr>
        <w:t xml:space="preserve"> …… de……….…………… de 20 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    </w:t>
      </w:r>
    </w:p>
    <w:p w14:paraId="72681E40" w14:textId="77777777" w:rsidR="003C6FED" w:rsidRDefault="003C6FED">
      <w:pPr>
        <w:rPr>
          <w:sz w:val="20"/>
          <w:szCs w:val="20"/>
        </w:rPr>
      </w:pPr>
    </w:p>
    <w:p w14:paraId="1F5D8519" w14:textId="77777777" w:rsidR="003C6FED" w:rsidRDefault="003C6FED">
      <w:pPr>
        <w:rPr>
          <w:sz w:val="20"/>
          <w:szCs w:val="20"/>
        </w:rPr>
      </w:pPr>
    </w:p>
    <w:p w14:paraId="61C7CFB2" w14:textId="77777777" w:rsidR="003C6FED" w:rsidRDefault="009B5C6C">
      <w:pPr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……………………………………………..........                            </w:t>
      </w:r>
    </w:p>
    <w:p w14:paraId="4977C1AC" w14:textId="77777777" w:rsidR="003C6FED" w:rsidRDefault="009B5C6C">
      <w:pPr>
        <w:ind w:left="50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Nome e Assinatura do(a) parecerista                                                 </w:t>
      </w:r>
    </w:p>
    <w:p w14:paraId="124DAD71" w14:textId="77777777" w:rsidR="003C6FED" w:rsidRDefault="009B5C6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(Quando enviado do e-mail institucional, dispensa assinatura.)</w:t>
      </w:r>
    </w:p>
    <w:sectPr w:rsidR="003C6FED">
      <w:footerReference w:type="default" r:id="rId15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C2D9" w14:textId="77777777" w:rsidR="00DF5114" w:rsidRDefault="00DF5114">
      <w:pPr>
        <w:spacing w:line="240" w:lineRule="auto"/>
      </w:pPr>
      <w:r>
        <w:separator/>
      </w:r>
    </w:p>
  </w:endnote>
  <w:endnote w:type="continuationSeparator" w:id="0">
    <w:p w14:paraId="38D04E4A" w14:textId="77777777" w:rsidR="00DF5114" w:rsidRDefault="00DF5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4BA0" w14:textId="77777777" w:rsidR="003C6FED" w:rsidRDefault="009B5C6C"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AFE5" w14:textId="77777777" w:rsidR="00DF5114" w:rsidRDefault="00DF5114">
      <w:pPr>
        <w:spacing w:line="240" w:lineRule="auto"/>
      </w:pPr>
      <w:r>
        <w:separator/>
      </w:r>
    </w:p>
  </w:footnote>
  <w:footnote w:type="continuationSeparator" w:id="0">
    <w:p w14:paraId="746E12CC" w14:textId="77777777" w:rsidR="00DF5114" w:rsidRDefault="00DF5114">
      <w:pPr>
        <w:spacing w:line="240" w:lineRule="auto"/>
      </w:pPr>
      <w:r>
        <w:continuationSeparator/>
      </w:r>
    </w:p>
  </w:footnote>
  <w:footnote w:id="1">
    <w:p w14:paraId="28B02914" w14:textId="77777777" w:rsidR="003C6FED" w:rsidRDefault="009B5C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 média de cada subtotal deve considerar apenas os itens que se aplicam. Por exemplo, nesse primeiro subtotal de “Critérios formais”, se um dos itens “Não se aplica”, a nota total deve ser dividida por 4 e não por 5 itens.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ED"/>
    <w:rsid w:val="00223C5C"/>
    <w:rsid w:val="00361014"/>
    <w:rsid w:val="003C6FED"/>
    <w:rsid w:val="00434F10"/>
    <w:rsid w:val="00534F31"/>
    <w:rsid w:val="009B5C6C"/>
    <w:rsid w:val="009C703C"/>
    <w:rsid w:val="00A952CA"/>
    <w:rsid w:val="00B51072"/>
    <w:rsid w:val="00B93CC2"/>
    <w:rsid w:val="00D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73DC"/>
  <w15:docId w15:val="{43E6D4F8-F613-49D3-B853-BC56C7D9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547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Gregório Grisa</cp:lastModifiedBy>
  <cp:revision>10</cp:revision>
  <dcterms:created xsi:type="dcterms:W3CDTF">2020-08-27T13:58:00Z</dcterms:created>
  <dcterms:modified xsi:type="dcterms:W3CDTF">2022-01-19T17:52:00Z</dcterms:modified>
</cp:coreProperties>
</file>