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65488" w:rsidRDefault="00C71B59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IV</w:t>
      </w:r>
    </w:p>
    <w:p w:rsidR="00565488" w:rsidRDefault="00565488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565488" w:rsidRDefault="00C71B59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FORMULÁRIO PARA HOMOLOGAÇÃO DE PROPOSTAS</w:t>
      </w:r>
    </w:p>
    <w:p w:rsidR="00565488" w:rsidRDefault="00C71B59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heading=h.rifxm3vv1nhl" w:colFirst="0" w:colLast="0"/>
      <w:bookmarkEnd w:id="0"/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EDITAL IFRS </w:t>
      </w:r>
      <w:r w:rsidRPr="00501B7A">
        <w:rPr>
          <w:rFonts w:ascii="Calibri" w:eastAsia="Calibri" w:hAnsi="Calibri" w:cs="Calibri"/>
          <w:b/>
          <w:sz w:val="24"/>
          <w:szCs w:val="24"/>
        </w:rPr>
        <w:t xml:space="preserve">Nº </w:t>
      </w:r>
      <w:r w:rsidR="00501B7A">
        <w:rPr>
          <w:rFonts w:ascii="Calibri" w:eastAsia="Calibri" w:hAnsi="Calibri" w:cs="Calibri"/>
          <w:b/>
          <w:sz w:val="24"/>
          <w:szCs w:val="24"/>
        </w:rPr>
        <w:t>13</w:t>
      </w:r>
      <w:r w:rsidRPr="00501B7A">
        <w:rPr>
          <w:rFonts w:ascii="Calibri" w:eastAsia="Calibri" w:hAnsi="Calibri" w:cs="Calibri"/>
          <w:b/>
          <w:sz w:val="24"/>
          <w:szCs w:val="24"/>
        </w:rPr>
        <w:t xml:space="preserve">/2022 -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AU</w:t>
      </w:r>
      <w:r w:rsidR="004B194D">
        <w:rPr>
          <w:rFonts w:ascii="Calibri" w:eastAsia="Calibri" w:hAnsi="Calibri" w:cs="Calibri"/>
          <w:b/>
          <w:sz w:val="24"/>
          <w:szCs w:val="24"/>
          <w:highlight w:val="white"/>
        </w:rPr>
        <w:t xml:space="preserve">XÍLIO INSTITUCIONAL À EXTENSÃO </w:t>
      </w:r>
      <w:r>
        <w:rPr>
          <w:rFonts w:ascii="Calibri" w:eastAsia="Calibri" w:hAnsi="Calibri" w:cs="Calibri"/>
          <w:b/>
          <w:sz w:val="24"/>
          <w:szCs w:val="24"/>
        </w:rPr>
        <w:t>2022 - EDITAL UNIFICADO</w:t>
      </w:r>
    </w:p>
    <w:p w:rsidR="00565488" w:rsidRDefault="00565488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565488" w:rsidRDefault="00565488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tbl>
      <w:tblPr>
        <w:tblStyle w:val="affffffa"/>
        <w:tblW w:w="9571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565488">
        <w:trPr>
          <w:trHeight w:val="280"/>
        </w:trPr>
        <w:tc>
          <w:tcPr>
            <w:tcW w:w="9571" w:type="dxa"/>
            <w:shd w:val="clear" w:color="auto" w:fill="FFFFFF"/>
            <w:vAlign w:val="center"/>
          </w:tcPr>
          <w:p w:rsidR="00565488" w:rsidRDefault="00C71B59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>1. DADOS DE IDENTIFICAÇÃO DA PROPOSTA</w:t>
            </w:r>
          </w:p>
        </w:tc>
      </w:tr>
      <w:tr w:rsidR="00565488">
        <w:trPr>
          <w:trHeight w:val="1340"/>
        </w:trPr>
        <w:tc>
          <w:tcPr>
            <w:tcW w:w="9571" w:type="dxa"/>
            <w:vAlign w:val="center"/>
          </w:tcPr>
          <w:p w:rsidR="00565488" w:rsidRDefault="00C71B5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1.1.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Campus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  _________________________________________________________________</w:t>
            </w:r>
          </w:p>
          <w:p w:rsidR="00565488" w:rsidRDefault="00C71B5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1.2. Ação de Extensão: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Programa              (  ) Projeto    </w:t>
            </w:r>
          </w:p>
          <w:p w:rsidR="00565488" w:rsidRDefault="00C71B5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1.3. Modalidade do Programa/Projeto: </w:t>
            </w:r>
          </w:p>
          <w:p w:rsidR="00565488" w:rsidRDefault="00C71B59">
            <w:pPr>
              <w:spacing w:line="240" w:lineRule="auto"/>
              <w:jc w:val="both"/>
              <w:rPr>
                <w:rFonts w:ascii="Calibri" w:eastAsia="Calibri" w:hAnsi="Calibri" w:cs="Calibri"/>
                <w:color w:val="000001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1"/>
                <w:sz w:val="24"/>
                <w:szCs w:val="24"/>
              </w:rPr>
              <w:t xml:space="preserve">Programas e/ou Projetos de Extensão de Ampla Submissão </w:t>
            </w:r>
          </w:p>
          <w:p w:rsidR="00565488" w:rsidRDefault="00C71B59">
            <w:pPr>
              <w:spacing w:line="240" w:lineRule="auto"/>
              <w:jc w:val="both"/>
              <w:rPr>
                <w:rFonts w:ascii="Calibri" w:eastAsia="Calibri" w:hAnsi="Calibri" w:cs="Calibri"/>
                <w:color w:val="000001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1"/>
                <w:sz w:val="24"/>
                <w:szCs w:val="24"/>
              </w:rPr>
              <w:t>Programas e/ou Projetos de Extensão oriundos de ações na área de Arte e Cultura</w:t>
            </w:r>
          </w:p>
          <w:p w:rsidR="00565488" w:rsidRDefault="00C71B5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1"/>
                <w:sz w:val="24"/>
                <w:szCs w:val="24"/>
              </w:rPr>
              <w:t>Programas e/ou Projetos de Extensão oriundos de Ações Afirmativas</w:t>
            </w:r>
          </w:p>
          <w:p w:rsidR="00565488" w:rsidRDefault="00C71B5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1.3. Título do Programa/projeto:  _________________________________________________</w:t>
            </w:r>
          </w:p>
          <w:p w:rsidR="00565488" w:rsidRDefault="00C71B5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1.4. Coordenador(a): ___________________________________________________________</w:t>
            </w:r>
          </w:p>
        </w:tc>
      </w:tr>
    </w:tbl>
    <w:p w:rsidR="00565488" w:rsidRDefault="00565488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ffffffb"/>
        <w:tblW w:w="9570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190"/>
        <w:gridCol w:w="660"/>
        <w:gridCol w:w="720"/>
      </w:tblGrid>
      <w:tr w:rsidR="00565488">
        <w:tc>
          <w:tcPr>
            <w:tcW w:w="9570" w:type="dxa"/>
            <w:gridSpan w:val="3"/>
            <w:shd w:val="clear" w:color="auto" w:fill="FFFFFF"/>
          </w:tcPr>
          <w:p w:rsidR="00565488" w:rsidRDefault="00C71B59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2. CRITÉRIOS PARA HOMOLOGAÇÃO DA PROPOSTA</w:t>
            </w:r>
          </w:p>
        </w:tc>
      </w:tr>
      <w:tr w:rsidR="00565488">
        <w:tc>
          <w:tcPr>
            <w:tcW w:w="8190" w:type="dxa"/>
            <w:shd w:val="clear" w:color="auto" w:fill="FFFFFF"/>
            <w:vAlign w:val="center"/>
          </w:tcPr>
          <w:p w:rsidR="00565488" w:rsidRDefault="00C71B59">
            <w:pPr>
              <w:spacing w:line="240" w:lineRule="auto"/>
              <w:ind w:right="-4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VIABILIDADE DE EXECUÇÃO (caso necessário)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565488" w:rsidRDefault="00C71B59">
            <w:pPr>
              <w:spacing w:line="240" w:lineRule="auto"/>
              <w:ind w:left="-300" w:right="-270" w:firstLine="1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SIM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565488" w:rsidRDefault="00C71B59">
            <w:pPr>
              <w:spacing w:line="240" w:lineRule="auto"/>
              <w:ind w:left="-300" w:right="-348" w:firstLine="1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NÃO</w:t>
            </w:r>
          </w:p>
        </w:tc>
      </w:tr>
      <w:tr w:rsidR="00565488">
        <w:tc>
          <w:tcPr>
            <w:tcW w:w="8190" w:type="dxa"/>
            <w:vAlign w:val="center"/>
          </w:tcPr>
          <w:p w:rsidR="00565488" w:rsidRDefault="00C71B59">
            <w:pPr>
              <w:spacing w:line="240" w:lineRule="auto"/>
              <w:ind w:right="-4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Existem condições físicas, materiais e financeiras para a realização do programa/projeto de extensão?</w:t>
            </w:r>
          </w:p>
        </w:tc>
        <w:tc>
          <w:tcPr>
            <w:tcW w:w="660" w:type="dxa"/>
            <w:vAlign w:val="center"/>
          </w:tcPr>
          <w:p w:rsidR="00565488" w:rsidRDefault="00565488">
            <w:pPr>
              <w:spacing w:line="240" w:lineRule="auto"/>
              <w:ind w:left="-300" w:right="-270" w:firstLine="1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65488" w:rsidRDefault="00565488">
            <w:pPr>
              <w:spacing w:line="240" w:lineRule="auto"/>
              <w:ind w:left="-300" w:right="-348" w:firstLine="1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65488">
        <w:tc>
          <w:tcPr>
            <w:tcW w:w="8190" w:type="dxa"/>
            <w:shd w:val="clear" w:color="auto" w:fill="FFFFFF"/>
            <w:vAlign w:val="center"/>
          </w:tcPr>
          <w:p w:rsidR="00565488" w:rsidRDefault="00C71B59">
            <w:pPr>
              <w:spacing w:line="240" w:lineRule="auto"/>
              <w:ind w:right="-4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REQUISITOS DO COORDENADOR (item 4.4.2)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565488" w:rsidRDefault="00C71B59">
            <w:pPr>
              <w:spacing w:line="240" w:lineRule="auto"/>
              <w:ind w:left="-300" w:right="-270" w:firstLine="1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SIM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565488" w:rsidRDefault="00C71B59">
            <w:pPr>
              <w:spacing w:line="240" w:lineRule="auto"/>
              <w:ind w:left="-300" w:right="-348" w:firstLine="1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NÃO</w:t>
            </w:r>
          </w:p>
        </w:tc>
      </w:tr>
      <w:tr w:rsidR="00565488">
        <w:tc>
          <w:tcPr>
            <w:tcW w:w="8190" w:type="dxa"/>
            <w:vAlign w:val="center"/>
          </w:tcPr>
          <w:p w:rsidR="00565488" w:rsidRDefault="00C71B59">
            <w:pPr>
              <w:spacing w:line="240" w:lineRule="auto"/>
              <w:ind w:right="-4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O(a) coordenador(a) é  servidor(a) efetivo(a) do IFRS </w:t>
            </w:r>
          </w:p>
        </w:tc>
        <w:tc>
          <w:tcPr>
            <w:tcW w:w="660" w:type="dxa"/>
            <w:vAlign w:val="center"/>
          </w:tcPr>
          <w:p w:rsidR="00565488" w:rsidRDefault="00565488">
            <w:pPr>
              <w:spacing w:line="240" w:lineRule="auto"/>
              <w:ind w:left="-300" w:right="-270" w:firstLine="1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65488" w:rsidRDefault="00565488">
            <w:pPr>
              <w:spacing w:line="240" w:lineRule="auto"/>
              <w:ind w:left="-300" w:right="-147" w:firstLine="1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65488">
        <w:tc>
          <w:tcPr>
            <w:tcW w:w="8190" w:type="dxa"/>
            <w:vAlign w:val="center"/>
          </w:tcPr>
          <w:p w:rsidR="00565488" w:rsidRDefault="00C71B59">
            <w:pPr>
              <w:spacing w:line="240" w:lineRule="auto"/>
              <w:ind w:right="-4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O(a) coordenador(a) está usufruindo de qualquer tipo de afastamento ou licença prevista pela legislação vigente?</w:t>
            </w:r>
          </w:p>
        </w:tc>
        <w:tc>
          <w:tcPr>
            <w:tcW w:w="660" w:type="dxa"/>
            <w:vAlign w:val="center"/>
          </w:tcPr>
          <w:p w:rsidR="00565488" w:rsidRDefault="00565488">
            <w:pPr>
              <w:spacing w:line="240" w:lineRule="auto"/>
              <w:ind w:left="-300" w:right="-270" w:firstLine="1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65488" w:rsidRDefault="00565488">
            <w:pPr>
              <w:spacing w:line="240" w:lineRule="auto"/>
              <w:ind w:left="-300" w:right="-147" w:firstLine="1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65488">
        <w:tc>
          <w:tcPr>
            <w:tcW w:w="8190" w:type="dxa"/>
            <w:vAlign w:val="center"/>
          </w:tcPr>
          <w:p w:rsidR="00565488" w:rsidRDefault="00C71B59">
            <w:pPr>
              <w:spacing w:line="240" w:lineRule="auto"/>
              <w:ind w:right="-4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O(a) coordenador(a)  possui algum tipo de pendência quanto à utilização de recursos concedidos através de programas/auxílios institucionais geridos pelo IFRS e outras relativas às ações de extensão sob sua responsabilidade?</w:t>
            </w:r>
          </w:p>
        </w:tc>
        <w:tc>
          <w:tcPr>
            <w:tcW w:w="660" w:type="dxa"/>
            <w:vAlign w:val="center"/>
          </w:tcPr>
          <w:p w:rsidR="00565488" w:rsidRDefault="00565488">
            <w:pPr>
              <w:spacing w:line="240" w:lineRule="auto"/>
              <w:ind w:left="-300" w:right="-270" w:firstLine="1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65488" w:rsidRDefault="00565488">
            <w:pPr>
              <w:spacing w:line="240" w:lineRule="auto"/>
              <w:ind w:left="-300" w:right="-147" w:firstLine="1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65488">
        <w:tc>
          <w:tcPr>
            <w:tcW w:w="8190" w:type="dxa"/>
            <w:vAlign w:val="center"/>
          </w:tcPr>
          <w:p w:rsidR="00565488" w:rsidRDefault="00C71B59">
            <w:pPr>
              <w:spacing w:line="240" w:lineRule="auto"/>
              <w:ind w:right="-4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O(a) coordenador(a) tem o currículo cadastrado na</w:t>
            </w:r>
            <w:r>
              <w:rPr>
                <w:rFonts w:ascii="Calibri" w:eastAsia="Calibri" w:hAnsi="Calibri" w:cs="Calibri"/>
                <w:color w:val="70AD47"/>
                <w:sz w:val="24"/>
                <w:szCs w:val="24"/>
              </w:rPr>
              <w:t xml:space="preserve"> </w:t>
            </w:r>
            <w:hyperlink r:id="rId9">
              <w:r>
                <w:rPr>
                  <w:rFonts w:ascii="Calibri" w:eastAsia="Calibri" w:hAnsi="Calibri" w:cs="Calibri"/>
                  <w:color w:val="0563C1"/>
                  <w:sz w:val="24"/>
                  <w:szCs w:val="24"/>
                  <w:u w:val="single"/>
                </w:rPr>
                <w:t>Plataforma Lattes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 xml:space="preserve"> do Conselho Nacional de Desenvolvimento Científico e Tecnológico (CNPq)  e está atualizado desde o dia 01 de janeiro de 2022?</w:t>
            </w:r>
          </w:p>
        </w:tc>
        <w:tc>
          <w:tcPr>
            <w:tcW w:w="660" w:type="dxa"/>
            <w:vAlign w:val="center"/>
          </w:tcPr>
          <w:p w:rsidR="00565488" w:rsidRDefault="00565488">
            <w:pPr>
              <w:spacing w:line="240" w:lineRule="auto"/>
              <w:ind w:left="-300" w:right="-270" w:firstLine="1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65488" w:rsidRDefault="00565488">
            <w:pPr>
              <w:spacing w:line="240" w:lineRule="auto"/>
              <w:ind w:left="-300" w:right="-147" w:firstLine="1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65488">
        <w:tc>
          <w:tcPr>
            <w:tcW w:w="8190" w:type="dxa"/>
            <w:shd w:val="clear" w:color="auto" w:fill="FFFFFF"/>
            <w:vAlign w:val="center"/>
          </w:tcPr>
          <w:p w:rsidR="00565488" w:rsidRDefault="00C71B59">
            <w:pPr>
              <w:spacing w:line="240" w:lineRule="auto"/>
              <w:ind w:right="-4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DOCUMENTAÇÃO ENTREGUE NOS PRAZOS ESTABELECIDOS  NO CRONOGRAMA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565488" w:rsidRDefault="00C71B59">
            <w:pPr>
              <w:spacing w:line="240" w:lineRule="auto"/>
              <w:ind w:left="-300" w:right="-270" w:firstLine="1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SIM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565488" w:rsidRDefault="00C71B59">
            <w:pPr>
              <w:spacing w:line="240" w:lineRule="auto"/>
              <w:ind w:left="-300" w:right="-270" w:firstLine="1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NÃO</w:t>
            </w:r>
          </w:p>
        </w:tc>
      </w:tr>
      <w:tr w:rsidR="00565488">
        <w:tc>
          <w:tcPr>
            <w:tcW w:w="8190" w:type="dxa"/>
            <w:vAlign w:val="center"/>
          </w:tcPr>
          <w:p w:rsidR="00565488" w:rsidRDefault="00C71B59">
            <w:pPr>
              <w:spacing w:line="240" w:lineRule="auto"/>
              <w:ind w:right="-49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Programa e/ou Projeto de Extensão cadastrado no módulo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SiEX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SIGProj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através do </w:t>
            </w:r>
            <w:hyperlink r:id="rId10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highlight w:val="white"/>
                  <w:u w:val="single"/>
                </w:rPr>
                <w:t>Edital IFRS nº 57 – Registro de ações de extensão – Fluxo Contínuo 2021/202</w:t>
              </w:r>
            </w:hyperlink>
          </w:p>
        </w:tc>
        <w:tc>
          <w:tcPr>
            <w:tcW w:w="660" w:type="dxa"/>
            <w:vAlign w:val="center"/>
          </w:tcPr>
          <w:p w:rsidR="00565488" w:rsidRDefault="00565488">
            <w:pPr>
              <w:spacing w:line="240" w:lineRule="auto"/>
              <w:ind w:left="-300" w:right="-270" w:firstLine="1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65488" w:rsidRDefault="00565488">
            <w:pPr>
              <w:spacing w:line="240" w:lineRule="auto"/>
              <w:ind w:left="-300" w:right="-147" w:firstLine="1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65488">
        <w:tc>
          <w:tcPr>
            <w:tcW w:w="8190" w:type="dxa"/>
            <w:vAlign w:val="center"/>
          </w:tcPr>
          <w:p w:rsidR="00565488" w:rsidRDefault="00C71B59">
            <w:pPr>
              <w:spacing w:line="240" w:lineRule="auto"/>
              <w:ind w:right="-4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Anexo II - Formulário de Solicitação de Auxílio Institucional à Extensão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Paiex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 e Plano de Aplicação de Recursos</w:t>
            </w:r>
          </w:p>
        </w:tc>
        <w:tc>
          <w:tcPr>
            <w:tcW w:w="660" w:type="dxa"/>
            <w:vAlign w:val="center"/>
          </w:tcPr>
          <w:p w:rsidR="00565488" w:rsidRDefault="00565488">
            <w:pPr>
              <w:spacing w:line="240" w:lineRule="auto"/>
              <w:ind w:left="-300" w:right="-270" w:firstLine="1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65488" w:rsidRDefault="00565488">
            <w:pPr>
              <w:spacing w:line="240" w:lineRule="auto"/>
              <w:ind w:left="-300" w:right="-147" w:firstLine="1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65488">
        <w:tc>
          <w:tcPr>
            <w:tcW w:w="8190" w:type="dxa"/>
            <w:shd w:val="clear" w:color="auto" w:fill="FFFFFF"/>
            <w:vAlign w:val="center"/>
          </w:tcPr>
          <w:p w:rsidR="00565488" w:rsidRDefault="00C71B59">
            <w:pPr>
              <w:spacing w:line="240" w:lineRule="auto"/>
              <w:ind w:right="-10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PLANO DE APLICAÇÃO DE RECURSOS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565488" w:rsidRDefault="00C71B59">
            <w:pPr>
              <w:spacing w:line="240" w:lineRule="auto"/>
              <w:ind w:left="-300" w:right="-270" w:firstLine="1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SIM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565488" w:rsidRDefault="00C71B59">
            <w:pPr>
              <w:spacing w:line="240" w:lineRule="auto"/>
              <w:ind w:left="-300" w:right="-270" w:firstLine="1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NÃO</w:t>
            </w:r>
          </w:p>
        </w:tc>
      </w:tr>
      <w:tr w:rsidR="00565488">
        <w:trPr>
          <w:trHeight w:val="225"/>
        </w:trPr>
        <w:tc>
          <w:tcPr>
            <w:tcW w:w="81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488" w:rsidRDefault="00C71B59">
            <w:pPr>
              <w:spacing w:line="240" w:lineRule="auto"/>
              <w:ind w:right="-10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 Plano de Aplicação de Recursos está preenchido corretamente?</w:t>
            </w:r>
          </w:p>
        </w:tc>
        <w:tc>
          <w:tcPr>
            <w:tcW w:w="660" w:type="dxa"/>
            <w:vAlign w:val="center"/>
          </w:tcPr>
          <w:p w:rsidR="00565488" w:rsidRDefault="00565488">
            <w:pPr>
              <w:spacing w:line="240" w:lineRule="auto"/>
              <w:ind w:left="-300" w:right="-270" w:firstLine="1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65488" w:rsidRDefault="00565488">
            <w:pPr>
              <w:spacing w:line="240" w:lineRule="auto"/>
              <w:ind w:left="-300" w:right="-147" w:firstLine="1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65488">
        <w:trPr>
          <w:trHeight w:val="225"/>
        </w:trPr>
        <w:tc>
          <w:tcPr>
            <w:tcW w:w="8190" w:type="dxa"/>
            <w:vAlign w:val="center"/>
          </w:tcPr>
          <w:p w:rsidR="00565488" w:rsidRDefault="00C71B59">
            <w:pPr>
              <w:spacing w:line="240" w:lineRule="auto"/>
              <w:ind w:right="-10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 auxílio solicitado é igual ou inferior 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 aos valores determinados no edital ?</w:t>
            </w:r>
          </w:p>
        </w:tc>
        <w:tc>
          <w:tcPr>
            <w:tcW w:w="660" w:type="dxa"/>
            <w:vAlign w:val="center"/>
          </w:tcPr>
          <w:p w:rsidR="00565488" w:rsidRDefault="00565488">
            <w:pPr>
              <w:spacing w:line="240" w:lineRule="auto"/>
              <w:ind w:left="-300" w:right="-270" w:firstLine="1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65488" w:rsidRDefault="00565488">
            <w:pPr>
              <w:spacing w:line="240" w:lineRule="auto"/>
              <w:ind w:left="-300" w:right="-147" w:firstLine="1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65488">
        <w:tc>
          <w:tcPr>
            <w:tcW w:w="8190" w:type="dxa"/>
            <w:vAlign w:val="center"/>
          </w:tcPr>
          <w:p w:rsidR="00565488" w:rsidRDefault="00C71B59">
            <w:pPr>
              <w:spacing w:line="240" w:lineRule="auto"/>
              <w:ind w:right="-10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Os itens solicitados estão de acordo com o previsto no edital?</w:t>
            </w:r>
          </w:p>
        </w:tc>
        <w:tc>
          <w:tcPr>
            <w:tcW w:w="660" w:type="dxa"/>
            <w:vAlign w:val="center"/>
          </w:tcPr>
          <w:p w:rsidR="00565488" w:rsidRDefault="00565488">
            <w:pPr>
              <w:spacing w:line="240" w:lineRule="auto"/>
              <w:ind w:left="-300" w:right="-270" w:firstLine="1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65488" w:rsidRDefault="00565488">
            <w:pPr>
              <w:spacing w:line="240" w:lineRule="auto"/>
              <w:ind w:left="-300" w:right="-147" w:firstLine="1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565488" w:rsidRDefault="00565488">
      <w:pPr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1" w:name="_heading=h.gjdgxs" w:colFirst="0" w:colLast="0"/>
      <w:bookmarkEnd w:id="1"/>
    </w:p>
    <w:p w:rsidR="00565488" w:rsidRDefault="00565488">
      <w:pPr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2" w:name="_heading=h.7w8n76kkjbsr" w:colFirst="0" w:colLast="0"/>
      <w:bookmarkEnd w:id="2"/>
    </w:p>
    <w:tbl>
      <w:tblPr>
        <w:tblStyle w:val="affffffc"/>
        <w:tblW w:w="9571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565488">
        <w:trPr>
          <w:trHeight w:val="280"/>
        </w:trPr>
        <w:tc>
          <w:tcPr>
            <w:tcW w:w="9571" w:type="dxa"/>
            <w:shd w:val="clear" w:color="auto" w:fill="FFFFFF"/>
            <w:vAlign w:val="center"/>
          </w:tcPr>
          <w:p w:rsidR="00565488" w:rsidRDefault="00C71B59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3. HOMOLOGAÇÃO DA PROPOSTA</w:t>
            </w:r>
          </w:p>
        </w:tc>
      </w:tr>
      <w:tr w:rsidR="00565488">
        <w:trPr>
          <w:trHeight w:val="1900"/>
        </w:trPr>
        <w:tc>
          <w:tcPr>
            <w:tcW w:w="9571" w:type="dxa"/>
            <w:vAlign w:val="center"/>
          </w:tcPr>
          <w:p w:rsidR="00565488" w:rsidRDefault="00C71B5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) Homologada</w:t>
            </w:r>
          </w:p>
          <w:p w:rsidR="00565488" w:rsidRDefault="00565488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65488" w:rsidRDefault="00C71B5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) Não homologada.</w:t>
            </w:r>
          </w:p>
          <w:p w:rsidR="00565488" w:rsidRDefault="00565488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65488" w:rsidRDefault="00C71B5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De acordo com o </w:t>
            </w:r>
            <w:r w:rsidRPr="00501B7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EDITAL IFRS Nº </w:t>
            </w:r>
            <w:r w:rsidR="00501B7A">
              <w:rPr>
                <w:rFonts w:ascii="Calibri" w:eastAsia="Calibri" w:hAnsi="Calibri" w:cs="Calibri"/>
                <w:b/>
                <w:sz w:val="24"/>
                <w:szCs w:val="24"/>
              </w:rPr>
              <w:t>13/</w:t>
            </w:r>
            <w:bookmarkStart w:id="3" w:name="_GoBack"/>
            <w:bookmarkEnd w:id="3"/>
            <w:r w:rsidRPr="00501B7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2022 - AUXÍLIO 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 xml:space="preserve">INSTITUCIONAL À EXTENSÃO  </w:t>
            </w:r>
            <w:r w:rsidR="00732F11">
              <w:rPr>
                <w:rFonts w:ascii="Calibri" w:eastAsia="Calibri" w:hAnsi="Calibri" w:cs="Calibri"/>
                <w:b/>
                <w:sz w:val="24"/>
                <w:szCs w:val="24"/>
              </w:rPr>
              <w:t>2022 -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EDITAL UNIFICADO,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não atende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o(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>s) seguinte(s) item(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): </w:t>
            </w:r>
          </w:p>
          <w:p w:rsidR="00565488" w:rsidRDefault="00C71B5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___________________________________________________________________________________________________________________________________________________________.</w:t>
            </w:r>
          </w:p>
          <w:p w:rsidR="00565488" w:rsidRDefault="00565488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65488" w:rsidRDefault="00C71B59">
            <w:pPr>
              <w:spacing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____________________, ____ de _______________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20___</w:t>
            </w:r>
          </w:p>
          <w:p w:rsidR="00565488" w:rsidRDefault="00565488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65488" w:rsidRDefault="00565488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65488" w:rsidRDefault="00C71B5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Nome: __________________________________   Assinatura: __________________________</w:t>
            </w:r>
          </w:p>
          <w:p w:rsidR="00565488" w:rsidRDefault="00C71B5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Nome: ___________________ ______________    Assinatura: __________________________</w:t>
            </w:r>
          </w:p>
          <w:p w:rsidR="00565488" w:rsidRDefault="00C71B5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Nome: _________________________________    Assinatura: __________________________</w:t>
            </w:r>
          </w:p>
          <w:p w:rsidR="00565488" w:rsidRDefault="00565488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65488" w:rsidRDefault="00565488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65488" w:rsidRDefault="00565488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65488" w:rsidRDefault="00565488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565488" w:rsidRDefault="00565488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565488" w:rsidRDefault="00565488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565488" w:rsidRDefault="00565488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565488" w:rsidRDefault="00565488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565488" w:rsidRDefault="00565488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565488" w:rsidRDefault="00565488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565488" w:rsidRDefault="00565488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565488" w:rsidRDefault="00565488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565488" w:rsidRDefault="00565488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565488" w:rsidRDefault="00565488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565488" w:rsidRDefault="00565488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565488" w:rsidRDefault="00565488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565488" w:rsidRDefault="00565488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565488" w:rsidRDefault="00565488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565488" w:rsidRDefault="00565488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565488" w:rsidRDefault="00565488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565488" w:rsidRDefault="00565488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4B194D" w:rsidRDefault="004B194D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4B194D" w:rsidRDefault="004B194D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565488" w:rsidRDefault="00565488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4B194D" w:rsidRDefault="004B194D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sectPr w:rsidR="004B194D">
      <w:headerReference w:type="default" r:id="rId11"/>
      <w:pgSz w:w="11909" w:h="16834"/>
      <w:pgMar w:top="1700" w:right="850" w:bottom="1133" w:left="1700" w:header="4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69B" w:rsidRDefault="0098069B">
      <w:pPr>
        <w:spacing w:line="240" w:lineRule="auto"/>
      </w:pPr>
      <w:r>
        <w:separator/>
      </w:r>
    </w:p>
  </w:endnote>
  <w:endnote w:type="continuationSeparator" w:id="0">
    <w:p w:rsidR="0098069B" w:rsidRDefault="009806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69B" w:rsidRDefault="0098069B">
      <w:pPr>
        <w:spacing w:line="240" w:lineRule="auto"/>
      </w:pPr>
      <w:r>
        <w:separator/>
      </w:r>
    </w:p>
  </w:footnote>
  <w:footnote w:type="continuationSeparator" w:id="0">
    <w:p w:rsidR="0098069B" w:rsidRDefault="009806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8" w:rsidRDefault="00606F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2676525</wp:posOffset>
          </wp:positionH>
          <wp:positionV relativeFrom="paragraph">
            <wp:posOffset>85725</wp:posOffset>
          </wp:positionV>
          <wp:extent cx="506730" cy="539750"/>
          <wp:effectExtent l="0" t="0" r="0" b="0"/>
          <wp:wrapSquare wrapText="bothSides" distT="0" distB="0" distL="114300" distR="114300"/>
          <wp:docPr id="1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06F88" w:rsidRDefault="00606F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</w:p>
  <w:p w:rsidR="00606F88" w:rsidRDefault="00606F88">
    <w:pPr>
      <w:spacing w:line="240" w:lineRule="auto"/>
      <w:jc w:val="center"/>
      <w:rPr>
        <w:sz w:val="20"/>
        <w:szCs w:val="20"/>
      </w:rPr>
    </w:pPr>
  </w:p>
  <w:p w:rsidR="00606F88" w:rsidRDefault="00606F88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</w:p>
  <w:p w:rsidR="00606F88" w:rsidRDefault="00606F88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606F88" w:rsidRDefault="00606F88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606F88" w:rsidRDefault="00606F88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606F88" w:rsidRDefault="00606F88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:rsidR="00606F88" w:rsidRDefault="00606F88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Rua Gen. Osório, 348 – Centro – Bento Gonçalves/RS – CEP 95.700-086</w:t>
    </w:r>
  </w:p>
  <w:p w:rsidR="00606F88" w:rsidRDefault="00606F88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z w:val="20"/>
        <w:szCs w:val="20"/>
      </w:rPr>
      <w:t>Telefone: (54) 3449.3396 – www.ifrs.edu.br – E-mail: proex@ifrs.edu.br</w:t>
    </w:r>
  </w:p>
  <w:p w:rsidR="00606F88" w:rsidRDefault="00606F88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E7C99"/>
    <w:multiLevelType w:val="multilevel"/>
    <w:tmpl w:val="772EB4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88"/>
    <w:rsid w:val="001445C5"/>
    <w:rsid w:val="002B102C"/>
    <w:rsid w:val="004B194D"/>
    <w:rsid w:val="00501B7A"/>
    <w:rsid w:val="00565488"/>
    <w:rsid w:val="00606F88"/>
    <w:rsid w:val="006D1FDF"/>
    <w:rsid w:val="00732F11"/>
    <w:rsid w:val="007C7A94"/>
    <w:rsid w:val="007E15A4"/>
    <w:rsid w:val="008646A0"/>
    <w:rsid w:val="0098069B"/>
    <w:rsid w:val="00997C80"/>
    <w:rsid w:val="00A22BAC"/>
    <w:rsid w:val="00AF088A"/>
    <w:rsid w:val="00AF4309"/>
    <w:rsid w:val="00C7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9BCB3"/>
  <w15:docId w15:val="{548812CB-60D5-4F67-B3F6-B22A92E11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d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0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1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2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3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4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5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6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7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8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9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a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b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c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d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e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0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1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2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3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8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9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b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c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d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e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ifrs.edu.br/editais/edital-ifrs-no-57-2020-registro-de-acoes-de-extensao-fluxo-continuo-2021-2022/" TargetMode="External"/><Relationship Id="rId4" Type="http://schemas.openxmlformats.org/officeDocument/2006/relationships/styles" Target="styles.xml"/><Relationship Id="rId9" Type="http://schemas.openxmlformats.org/officeDocument/2006/relationships/hyperlink" Target="http://lattes.cnpq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iDtT/ePS6GVFt6tSaBZebg8YIA==">AMUW2mXu++h7bZXr3MH4eMWnJae7BUCD2CihVEcjsiYuZe0djbnF7K3rXg2PafmDpwzm7/vk+W6eWujxzwkxBF7IAO0vs4Eik17BZEZBCobNA2A6SM9oFOzmzzccnU32eQSGiZqnUP83Hy4opn2erx5Q37te2livmSW9LnLAv2Cv381+podrd53mGEA5jKCpOeTs77inCXFE5EPFxyC3tZB0OXmWBPTddtbIskLvUBVxQSScZc1lRBgFINYC7JV8kwMU71Zyx1fqKp95RoDUNXxP7uAM2JT5ukNpErncdNwQh7DfQULWhG8xA9gJvzmaEMYyufvcUY8cPAY7vhVb6PfANmRpUPg0DfgCNNRb+JMuNkf0/tfeGw2hzVqqD7tz7T3clGErDyzy7rUHWitoN2+KEy7xQm+8KFFa/yAM1VF0jRbDnopWtkxm0PkG4es8Ygt7aRlLeuTMCE0QEsCVr1TnAzOV0eq7/XDxNpEveS5EeNVT0mhCoGKVICeo9GMTJgDllCacxwEiaGPbxsBz11S6z/NEA9pkjlVNRy9F6s7gGGkfsqPU1Eb/bXGTLC7eyjm3UAQS3F4iAY13DKivpulmGrwkWNPJYtmS08P5UqYhBQUKWYoL2sK0bLRnp5ommXaLumKQSr89xX4Xd9nrDJy7TnvDR7t1V4pbKr7/MqimbOg96vHz5CuHX5gsbNTzNmN93EM1Jk4161ATV4rCsnlKX2IcjQIr1jadrRwPU6TkSus7RPdHERKTVAp1LxYwVd8SHi2jJWbzKvVShlGlqvgFcZ9nQ7G0GUfo5sV7AvppylM0QiR3GBP0MbYONrY5LOzHkrDDvM69eJHQHQDWuErapHwcomsdDQFg/mfHIH3KLWVFrbC3cWYKzhdxXvUGzMoH1Wf2f3Xlzvw4KGAP1xJIzul/sdjVcKUyvZrvhVHcyHK5FVOk2HxBX1/MBuzYJCgsvnAbVO/ClF/TMTtmYA9BGkTn0COIxdvV9KW61tRVT362/W6CyoVJVmXowucGnTquiysJQo+QdfQUMxLuctOKIhWmBgYhjKH+6tUYZ/vOagzBufd0PZu2hOJsNM9pmhYNUqauBlxx5CwKBBBJlijMeirh1DBAm3F0W+BqqSn1x/cRZDc5qMg+H1n64QHhk5cDP8Y32+1wRV2Lk/w9L7aH/aQjMgU/wmEZk2fylhfQlLfwOlcw+M7lPDIvAhg7aKubTHTHPziZrIlIQwAxY8xYXtzNb+tyQbczUTlAgNAxGvAGdQgOMbWkGdIY9Sa5y9Woti++QE3ojOOS7jxpnAQeQdZgpUU7HAdkmhjH9G2rFaTZ1kXsELmruSsKTJdMUGm+Azujopn5T+WYRMmoDkzCiIiL4iTM+SdWwEGvFPAXyQUFkeH5KkrbZrpnnJsKccQ4SWn4F7q7UE7TBRPTefm4Lotveumaqb5tBT/pqPMiZyT9uqfSyqYPGKbmD/qOP5bSbCM/aw02XtmoKmKYuRIWUOqnf04N+mc5l3436Qj/4OeZlRn5WD1Rivd/qKzSOYXfcbP0YpLhWpAgK4z2wZnPnCrzgOXsCXGVeuSvCkIOr96sPpZKTZRaenC4qa2lbMdamMBEcejEGWocirGt8xkg7JdQDJ1+FteZ4H025B+p7NOISEikLv96E6CdZqAcdR4Xa9JVYxTAWZHMwdwx284Yzb1FOeco9aYmbhf9lZoomzz4RC8gAUvKCBlidPkeAy5lNynSuTXVEE+bzRkZTjFEx61Lvg+XTQG+720G6k4x6hu21ADYqDMXDpGNg8ixzSGb9/R/DPUcj3FucejnPVsRTnZgUuEL4NZjQxj7/kKYlKaitgQhdXzjp97fgA/PiZH608iXnOS1nbHOuWJ3bGpXjwfcI37WKY2q8tGfUZWKXJpw7wnc7kIBY7adgeNta33/HCtlGUhjjsGXI4lFOUXvvp8Ca38ssiwBotQdxQlSqe6Mub1XTvqDNyznDr0wkACVaY89KUFWT26shQ/LQgtdRDzrM2o/+B/WnNBb5RMV1qKPNwqxNovogSu4zqtQn/+AEVSEjwXxL4KcD3kGeRSwCCj3sX0l35fU4jBYcqx2AB+abLGNp/RzKb0iXapRS6s/GVIbrthcOwCYnCoUPKApNP+h3cIdNJzUP2MaMOipu3rZbQqBk4bkHDyNPOOhkVst2YHEogJrPY855JOj+4hJ7+B7maldENS0ngeyKNwKkvN4DUl7D11G3yvTEPHGVqza9zDrh4RkZ2ntlUxT8fq3odQCihJ57oPg8e+RGMS24R9X5MMPt6LrChTxIYXp1XFrwTBSBO3t/cd75KGDaJ4EAI1yJCrZg+7g266bUchaip7ZGyZmQ6nvzsmaxjkvA/z0yxN6pWtdBnjhYmjd7UzcobryofTJpYE6OA4jEZinUK6H9j6EexM3j0Vp2w34K0uV3Xtx9GjNl1zcVIQ2MMj7Qf5JMavdmYxZE6p4v3TD+1ia/m1Cni0ECAeTMuRTq+TV6mLuVC1m77IX8O+QHbpE/XK4q3Ihq/OIRm1l5h95usQ1W5ErU5dTB4bTDPqjVRAo1LTBhI6bUV6iI9kG+jcfBf60A9KBYdU5qj+TE4Cv1+zxRm4QrS+TVnt3KaTfEwsT0AroyN4QtzPEE+8lVXjTVQujjwsUiVfcEu/C6/fVp2moASjH0KIV23zdnKJiLTRfOzYs6X0ZaVmLyULsDx/rN3zg582QsBhiY36LYRnsEnLYbTD4inBcMvKbUmtwehtoZAVBjHZPBBoHJd3OunPqvNWKEukLAHsv8jxib9gFHP1OSc2PY7JDl23euIhqSD7FsHe3KHIOemvJvw0lrzaPiFoZNEbukFTrsNqkv6HDJF8IKZTqBWPPzaZKA/ctpGeHvb2N7rNf92BGEqWCukbTvJSjOWmB96cvX11zNiGub3IoDzbMXxGtBWAxa5nT5AfVCVy92BVXVGGqnQBsIxESUDtAq8D/mJ5todXpBCY6+fEUBPR41bMeixWM7xR4YkuP5fq4CQWyM+exmHAwtxUIvbpMqvqpptqkootcPFdMQEB276I2BxsExcYG001IEeRS2vh9WDbxgitwbV4XYZHA79gx5d1bNkjJ/TLwFg/4gx+/EBDlLYUuyxqaGumX+GYDcdlMVD4cXKrBzD82+5qOm9KzagicDzfpZF4PZkwDpLh5RtkTOlA9G9wIGH/kVuJA687akatmtza8EzL350td3n94Uwy1ng8WzepoGs/WwKI54anT8miFVW5WNCKJn+uupa9Fpv7eMTwUC5UY3vZH+eDQBsSFPrXfi7BrghQU/bBALncoSGju9IG0SPRmc0pE/SgbTaRHXtJgFKsW1aZWZ363UM/+FTBRTev5ME1lE6xL81AzhUxhZ813zgE6mdVYf/UDI/F9lSIRhH78fcgvQ9I3y2XPl0M7b/Ws0MoF1HDoS+DVODKPBSF4/0PnWXng4DCnAvQGzhihA1vo4E2SQtXI/rsANp+3UoCf/yi/iIsr+Wyh8ZTdO+XtaKj2kLxzRSmcT1/kE/6HkCwW9pqbG6/pMX/uOrfgliP1BVGIys8lr/ZZJVsM7w5NkBBqomNRIDszGfYuCwvzJxv7NAZkznVC/pIjZrWQ3ttcXijfzPbWczTYwIknxjh7tKdSxHMxu+7Zv0i4+ea78dFD/9vHNx+DV434IhBMrmsmisaW1mR/uffHa2TmF//AaCoHt41dLNM7hDV/NbaLxoiKXsR3hv8+99UGhn851XskKj6Ycfxzbbye252joiC6AfMwSeJQ3JH8Vi2N+947wq2okuz6O/KWuRZeF7ZLG525NUf0JqmAANV/8qtI1SEKOxu6bcdqGAbuHYPfn7oqXogyF50xLqNxYgErwXe/GnPklgiLv9loyg0fx1deX9brTsJtcRYxbkhpM7koPLYe3nacb+mp3qc+00A6OJXOoEj/+/2tCsDywUaCfc0OiGTAIfuX6XTgPO8cvZjdVPW9Da66GspjUsm/yYfoJLb9qzikj2KFHsfE4qQbpGhE1P3790EFYFOacZWufOMkxovkqg0grCRUByKfNWozjENsMYTzmcV+Vc3/j7ywUNziy118aAiAGEqLXu3jw5GLWvhfk6Fvo9otPNg2XE3Qk2tIspPHzRQ+1UvPTKhKCR2Qu1CfImDykdRreoPlnX5pUeDq5ZuqarRf6ba0pIM5Re+d3fX0dF2MzW999iDySUL1Pm9XUzm4i4L90KAl2KOxrj6MnrDTzJztU/5yRaJ4qN1zDPtgrR8rbcyurT3wZWVdfmUbGtz/IpMCWl9bdaiT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98DABAD-7FC1-483B-9D84-A1AEE403A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Silvia Schiedeck</cp:lastModifiedBy>
  <cp:revision>4</cp:revision>
  <dcterms:created xsi:type="dcterms:W3CDTF">2022-01-25T17:38:00Z</dcterms:created>
  <dcterms:modified xsi:type="dcterms:W3CDTF">2022-01-25T18:59:00Z</dcterms:modified>
</cp:coreProperties>
</file>