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1F" w:rsidRDefault="00421CC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IV</w:t>
      </w:r>
    </w:p>
    <w:p w:rsidR="0056151F" w:rsidRDefault="00421CC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FORMULÁRIO DE HOMOLOGAÇÃO DA PROPOSTA</w:t>
      </w:r>
    </w:p>
    <w:p w:rsidR="0056151F" w:rsidRDefault="0056151F">
      <w:pPr>
        <w:jc w:val="both"/>
        <w:rPr>
          <w:rFonts w:ascii="Calibri" w:eastAsia="Calibri" w:hAnsi="Calibri" w:cs="Calibri"/>
        </w:rPr>
      </w:pPr>
    </w:p>
    <w:tbl>
      <w:tblPr>
        <w:tblStyle w:val="affffff"/>
        <w:tblW w:w="93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56151F">
        <w:trPr>
          <w:jc w:val="center"/>
        </w:trPr>
        <w:tc>
          <w:tcPr>
            <w:tcW w:w="93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51F" w:rsidRDefault="00421CC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(</w:t>
            </w:r>
            <w:r>
              <w:rPr>
                <w:rFonts w:ascii="Calibri" w:eastAsia="Calibri" w:hAnsi="Calibri" w:cs="Calibri"/>
                <w:b/>
                <w:i/>
                <w:color w:val="FF0000"/>
              </w:rPr>
              <w:t>PREENCHIMENTO CAGPPI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</w:tbl>
    <w:p w:rsidR="0056151F" w:rsidRDefault="0056151F">
      <w:pPr>
        <w:jc w:val="center"/>
        <w:rPr>
          <w:rFonts w:ascii="Calibri" w:eastAsia="Calibri" w:hAnsi="Calibri" w:cs="Calibri"/>
        </w:rPr>
      </w:pPr>
    </w:p>
    <w:p w:rsidR="0056151F" w:rsidRDefault="00421CC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Homologação das propostas </w:t>
      </w:r>
    </w:p>
    <w:tbl>
      <w:tblPr>
        <w:tblStyle w:val="affffff0"/>
        <w:tblW w:w="9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65"/>
      </w:tblGrid>
      <w:tr w:rsidR="0056151F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 w:rsidR="0056151F" w:rsidRDefault="00421CCA">
            <w:pPr>
              <w:ind w:left="22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O discente está regularmente matriculado em curso técnico de nível médio, </w:t>
            </w:r>
            <w:proofErr w:type="gramStart"/>
            <w:r>
              <w:rPr>
                <w:rFonts w:ascii="Calibri" w:eastAsia="Calibri" w:hAnsi="Calibri" w:cs="Calibri"/>
              </w:rPr>
              <w:t xml:space="preserve">graduação,  </w:t>
            </w:r>
            <w:r>
              <w:rPr>
                <w:rFonts w:ascii="Calibri" w:eastAsia="Calibri" w:hAnsi="Calibri" w:cs="Calibri"/>
                <w:i/>
              </w:rPr>
              <w:t>lato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sensu</w:t>
            </w:r>
            <w:r>
              <w:rPr>
                <w:rFonts w:ascii="Calibri" w:eastAsia="Calibri" w:hAnsi="Calibri" w:cs="Calibri"/>
              </w:rPr>
              <w:t xml:space="preserve"> ou</w:t>
            </w:r>
            <w:r>
              <w:rPr>
                <w:rFonts w:ascii="Calibri" w:eastAsia="Calibri" w:hAnsi="Calibri" w:cs="Calibri"/>
                <w:i/>
              </w:rPr>
              <w:t xml:space="preserve"> stricto sensu</w:t>
            </w:r>
            <w:r>
              <w:rPr>
                <w:rFonts w:ascii="Calibri" w:eastAsia="Calibri" w:hAnsi="Calibri" w:cs="Calibri"/>
              </w:rPr>
              <w:t xml:space="preserve"> do IFRS?   </w:t>
            </w:r>
            <w:proofErr w:type="gramStart"/>
            <w:r>
              <w:rPr>
                <w:rFonts w:ascii="Calibri" w:eastAsia="Calibri" w:hAnsi="Calibri" w:cs="Calibri"/>
              </w:rPr>
              <w:t>( )</w:t>
            </w:r>
            <w:proofErr w:type="gramEnd"/>
            <w:r>
              <w:rPr>
                <w:rFonts w:ascii="Calibri" w:eastAsia="Calibri" w:hAnsi="Calibri" w:cs="Calibri"/>
              </w:rPr>
              <w:t xml:space="preserve"> SIM ( ) NÃO</w:t>
            </w:r>
          </w:p>
          <w:p w:rsidR="0056151F" w:rsidRDefault="00421CCA">
            <w:pPr>
              <w:ind w:left="22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O trabalho é oriundo de projeto de pesquisa institucionalizado? </w:t>
            </w:r>
            <w:proofErr w:type="gramStart"/>
            <w:r>
              <w:rPr>
                <w:rFonts w:ascii="Calibri" w:eastAsia="Calibri" w:hAnsi="Calibri" w:cs="Calibri"/>
              </w:rPr>
              <w:t>( )</w:t>
            </w:r>
            <w:proofErr w:type="gramEnd"/>
            <w:r>
              <w:rPr>
                <w:rFonts w:ascii="Calibri" w:eastAsia="Calibri" w:hAnsi="Calibri" w:cs="Calibri"/>
              </w:rPr>
              <w:t xml:space="preserve"> SIM ( ) NÃO</w:t>
            </w:r>
          </w:p>
          <w:p w:rsidR="0056151F" w:rsidRDefault="00421CCA">
            <w:pPr>
              <w:ind w:left="22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O discente está cadastrado em grupo de pesquisa do CNPq certificado pela </w:t>
            </w:r>
            <w:proofErr w:type="spellStart"/>
            <w:r>
              <w:rPr>
                <w:rFonts w:ascii="Calibri" w:eastAsia="Calibri" w:hAnsi="Calibri" w:cs="Calibri"/>
              </w:rPr>
              <w:t>Proppi</w:t>
            </w:r>
            <w:proofErr w:type="spellEnd"/>
            <w:r>
              <w:rPr>
                <w:rFonts w:ascii="Calibri" w:eastAsia="Calibri" w:hAnsi="Calibri" w:cs="Calibri"/>
              </w:rPr>
              <w:t xml:space="preserve"> no período da presente solicitação?  </w:t>
            </w:r>
            <w:proofErr w:type="gramStart"/>
            <w:r>
              <w:rPr>
                <w:rFonts w:ascii="Calibri" w:eastAsia="Calibri" w:hAnsi="Calibri" w:cs="Calibri"/>
              </w:rPr>
              <w:t>( )</w:t>
            </w:r>
            <w:proofErr w:type="gramEnd"/>
            <w:r>
              <w:rPr>
                <w:rFonts w:ascii="Calibri" w:eastAsia="Calibri" w:hAnsi="Calibri" w:cs="Calibri"/>
              </w:rPr>
              <w:t xml:space="preserve"> SIM ( ) NÃO</w:t>
            </w:r>
          </w:p>
          <w:p w:rsidR="0056151F" w:rsidRDefault="00421CCA">
            <w:pPr>
              <w:ind w:left="227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>- Os documentos apresentados estão de acordo com o exigido neste edital?</w:t>
            </w: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56151F" w:rsidRDefault="00421CCA">
            <w:pPr>
              <w:ind w:left="22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)</w:t>
            </w:r>
            <w:proofErr w:type="gramEnd"/>
            <w:r>
              <w:rPr>
                <w:rFonts w:ascii="Calibri" w:eastAsia="Calibri" w:hAnsi="Calibri" w:cs="Calibri"/>
              </w:rPr>
              <w:t xml:space="preserve"> SIM ( ) NÃO</w:t>
            </w:r>
          </w:p>
          <w:p w:rsidR="0056151F" w:rsidRDefault="00421CCA">
            <w:pPr>
              <w:ind w:left="22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 discente foi contemplado em outro bloco no âmbito deste edital?</w:t>
            </w:r>
          </w:p>
          <w:p w:rsidR="0056151F" w:rsidRDefault="00421CCA">
            <w:pPr>
              <w:ind w:left="22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)</w:t>
            </w:r>
            <w:proofErr w:type="gramEnd"/>
            <w:r>
              <w:rPr>
                <w:rFonts w:ascii="Calibri" w:eastAsia="Calibri" w:hAnsi="Calibri" w:cs="Calibri"/>
              </w:rPr>
              <w:t xml:space="preserve"> SIM ( ) NÃO</w:t>
            </w:r>
          </w:p>
          <w:p w:rsidR="0056151F" w:rsidRDefault="0056151F">
            <w:pPr>
              <w:ind w:left="227"/>
              <w:jc w:val="both"/>
              <w:rPr>
                <w:rFonts w:ascii="Calibri" w:eastAsia="Calibri" w:hAnsi="Calibri" w:cs="Calibri"/>
              </w:rPr>
            </w:pPr>
          </w:p>
          <w:p w:rsidR="0056151F" w:rsidRDefault="0056151F">
            <w:pPr>
              <w:ind w:left="227"/>
              <w:jc w:val="both"/>
              <w:rPr>
                <w:rFonts w:ascii="Calibri" w:eastAsia="Calibri" w:hAnsi="Calibri" w:cs="Calibri"/>
              </w:rPr>
            </w:pPr>
          </w:p>
          <w:p w:rsidR="0056151F" w:rsidRDefault="00421CCA">
            <w:pPr>
              <w:ind w:left="22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 base nos documentos apresentados e a análise realizada pela CAGPPI:</w:t>
            </w:r>
          </w:p>
          <w:p w:rsidR="0056151F" w:rsidRDefault="00421CCA">
            <w:pPr>
              <w:ind w:left="22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homologa-se a solicitação do discente.</w:t>
            </w:r>
          </w:p>
          <w:p w:rsidR="0056151F" w:rsidRDefault="00421CCA">
            <w:pPr>
              <w:ind w:left="22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 não se homologa a solicitação do discente.</w:t>
            </w:r>
          </w:p>
          <w:p w:rsidR="0056151F" w:rsidRDefault="0056151F">
            <w:pPr>
              <w:ind w:left="-100"/>
              <w:jc w:val="both"/>
              <w:rPr>
                <w:rFonts w:ascii="Calibri" w:eastAsia="Calibri" w:hAnsi="Calibri" w:cs="Calibri"/>
              </w:rPr>
            </w:pPr>
          </w:p>
          <w:p w:rsidR="0056151F" w:rsidRDefault="00421CCA">
            <w:pPr>
              <w:ind w:left="-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  <w:p w:rsidR="0056151F" w:rsidRDefault="00421CCA">
            <w:pPr>
              <w:ind w:left="-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do Presidente da CAGPPI</w:t>
            </w:r>
          </w:p>
        </w:tc>
      </w:tr>
    </w:tbl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both"/>
        <w:rPr>
          <w:rFonts w:ascii="Calibri" w:eastAsia="Calibri" w:hAnsi="Calibri" w:cs="Calibri"/>
        </w:rPr>
      </w:pPr>
    </w:p>
    <w:p w:rsidR="0056151F" w:rsidRDefault="0056151F">
      <w:pPr>
        <w:jc w:val="center"/>
        <w:rPr>
          <w:rFonts w:ascii="Calibri" w:eastAsia="Calibri" w:hAnsi="Calibri" w:cs="Calibri"/>
          <w:b/>
        </w:rPr>
      </w:pPr>
    </w:p>
    <w:p w:rsidR="0056151F" w:rsidRDefault="0056151F">
      <w:pPr>
        <w:jc w:val="center"/>
        <w:rPr>
          <w:rFonts w:ascii="Calibri" w:eastAsia="Calibri" w:hAnsi="Calibri" w:cs="Calibri"/>
          <w:b/>
        </w:rPr>
      </w:pPr>
    </w:p>
    <w:p w:rsidR="0056151F" w:rsidRDefault="005615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highlight w:val="yellow"/>
        </w:rPr>
      </w:pPr>
      <w:bookmarkStart w:id="0" w:name="_GoBack"/>
      <w:bookmarkEnd w:id="0"/>
    </w:p>
    <w:sectPr w:rsidR="0056151F">
      <w:headerReference w:type="default" r:id="rId8"/>
      <w:footerReference w:type="default" r:id="rId9"/>
      <w:type w:val="continuous"/>
      <w:pgSz w:w="11906" w:h="16838"/>
      <w:pgMar w:top="1701" w:right="851" w:bottom="1134" w:left="1701" w:header="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BB" w:rsidRDefault="007138BB">
      <w:r>
        <w:separator/>
      </w:r>
    </w:p>
  </w:endnote>
  <w:endnote w:type="continuationSeparator" w:id="0">
    <w:p w:rsidR="007138BB" w:rsidRDefault="0071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51F" w:rsidRDefault="000C29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1</w:t>
    </w:r>
  </w:p>
  <w:p w:rsidR="0056151F" w:rsidRDefault="005615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BB" w:rsidRDefault="007138BB">
      <w:r>
        <w:separator/>
      </w:r>
    </w:p>
  </w:footnote>
  <w:footnote w:type="continuationSeparator" w:id="0">
    <w:p w:rsidR="007138BB" w:rsidRDefault="0071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51F" w:rsidRDefault="00421C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2729230</wp:posOffset>
          </wp:positionH>
          <wp:positionV relativeFrom="paragraph">
            <wp:posOffset>142875</wp:posOffset>
          </wp:positionV>
          <wp:extent cx="506730" cy="53975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151F" w:rsidRDefault="005615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6151F" w:rsidRDefault="005615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6151F" w:rsidRDefault="0056151F">
    <w:pPr>
      <w:spacing w:before="60"/>
      <w:jc w:val="center"/>
      <w:rPr>
        <w:rFonts w:ascii="Calibri" w:eastAsia="Calibri" w:hAnsi="Calibri" w:cs="Calibri"/>
        <w:sz w:val="20"/>
        <w:szCs w:val="20"/>
      </w:rPr>
    </w:pPr>
  </w:p>
  <w:p w:rsidR="0056151F" w:rsidRDefault="00421CCA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56151F" w:rsidRDefault="00421CCA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56151F" w:rsidRDefault="00421CCA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56151F" w:rsidRDefault="00421CCA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56151F" w:rsidRDefault="00421CCA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56151F" w:rsidRDefault="00421CCA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Telefone: (54) 3449.3300 – www.ifrs.edu.br – E-mail: </w:t>
    </w:r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proppi@ifrs.edu.br</w:t>
      </w:r>
    </w:hyperlink>
  </w:p>
  <w:p w:rsidR="0056151F" w:rsidRDefault="0056151F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D7E77"/>
    <w:multiLevelType w:val="multilevel"/>
    <w:tmpl w:val="CBDA176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0855B5F"/>
    <w:multiLevelType w:val="multilevel"/>
    <w:tmpl w:val="1CC4FD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1F"/>
    <w:rsid w:val="000C299E"/>
    <w:rsid w:val="00421CCA"/>
    <w:rsid w:val="0056151F"/>
    <w:rsid w:val="006E6BC8"/>
    <w:rsid w:val="0071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017DA9-9AC6-42AD-ADD6-F43CF55C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7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7C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3A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3A98"/>
  </w:style>
  <w:style w:type="paragraph" w:styleId="Rodap">
    <w:name w:val="footer"/>
    <w:basedOn w:val="Normal"/>
    <w:link w:val="RodapChar"/>
    <w:uiPriority w:val="99"/>
    <w:unhideWhenUsed/>
    <w:rsid w:val="00613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3A98"/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ff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9B7038"/>
    <w:pPr>
      <w:widowControl/>
    </w:pPr>
  </w:style>
  <w:style w:type="character" w:styleId="Hyperlink">
    <w:name w:val="Hyperlink"/>
    <w:basedOn w:val="Fontepargpadro"/>
    <w:uiPriority w:val="99"/>
    <w:unhideWhenUsed/>
    <w:rsid w:val="00206F9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50BBB"/>
    <w:pPr>
      <w:ind w:left="720"/>
      <w:contextualSpacing/>
    </w:pPr>
  </w:style>
  <w:style w:type="table" w:customStyle="1" w:styleId="afff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0/KBqq9LWAFeZzKMxt3pAoaVw==">AMUW2mVPnlQ9vWcCp9bdRtmIKq8o1auzj3EGNf8tv0Yzbys9f680C1i502wafjLlK3BsoSOlE52jbPLHmLyQhaOkVSEDpuBH1Wj/zCV459rBqTadz4Wk/LHSvctO0enJSoDWBJcKiUpm+HIx9ZLxDWowMAEFF9wMVbc7YWt+8MzlRO9sl1/FuFMvYI0G4VebIbRNfpw3WMM3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Usuario</cp:lastModifiedBy>
  <cp:revision>3</cp:revision>
  <dcterms:created xsi:type="dcterms:W3CDTF">2019-12-26T18:41:00Z</dcterms:created>
  <dcterms:modified xsi:type="dcterms:W3CDTF">2022-01-19T19:10:00Z</dcterms:modified>
</cp:coreProperties>
</file>