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CB" w:rsidRDefault="00FE3BCB" w:rsidP="00FE3BCB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FE3BCB" w:rsidRDefault="00FE3BCB" w:rsidP="00FE3BCB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TERMO DE SIGILO E CONFIDENCIALIDADE</w:t>
      </w:r>
    </w:p>
    <w:p w:rsidR="00FE3BCB" w:rsidRDefault="00FE3BCB" w:rsidP="00FE3BC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E3BCB" w:rsidRDefault="00FE3BCB" w:rsidP="00FE3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 ___________________________ , CPF nº ______________________, (cargo), assumo o compromisso de manter confidencialidade e sigilo sobre todas as informações técnicas, científicas e outras relacionadas ao(s) projeto(s) submetidos ao - EDITAL IFRS Nº </w:t>
      </w:r>
      <w:r w:rsidR="00D35F30">
        <w:rPr>
          <w:rFonts w:ascii="Calibri" w:eastAsia="Calibri" w:hAnsi="Calibri" w:cs="Calibri"/>
          <w:sz w:val="24"/>
          <w:szCs w:val="24"/>
        </w:rPr>
        <w:t>06</w:t>
      </w:r>
      <w:r>
        <w:rPr>
          <w:rFonts w:ascii="Calibri" w:eastAsia="Calibri" w:hAnsi="Calibri" w:cs="Calibri"/>
          <w:sz w:val="24"/>
          <w:szCs w:val="24"/>
        </w:rPr>
        <w:t>/202</w:t>
      </w:r>
      <w:r w:rsidR="003E64C4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- FLUXO CONTÍNUO - PROPOSTAS QUE VISAM À GERAÇÃO DE NOVAS TECNOLOGIAS E À PROTEÇÃO DA PROPRIEDADE INTELECTUAL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além das discussões e decisões a que tiver acesso junto aos demais membros participantes durante o todo o processo de elaboração e execução do projeto.</w:t>
      </w:r>
    </w:p>
    <w:p w:rsidR="00FE3BCB" w:rsidRDefault="00FE3BCB" w:rsidP="00FE3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este termo de confidencialidade e sigilo comprometo-me:</w:t>
      </w:r>
    </w:p>
    <w:p w:rsidR="00FE3BCB" w:rsidRDefault="00FE3BCB" w:rsidP="00FE3BCB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A não utilizar as informações confidenciais a que tiver acesso, para gerar benefício próprio exclusivo e/ou unilateral, presente ou futuro, ou para o uso de terceiros;</w:t>
      </w:r>
    </w:p>
    <w:p w:rsidR="00FE3BCB" w:rsidRDefault="00FE3BCB" w:rsidP="00FE3BCB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A não efetuar nenhuma gravação ou cópia da documentação confidencial a que tiver acesso;</w:t>
      </w:r>
    </w:p>
    <w:p w:rsidR="00FE3BCB" w:rsidRDefault="00FE3BCB" w:rsidP="00FE3BCB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 não me apropriar ou a outrem de material confidencial e/ou sigiloso que venha a ser disponibilizado;</w:t>
      </w:r>
    </w:p>
    <w:p w:rsidR="00FE3BCB" w:rsidRDefault="00FE3BCB" w:rsidP="00FE3BCB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A não repassar o conhecimento das informações confidenciais, responsabilizando-me por todas as pessoas que vierem a ter acesso às informações, por meu intermédio, e obrigando-me, assim, a ressarcir a ocorrência de qualquer dano e/ou prejuízo oriundo de eventual quebra de sigilo das informações fornecidas.</w:t>
      </w:r>
    </w:p>
    <w:p w:rsidR="00FE3BCB" w:rsidRDefault="00FE3BCB" w:rsidP="00FE3BC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Neste Termo, as seguintes expressões serão assim definidas:</w:t>
      </w:r>
    </w:p>
    <w:p w:rsidR="00FE3BCB" w:rsidRDefault="00FE3BCB" w:rsidP="00FE3BCB">
      <w:pPr>
        <w:spacing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Informação Confidencial</w:t>
      </w:r>
      <w:r>
        <w:rPr>
          <w:rFonts w:ascii="Calibri" w:eastAsia="Calibri" w:hAnsi="Calibri" w:cs="Calibri"/>
          <w:sz w:val="24"/>
          <w:szCs w:val="24"/>
        </w:rPr>
        <w:t xml:space="preserve"> significará toda informação revelada através da apresentação da tecnologia, a respeito da avaliação ou associada a ela, sob a forma escrita, verbal ou por quaisquer outros meios. Inclui, mas não se limita, a informação relativa às operações, processos, planos ou intenções, informações sobre produção, instalações, equipamentos, dados, habilidades especializadas, projetos, métodos e metodologia, fluxogramas, especializações, componentes, fórmulas, produtos, amostras, e questões relativas à tecnologia.</w:t>
      </w:r>
    </w:p>
    <w:p w:rsidR="00FE3BCB" w:rsidRDefault="00FE3BCB" w:rsidP="00FE3BCB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Avaliação</w:t>
      </w:r>
      <w:r>
        <w:rPr>
          <w:rFonts w:ascii="Calibri" w:eastAsia="Calibri" w:hAnsi="Calibri" w:cs="Calibri"/>
          <w:sz w:val="24"/>
          <w:szCs w:val="24"/>
        </w:rPr>
        <w:t xml:space="preserve"> significará todas e quaisquer discussões, conversações ou negociações entre, ou com as partes, de alguma forma relacionadas ou associadas ao processo de avaliação dos projetos submetidos ao Edital IFRS Nº </w:t>
      </w:r>
      <w:r w:rsidR="00D35F30">
        <w:rPr>
          <w:rFonts w:ascii="Calibri" w:eastAsia="Calibri" w:hAnsi="Calibri" w:cs="Calibri"/>
          <w:sz w:val="24"/>
          <w:szCs w:val="24"/>
        </w:rPr>
        <w:t>06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/202</w:t>
      </w:r>
      <w:r w:rsidR="00144F34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E3BCB" w:rsidRDefault="00FE3BCB" w:rsidP="00FE3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vigência da obrigação de confidencialidade e sigilo, assumida pela minha pessoa por meio deste termo, deverá ser mantida por tempo indeterminado.</w:t>
      </w:r>
    </w:p>
    <w:p w:rsidR="00FE3BCB" w:rsidRDefault="00FE3BCB" w:rsidP="00FE3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Pelo não cumprimento do presente Termo de Confidencialidade e Sigilo, fica o abaixo assinado ciente de todas as sanções judiciais que poderão advir.</w:t>
      </w:r>
    </w:p>
    <w:p w:rsidR="00FE3BCB" w:rsidRDefault="00FE3BCB" w:rsidP="00FE3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E3BCB" w:rsidRDefault="00FE3BCB" w:rsidP="00FE3BC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_____________________, __ de __________ de 20__.</w:t>
      </w:r>
    </w:p>
    <w:p w:rsidR="00FE3BCB" w:rsidRDefault="00FE3BCB" w:rsidP="00FE3BC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FE3BCB" w:rsidRDefault="00FE3BCB" w:rsidP="00FE3BC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FE3BCB" w:rsidRDefault="00FE3BCB" w:rsidP="00FE3BC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Assinatura Proponente _________________________ </w:t>
      </w:r>
    </w:p>
    <w:p w:rsidR="00997B6A" w:rsidRPr="00FE3BCB" w:rsidRDefault="00997B6A" w:rsidP="00FE3BC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997B6A" w:rsidRPr="00FE3BCB" w:rsidSect="006A693D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6A0" w:rsidRDefault="003D26A0">
      <w:pPr>
        <w:spacing w:line="240" w:lineRule="auto"/>
      </w:pPr>
      <w:r>
        <w:separator/>
      </w:r>
    </w:p>
  </w:endnote>
  <w:endnote w:type="continuationSeparator" w:id="0">
    <w:p w:rsidR="003D26A0" w:rsidRDefault="003D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3D" w:rsidRPr="006A693D" w:rsidRDefault="006A6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 w:rsidRPr="006A693D">
      <w:rPr>
        <w:rFonts w:ascii="Calibri" w:eastAsia="Calibri" w:hAnsi="Calibri" w:cs="Calibri"/>
        <w:color w:val="000000"/>
      </w:rPr>
      <w:fldChar w:fldCharType="begin"/>
    </w:r>
    <w:r w:rsidRPr="006A693D">
      <w:rPr>
        <w:rFonts w:ascii="Calibri" w:eastAsia="Calibri" w:hAnsi="Calibri" w:cs="Calibri"/>
        <w:color w:val="000000"/>
      </w:rPr>
      <w:instrText>PAGE</w:instrText>
    </w:r>
    <w:r w:rsidRPr="006A693D">
      <w:rPr>
        <w:rFonts w:ascii="Calibri" w:eastAsia="Calibri" w:hAnsi="Calibri" w:cs="Calibri"/>
        <w:color w:val="000000"/>
      </w:rPr>
      <w:fldChar w:fldCharType="separate"/>
    </w:r>
    <w:r w:rsidR="00FE3BCB">
      <w:rPr>
        <w:rFonts w:ascii="Calibri" w:eastAsia="Calibri" w:hAnsi="Calibri" w:cs="Calibri"/>
        <w:noProof/>
        <w:color w:val="000000"/>
      </w:rPr>
      <w:t>1</w:t>
    </w:r>
    <w:r w:rsidRPr="006A693D"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3D" w:rsidRDefault="006A693D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6A0" w:rsidRDefault="003D26A0">
      <w:pPr>
        <w:spacing w:line="240" w:lineRule="auto"/>
      </w:pPr>
      <w:r>
        <w:separator/>
      </w:r>
    </w:p>
  </w:footnote>
  <w:footnote w:type="continuationSeparator" w:id="0">
    <w:p w:rsidR="003D26A0" w:rsidRDefault="003D2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3D" w:rsidRDefault="006A693D">
    <w:pPr>
      <w:spacing w:line="240" w:lineRule="auto"/>
    </w:pPr>
  </w:p>
  <w:p w:rsidR="006A693D" w:rsidRDefault="006A693D" w:rsidP="006A693D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A693D" w:rsidRPr="0041741F" w:rsidRDefault="006A693D" w:rsidP="006A693D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AE7F775" wp14:editId="000CFA95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3D" w:rsidRPr="0041741F" w:rsidRDefault="006A693D" w:rsidP="006A693D">
    <w:pPr>
      <w:autoSpaceDE w:val="0"/>
      <w:autoSpaceDN w:val="0"/>
      <w:adjustRightInd w:val="0"/>
      <w:spacing w:before="60" w:line="240" w:lineRule="auto"/>
      <w:rPr>
        <w:rFonts w:asciiTheme="minorHAnsi" w:hAnsiTheme="minorHAnsi"/>
        <w:bCs/>
        <w:sz w:val="20"/>
        <w:szCs w:val="20"/>
      </w:rPr>
    </w:pPr>
  </w:p>
  <w:p w:rsidR="006A693D" w:rsidRPr="00981A68" w:rsidRDefault="006A693D" w:rsidP="006A693D">
    <w:pPr>
      <w:autoSpaceDE w:val="0"/>
      <w:autoSpaceDN w:val="0"/>
      <w:adjustRightInd w:val="0"/>
      <w:spacing w:before="6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MINISTÉRIO DA EDUCAÇÃO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Secretaria de Educação Profissional e Tecnológica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Instituto Federal de Educação, Ciência e Tecnologia do Rio Grande do Sul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Gabinete do Reitor</w:t>
    </w:r>
  </w:p>
  <w:p w:rsidR="006A693D" w:rsidRPr="00981A68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:rsidR="006A693D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 xml:space="preserve">Telefone: </w:t>
    </w:r>
    <w:r>
      <w:rPr>
        <w:rFonts w:asciiTheme="majorHAnsi" w:hAnsiTheme="majorHAnsi" w:cstheme="majorHAnsi"/>
        <w:bCs/>
        <w:sz w:val="20"/>
        <w:szCs w:val="20"/>
      </w:rPr>
      <w:t>(54) 3449.3396</w:t>
    </w:r>
    <w:r w:rsidRPr="00981A68">
      <w:rPr>
        <w:rFonts w:asciiTheme="majorHAnsi" w:hAnsiTheme="majorHAnsi" w:cstheme="majorHAnsi"/>
        <w:sz w:val="20"/>
        <w:szCs w:val="20"/>
      </w:rPr>
      <w:t xml:space="preserve"> – www.ifrs.edu.br – E-mail: </w:t>
    </w:r>
    <w:hyperlink r:id="rId2" w:history="1">
      <w:r w:rsidRPr="004028B2">
        <w:rPr>
          <w:rStyle w:val="Hyperlink"/>
          <w:rFonts w:asciiTheme="majorHAnsi" w:hAnsiTheme="majorHAnsi" w:cstheme="majorHAnsi"/>
          <w:sz w:val="20"/>
          <w:szCs w:val="20"/>
        </w:rPr>
        <w:t>proppi@ifrs.edu.br</w:t>
      </w:r>
    </w:hyperlink>
  </w:p>
  <w:p w:rsidR="006A693D" w:rsidRDefault="006A693D" w:rsidP="006A693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7024"/>
    <w:multiLevelType w:val="multilevel"/>
    <w:tmpl w:val="A386BC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0455C4"/>
    <w:multiLevelType w:val="multilevel"/>
    <w:tmpl w:val="F4C4A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3B469D"/>
    <w:multiLevelType w:val="multilevel"/>
    <w:tmpl w:val="77A80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D39708C"/>
    <w:multiLevelType w:val="multilevel"/>
    <w:tmpl w:val="E6EEED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0A"/>
    <w:rsid w:val="000278A6"/>
    <w:rsid w:val="00104C08"/>
    <w:rsid w:val="00111570"/>
    <w:rsid w:val="00113A56"/>
    <w:rsid w:val="00144F34"/>
    <w:rsid w:val="0038205B"/>
    <w:rsid w:val="003D26A0"/>
    <w:rsid w:val="003E64C4"/>
    <w:rsid w:val="003E7872"/>
    <w:rsid w:val="00403E8D"/>
    <w:rsid w:val="004E2AF0"/>
    <w:rsid w:val="00534975"/>
    <w:rsid w:val="00567FE0"/>
    <w:rsid w:val="006A693D"/>
    <w:rsid w:val="00772E51"/>
    <w:rsid w:val="00845403"/>
    <w:rsid w:val="00997B6A"/>
    <w:rsid w:val="009C3681"/>
    <w:rsid w:val="00BB6774"/>
    <w:rsid w:val="00BC5EC3"/>
    <w:rsid w:val="00C4210A"/>
    <w:rsid w:val="00D06ABC"/>
    <w:rsid w:val="00D35F30"/>
    <w:rsid w:val="00F05306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04CD"/>
  <w15:docId w15:val="{20E4CE3D-6411-45F7-8B8F-B23607F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53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3N1LPuAOgSDppJKIi/SIvvo3w==">AMUW2mWAKd/1H1xaDhxd/JKcjOW364k9UmVyHEFUjGNBGJjGTV1mByUvamM0TQAuugTbG49Se3LHJgUHBRZN9dL5ZI+zywLNeODUBNw8ILgeADXsJjKzIL701oPUUxXBPzNdVX0P9o+p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Usuário</cp:lastModifiedBy>
  <cp:revision>6</cp:revision>
  <cp:lastPrinted>2020-01-08T12:53:00Z</cp:lastPrinted>
  <dcterms:created xsi:type="dcterms:W3CDTF">2022-01-11T17:27:00Z</dcterms:created>
  <dcterms:modified xsi:type="dcterms:W3CDTF">2022-01-18T22:30:00Z</dcterms:modified>
</cp:coreProperties>
</file>