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ff4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955CB4">
        <w:trPr>
          <w:trHeight w:val="4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(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PREENCHIMENTO CAGPPI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</w:tbl>
    <w:p w:rsidR="00955CB4" w:rsidRDefault="0082253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Homologação das propostas</w:t>
      </w:r>
    </w:p>
    <w:tbl>
      <w:tblPr>
        <w:tblStyle w:val="afff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55CB4">
        <w:trPr>
          <w:trHeight w:val="706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 proponente é servidor efetivo do IFRS?   (  ) SIM (  ) NÃO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 servidor está usufruindo de qualquer tipo de afastamento ou licença previstos pela legislação vigente? (  ) SIM (  ) NÃO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 trabalho é oriundo de projeto de pesquisa e inovação institucionalizado?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SIM (  ) NÃO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O servidor está cadastrado em grupo de pesquisa do IFRS no momento da solicitação? 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SIM (  ) NÃO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Os documentos apresentados estão de acordo com o exigido neste edital?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SIM (  ) NÃO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 servidor foi contemplado em outro bloco no âmbito deste edital?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SIM ( ) NÃO</w:t>
            </w:r>
          </w:p>
          <w:p w:rsidR="00955CB4" w:rsidRDefault="00955CB4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5CB4" w:rsidRDefault="00955CB4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base nos documentos apresentados e a análise realizada pela CAGPPI: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homologa-se a solicitação do servidor.</w:t>
            </w:r>
          </w:p>
          <w:p w:rsidR="00955CB4" w:rsidRDefault="00822536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)  não se homologa a solicitação do servidor.</w:t>
            </w:r>
          </w:p>
          <w:p w:rsidR="00955CB4" w:rsidRDefault="00955CB4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5CB4" w:rsidRDefault="00955CB4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5CB4" w:rsidRDefault="00955CB4">
            <w:pPr>
              <w:spacing w:line="240" w:lineRule="auto"/>
              <w:ind w:left="3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5CB4" w:rsidRDefault="0082253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</w:t>
            </w:r>
          </w:p>
          <w:p w:rsidR="00955CB4" w:rsidRDefault="00822536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 do Presidente da CAGPPI</w:t>
            </w:r>
          </w:p>
          <w:p w:rsidR="00955CB4" w:rsidRDefault="0082253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10" w:rsidRDefault="00755610">
      <w:pPr>
        <w:spacing w:line="240" w:lineRule="auto"/>
      </w:pPr>
      <w:r>
        <w:separator/>
      </w:r>
    </w:p>
  </w:endnote>
  <w:endnote w:type="continuationSeparator" w:id="0">
    <w:p w:rsidR="00755610" w:rsidRDefault="00755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5561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10" w:rsidRDefault="00755610">
      <w:pPr>
        <w:spacing w:line="240" w:lineRule="auto"/>
      </w:pPr>
      <w:r>
        <w:separator/>
      </w:r>
    </w:p>
  </w:footnote>
  <w:footnote w:type="continuationSeparator" w:id="0">
    <w:p w:rsidR="00755610" w:rsidRDefault="00755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755610"/>
    <w:rsid w:val="00822536"/>
    <w:rsid w:val="00826603"/>
    <w:rsid w:val="00955CB4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2022-01-19T18:43:00Z</dcterms:modified>
</cp:coreProperties>
</file>