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5CDA08" w14:textId="77777777" w:rsidR="0032497F" w:rsidRDefault="0032497F" w:rsidP="0032497F">
      <w:pPr>
        <w:spacing w:line="276" w:lineRule="auto"/>
        <w:rPr>
          <w:rFonts w:ascii="Calibri" w:eastAsia="Calibri" w:hAnsi="Calibri" w:cs="Calibri"/>
          <w:b/>
        </w:rPr>
      </w:pPr>
    </w:p>
    <w:p w14:paraId="7B25543F" w14:textId="77777777" w:rsidR="0032497F" w:rsidRDefault="0032497F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5E5D41F7" w14:textId="77777777" w:rsidR="003C13D7" w:rsidRDefault="00F0565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14:paraId="3AB87806" w14:textId="77777777" w:rsidR="003C13D7" w:rsidRDefault="003C13D7">
      <w:pPr>
        <w:spacing w:line="276" w:lineRule="auto"/>
        <w:jc w:val="center"/>
        <w:rPr>
          <w:rFonts w:ascii="Calibri" w:eastAsia="Calibri" w:hAnsi="Calibri" w:cs="Calibri"/>
        </w:rPr>
      </w:pPr>
    </w:p>
    <w:p w14:paraId="51E1491B" w14:textId="77777777" w:rsidR="003C13D7" w:rsidRDefault="00F0565C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DA CHEFIA IMEDIATA</w:t>
      </w:r>
    </w:p>
    <w:p w14:paraId="4ABE833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09BD0990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highlight w:val="white"/>
        </w:rPr>
      </w:pPr>
    </w:p>
    <w:p w14:paraId="34248359" w14:textId="77777777" w:rsidR="003C13D7" w:rsidRDefault="00F05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Declaro, para os devidos fins, que não há incompatibilidade de horário entre as atividades realizadas </w:t>
      </w:r>
      <w:proofErr w:type="gramStart"/>
      <w:r>
        <w:rPr>
          <w:rFonts w:ascii="Calibri" w:eastAsia="Calibri" w:hAnsi="Calibri" w:cs="Calibri"/>
          <w:highlight w:val="white"/>
        </w:rPr>
        <w:t>pelo(</w:t>
      </w:r>
      <w:proofErr w:type="gramEnd"/>
      <w:r>
        <w:rPr>
          <w:rFonts w:ascii="Calibri" w:eastAsia="Calibri" w:hAnsi="Calibri" w:cs="Calibri"/>
          <w:highlight w:val="white"/>
        </w:rPr>
        <w:t xml:space="preserve">a) servidor(a) </w:t>
      </w:r>
      <w:r>
        <w:rPr>
          <w:rFonts w:ascii="Calibri" w:eastAsia="Calibri" w:hAnsi="Calibri" w:cs="Calibri"/>
          <w:i/>
          <w:highlight w:val="white"/>
        </w:rPr>
        <w:t>________________________________</w:t>
      </w:r>
      <w:r>
        <w:rPr>
          <w:rFonts w:ascii="Calibri" w:eastAsia="Calibri" w:hAnsi="Calibri" w:cs="Calibri"/>
          <w:highlight w:val="white"/>
        </w:rPr>
        <w:t>, lotado(a) na unidade ____________</w:t>
      </w:r>
      <w:r>
        <w:rPr>
          <w:rFonts w:ascii="Calibri" w:eastAsia="Calibri" w:hAnsi="Calibri" w:cs="Calibri"/>
          <w:i/>
          <w:highlight w:val="white"/>
        </w:rPr>
        <w:t>__________________</w:t>
      </w:r>
      <w:r>
        <w:rPr>
          <w:rFonts w:ascii="Calibri" w:eastAsia="Calibri" w:hAnsi="Calibri" w:cs="Calibri"/>
          <w:highlight w:val="white"/>
        </w:rPr>
        <w:t>, com as suas atividades no Projeto do Centro d</w:t>
      </w:r>
      <w:r>
        <w:rPr>
          <w:rFonts w:ascii="Calibri" w:eastAsia="Calibri" w:hAnsi="Calibri" w:cs="Calibri"/>
          <w:highlight w:val="white"/>
        </w:rPr>
        <w:t xml:space="preserve">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IFRS. As referidas atividades são realizadas em horário distinto daquele em que </w:t>
      </w:r>
      <w:proofErr w:type="gramStart"/>
      <w:r>
        <w:rPr>
          <w:rFonts w:ascii="Calibri" w:eastAsia="Calibri" w:hAnsi="Calibri" w:cs="Calibri"/>
          <w:highlight w:val="white"/>
        </w:rPr>
        <w:t>o(</w:t>
      </w:r>
      <w:proofErr w:type="gramEnd"/>
      <w:r>
        <w:rPr>
          <w:rFonts w:ascii="Calibri" w:eastAsia="Calibri" w:hAnsi="Calibri" w:cs="Calibri"/>
          <w:highlight w:val="white"/>
        </w:rPr>
        <w:t>a) servidor(a) desempenha suas funções regulares, e para além da sua jornada de trabalho, não havendo comprometimento das atividades.</w:t>
      </w:r>
    </w:p>
    <w:p w14:paraId="77CFC35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78861B40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4BD05212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14:paraId="11E96511" w14:textId="77777777" w:rsidR="003C13D7" w:rsidRDefault="00F05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_____________________________</w:t>
      </w:r>
    </w:p>
    <w:p w14:paraId="41D6FF90" w14:textId="77777777" w:rsidR="003C13D7" w:rsidRDefault="00F05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Chefia imediata</w:t>
      </w:r>
    </w:p>
    <w:p w14:paraId="70170E9A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p w14:paraId="3F981B3D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4959BF36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1309627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14:paraId="6A1365FD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053C974C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0084DFCF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048AA73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563DF0D3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214CC00E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187094CE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320973C2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14:paraId="2FAAB9E9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43AAF0B8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0FE18ADA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5A989606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2AC0534D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14:paraId="5F2A5348" w14:textId="77777777" w:rsidR="003C13D7" w:rsidRDefault="003C13D7" w:rsidP="00324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sectPr w:rsidR="003C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8A81" w14:textId="77777777" w:rsidR="00F0565C" w:rsidRDefault="00F0565C">
      <w:r>
        <w:separator/>
      </w:r>
    </w:p>
  </w:endnote>
  <w:endnote w:type="continuationSeparator" w:id="0">
    <w:p w14:paraId="1ECE5F9C" w14:textId="77777777" w:rsidR="00F0565C" w:rsidRDefault="00F0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537" w14:textId="77777777" w:rsidR="003C13D7" w:rsidRDefault="00F056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97831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3A1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14F37184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47FA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E438" w14:textId="77777777" w:rsidR="00F0565C" w:rsidRDefault="00F0565C">
      <w:r>
        <w:separator/>
      </w:r>
    </w:p>
  </w:footnote>
  <w:footnote w:type="continuationSeparator" w:id="0">
    <w:p w14:paraId="643814E6" w14:textId="77777777" w:rsidR="00F0565C" w:rsidRDefault="00F05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A8C7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665" w14:textId="77777777" w:rsidR="003C13D7" w:rsidRDefault="00F05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2FBC6E" wp14:editId="625C925D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A7D1F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4BAECC3A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BDDAF3B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52981BF6" w14:textId="77777777" w:rsidR="003C13D7" w:rsidRDefault="00F0565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07588AE" w14:textId="77777777" w:rsidR="003C13D7" w:rsidRDefault="00F056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8094CA9" w14:textId="77777777" w:rsidR="003C13D7" w:rsidRDefault="00F056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7CEB3E2" w14:textId="77777777" w:rsidR="003C13D7" w:rsidRDefault="00F056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FD79954" w14:textId="77777777" w:rsidR="003C13D7" w:rsidRDefault="00F05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D21F625" w14:textId="77777777" w:rsidR="003C13D7" w:rsidRDefault="00F05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</w:t>
    </w:r>
    <w:r>
      <w:rPr>
        <w:rFonts w:ascii="Calibri" w:eastAsia="Calibri" w:hAnsi="Calibri" w:cs="Calibri"/>
        <w:color w:val="000000"/>
        <w:sz w:val="16"/>
        <w:szCs w:val="16"/>
      </w:rPr>
      <w:t>6 – www.ifrs.edu.br – E-mail: proen@ifrs.edu.br</w:t>
    </w:r>
  </w:p>
  <w:p w14:paraId="0AECBFFD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43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ED7"/>
    <w:multiLevelType w:val="multilevel"/>
    <w:tmpl w:val="9906F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262D6"/>
    <w:multiLevelType w:val="multilevel"/>
    <w:tmpl w:val="D26C1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9701C51"/>
    <w:multiLevelType w:val="multilevel"/>
    <w:tmpl w:val="ED86E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0510B8D"/>
    <w:multiLevelType w:val="multilevel"/>
    <w:tmpl w:val="96F8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C2D48"/>
    <w:multiLevelType w:val="multilevel"/>
    <w:tmpl w:val="C1127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9FE11FD"/>
    <w:multiLevelType w:val="multilevel"/>
    <w:tmpl w:val="BB44B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A04F8E"/>
    <w:multiLevelType w:val="multilevel"/>
    <w:tmpl w:val="848C79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ED20943"/>
    <w:multiLevelType w:val="multilevel"/>
    <w:tmpl w:val="26B0B1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7"/>
    <w:rsid w:val="000E034D"/>
    <w:rsid w:val="001C484A"/>
    <w:rsid w:val="0032497F"/>
    <w:rsid w:val="003C13D7"/>
    <w:rsid w:val="00452A20"/>
    <w:rsid w:val="006107D2"/>
    <w:rsid w:val="007C183D"/>
    <w:rsid w:val="00AA422D"/>
    <w:rsid w:val="00F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2022-01-13T20:26:00Z</dcterms:created>
  <dcterms:modified xsi:type="dcterms:W3CDTF">2022-01-13T20:27:00Z</dcterms:modified>
</cp:coreProperties>
</file>