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7B19" w:rsidRPr="00937B19" w:rsidRDefault="00937B19" w:rsidP="00937B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ANEXO I </w:t>
      </w:r>
    </w:p>
    <w:p w:rsidR="00937B19" w:rsidRPr="00937B19" w:rsidRDefault="00937B19" w:rsidP="00937B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FORMULÁRIO DE DESCRIÇÃO DA PROPOSTA PARA DEPÓSITO DE PATENTE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Todos os campos devem ser preenchidos. Textos explicativos em azul devem ser removidos e informações solicitadas completadas.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 xml:space="preserve">Este FORMULÁRIO deverá ser enviado, a partir de e-mail institucional, em uma cópia 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editável</w:t>
      </w: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 xml:space="preserve"> em formato MS Word e outra cópia 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assinada</w:t>
      </w: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 xml:space="preserve"> em formato PDF. Ao encaminhar este FORMULÁRIO ao NIT, no e-mail 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nit@ifrs.edu.br</w:t>
      </w: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, os inventores envolvidos com a presente invenção declaram que todas as indicações feitas neste documento sobre seus conhecimentos são verdadeiras, assim como todas as informações e opiniões.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TITULARES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 xml:space="preserve">&lt;Preencha o quadro abaixo 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</w:rPr>
        <w:t>somente se</w:t>
      </w: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 xml:space="preserve"> a patente for em </w:t>
      </w:r>
      <w:proofErr w:type="spellStart"/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cotitularidade</w:t>
      </w:r>
      <w:proofErr w:type="spellEnd"/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 xml:space="preserve"> com empresas, órgãos públicos ou pessoas físicas sem vínculo com o IFRS. Caso haja participação de servidores de outras instituições, é obrigatório indicar as instituições neste quadro. Em caso de dúvidas, entre em contato com o NIT.&gt;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3788"/>
        <w:gridCol w:w="2902"/>
      </w:tblGrid>
      <w:tr w:rsidR="00937B19" w:rsidRPr="00937B19" w:rsidTr="00937B19">
        <w:trPr>
          <w:trHeight w:val="695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vAlign w:val="center"/>
            <w:hideMark/>
          </w:tcPr>
          <w:p w:rsidR="00937B19" w:rsidRPr="00937B19" w:rsidRDefault="00937B19" w:rsidP="00937B19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Nome da Instituição/ Empresa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vAlign w:val="center"/>
            <w:hideMark/>
          </w:tcPr>
          <w:p w:rsidR="00937B19" w:rsidRPr="00937B19" w:rsidRDefault="00937B19" w:rsidP="00937B19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Departamento ou responsável para contato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vAlign w:val="center"/>
            <w:hideMark/>
          </w:tcPr>
          <w:p w:rsidR="00937B19" w:rsidRPr="00937B19" w:rsidRDefault="00937B19" w:rsidP="00937B19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Telefone/ e-mail</w:t>
            </w:r>
          </w:p>
        </w:tc>
      </w:tr>
      <w:tr w:rsidR="00937B19" w:rsidRPr="00937B19" w:rsidTr="00937B19">
        <w:trPr>
          <w:trHeight w:val="695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before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IFRS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NIT IFRS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(54) 3449-3358 nit@ifrs.edu.br</w:t>
            </w:r>
          </w:p>
        </w:tc>
      </w:tr>
      <w:tr w:rsidR="00937B19" w:rsidRPr="00937B19" w:rsidTr="00937B19">
        <w:trPr>
          <w:trHeight w:val="455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Instituição 2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937B19">
        <w:trPr>
          <w:trHeight w:val="455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Instituição X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O percentual pode ser decorrente de negociação entre as partes. Caso não haja instrumento prévio que preveja a participação de cada parte, utilizar os seguintes critérios: (A) valor agregado do conhecimento já existente no início da parceria;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1559"/>
        <w:gridCol w:w="1276"/>
        <w:gridCol w:w="1418"/>
        <w:gridCol w:w="941"/>
      </w:tblGrid>
      <w:tr w:rsidR="00937B19" w:rsidRPr="00937B19" w:rsidTr="00937B19">
        <w:trPr>
          <w:trHeight w:val="455"/>
        </w:trPr>
        <w:tc>
          <w:tcPr>
            <w:tcW w:w="4101" w:type="dxa"/>
            <w:vMerge w:val="restart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ind w:left="580" w:hanging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Critério</w:t>
            </w:r>
          </w:p>
        </w:tc>
        <w:tc>
          <w:tcPr>
            <w:tcW w:w="4253" w:type="dxa"/>
            <w:gridSpan w:val="3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ind w:left="580" w:hanging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% de cada Instituição</w:t>
            </w:r>
          </w:p>
        </w:tc>
        <w:tc>
          <w:tcPr>
            <w:tcW w:w="941" w:type="dxa"/>
            <w:vMerge w:val="restart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% Total</w:t>
            </w:r>
          </w:p>
        </w:tc>
      </w:tr>
      <w:tr w:rsidR="00937B19" w:rsidRPr="00937B19" w:rsidTr="00937B19">
        <w:trPr>
          <w:trHeight w:val="455"/>
        </w:trPr>
        <w:tc>
          <w:tcPr>
            <w:tcW w:w="4101" w:type="dxa"/>
            <w:vMerge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IFRS</w:t>
            </w:r>
          </w:p>
        </w:tc>
        <w:tc>
          <w:tcPr>
            <w:tcW w:w="12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inst. 2</w:t>
            </w:r>
          </w:p>
        </w:tc>
        <w:tc>
          <w:tcPr>
            <w:tcW w:w="141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inst. x</w:t>
            </w:r>
          </w:p>
        </w:tc>
        <w:tc>
          <w:tcPr>
            <w:tcW w:w="941" w:type="dxa"/>
            <w:vMerge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vAlign w:val="center"/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19" w:rsidRPr="00937B19" w:rsidTr="00937B19">
        <w:trPr>
          <w:trHeight w:val="695"/>
        </w:trPr>
        <w:tc>
          <w:tcPr>
            <w:tcW w:w="410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lastRenderedPageBreak/>
              <w:t>Valor agregado do conhecimento existente no início da parceria</w:t>
            </w:r>
          </w:p>
        </w:tc>
        <w:tc>
          <w:tcPr>
            <w:tcW w:w="155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  <w:tr w:rsidR="00937B19" w:rsidRPr="00937B19" w:rsidTr="00937B19">
        <w:trPr>
          <w:trHeight w:val="455"/>
        </w:trPr>
        <w:tc>
          <w:tcPr>
            <w:tcW w:w="410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Recursos humanos envolvidos</w:t>
            </w:r>
          </w:p>
        </w:tc>
        <w:tc>
          <w:tcPr>
            <w:tcW w:w="155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  <w:tr w:rsidR="00937B19" w:rsidRPr="00937B19" w:rsidTr="00937B19">
        <w:trPr>
          <w:trHeight w:val="455"/>
        </w:trPr>
        <w:tc>
          <w:tcPr>
            <w:tcW w:w="410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Recursos financeiros e materiais</w:t>
            </w:r>
          </w:p>
        </w:tc>
        <w:tc>
          <w:tcPr>
            <w:tcW w:w="155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  <w:tr w:rsidR="00937B19" w:rsidRPr="00937B19" w:rsidTr="00937B19">
        <w:trPr>
          <w:trHeight w:val="455"/>
        </w:trPr>
        <w:tc>
          <w:tcPr>
            <w:tcW w:w="410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Participação Final</w:t>
            </w:r>
          </w:p>
        </w:tc>
        <w:tc>
          <w:tcPr>
            <w:tcW w:w="1559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100%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&lt;Caso o IFRS seja detentor de 100%, não é preciso justificar. Caso contrário, a justificativa é obrigatória para explicar a participação de cada instituição em cada um dos critérios.&gt;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37B19" w:rsidRPr="00937B19" w:rsidTr="00937B19">
        <w:trPr>
          <w:trHeight w:val="755"/>
        </w:trPr>
        <w:tc>
          <w:tcPr>
            <w:tcW w:w="934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Justificativa</w:t>
            </w:r>
          </w:p>
        </w:tc>
      </w:tr>
      <w:tr w:rsidR="00937B19" w:rsidRPr="00937B19" w:rsidTr="003851FF">
        <w:trPr>
          <w:trHeight w:val="496"/>
        </w:trPr>
        <w:tc>
          <w:tcPr>
            <w:tcW w:w="934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a)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Conhecimento Aportado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477100">
        <w:trPr>
          <w:trHeight w:val="592"/>
        </w:trPr>
        <w:tc>
          <w:tcPr>
            <w:tcW w:w="934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b)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Recursos Humanos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477100">
        <w:trPr>
          <w:trHeight w:val="618"/>
        </w:trPr>
        <w:tc>
          <w:tcPr>
            <w:tcW w:w="934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c)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Recursos Financeiros e Materiais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 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INVENTORES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after="16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a)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  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>IDENTIFICAÇÃO DOS INVENTORES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&lt;Indicar todos os inventores, mesmo os que não pertencem ao IFRS. Copiar e preencher o quadro abaixo com informações de todos os inventores.&gt;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3125"/>
        <w:gridCol w:w="3191"/>
      </w:tblGrid>
      <w:tr w:rsidR="00937B19" w:rsidRPr="00937B19" w:rsidTr="00937B19">
        <w:trPr>
          <w:trHeight w:val="755"/>
        </w:trPr>
        <w:tc>
          <w:tcPr>
            <w:tcW w:w="0" w:type="auto"/>
            <w:gridSpan w:val="3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Nome civil completo:</w:t>
            </w:r>
          </w:p>
        </w:tc>
      </w:tr>
      <w:tr w:rsidR="00937B19" w:rsidRPr="00937B19" w:rsidTr="00C24677">
        <w:trPr>
          <w:trHeight w:val="1836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Vínculo com o IFRS:</w:t>
            </w:r>
          </w:p>
        </w:tc>
        <w:tc>
          <w:tcPr>
            <w:tcW w:w="0" w:type="auto"/>
            <w:gridSpan w:val="2"/>
            <w:tcBorders>
              <w:top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Professor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</w:t>
            </w:r>
            <w:r w:rsidRPr="00937B19">
              <w:rPr>
                <w:rFonts w:ascii="Calibri" w:eastAsia="Times New Roman" w:hAnsi="Calibri" w:cs="Calibri"/>
                <w:i/>
                <w:iCs/>
                <w:color w:val="000000"/>
              </w:rPr>
              <w:t>é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cnico-administrativo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Aluno. Indicar n</w:t>
            </w:r>
            <w:r w:rsidRPr="00937B19">
              <w:rPr>
                <w:rFonts w:ascii="Calibri" w:eastAsia="Times New Roman" w:hAnsi="Calibri" w:cs="Calibri"/>
                <w:i/>
                <w:iCs/>
                <w:color w:val="000000"/>
              </w:rPr>
              <w:t>í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vel e curso: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________________________________________________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937B19">
        <w:trPr>
          <w:trHeight w:val="1805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</w:rPr>
              <w:t>Participante externo ao IFRS: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bottom w:val="single" w:sz="8" w:space="0" w:color="2F5496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Professor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</w:t>
            </w:r>
            <w:r w:rsidRPr="00937B19">
              <w:rPr>
                <w:rFonts w:ascii="Calibri" w:eastAsia="Times New Roman" w:hAnsi="Calibri" w:cs="Calibri"/>
                <w:i/>
                <w:iCs/>
                <w:color w:val="000000"/>
              </w:rPr>
              <w:t>é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cnico-administrativo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Aluno gradua</w:t>
            </w:r>
            <w:r w:rsidRPr="00937B19">
              <w:rPr>
                <w:rFonts w:ascii="Calibri" w:eastAsia="Times New Roman" w:hAnsi="Calibri" w:cs="Calibri"/>
                <w:i/>
                <w:iCs/>
                <w:color w:val="000000"/>
              </w:rPr>
              <w:t>çã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o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Aluno p</w:t>
            </w:r>
            <w:r w:rsidRPr="00937B19">
              <w:rPr>
                <w:rFonts w:ascii="Calibri" w:eastAsia="Times New Roman" w:hAnsi="Calibri" w:cs="Calibri"/>
                <w:i/>
                <w:iCs/>
                <w:color w:val="000000"/>
              </w:rPr>
              <w:t>ó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s-gradua</w:t>
            </w:r>
            <w:r w:rsidRPr="00937B19">
              <w:rPr>
                <w:rFonts w:ascii="Calibri" w:eastAsia="Times New Roman" w:hAnsi="Calibri" w:cs="Calibri"/>
                <w:i/>
                <w:iCs/>
                <w:color w:val="000000"/>
              </w:rPr>
              <w:t>çã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o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Segoe UI Symbol" w:eastAsia="Times New Roman" w:hAnsi="Segoe UI Symbol" w:cs="Segoe UI Symbol"/>
                <w:i/>
                <w:iCs/>
                <w:color w:val="000000"/>
              </w:rPr>
              <w:t>☐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Outro: _____________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000000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Informe Instituição/ Empresa:</w:t>
            </w:r>
          </w:p>
        </w:tc>
      </w:tr>
      <w:tr w:rsidR="00937B19" w:rsidRPr="00937B19" w:rsidTr="00937B19">
        <w:trPr>
          <w:trHeight w:val="695"/>
        </w:trPr>
        <w:tc>
          <w:tcPr>
            <w:tcW w:w="0" w:type="auto"/>
            <w:gridSpan w:val="3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Os dados a seguir serão necessários para o preenchimento dos documentos para solicitação da proteção:</w:t>
            </w:r>
          </w:p>
        </w:tc>
      </w:tr>
      <w:tr w:rsidR="00937B19" w:rsidRPr="00937B19" w:rsidTr="00937B19">
        <w:trPr>
          <w:trHeight w:val="710"/>
        </w:trPr>
        <w:tc>
          <w:tcPr>
            <w:tcW w:w="0" w:type="auto"/>
            <w:gridSpan w:val="3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Endereço Completo: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937B19">
        <w:trPr>
          <w:trHeight w:val="710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Bairro: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CEP: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Cidade: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937B19">
        <w:trPr>
          <w:trHeight w:val="710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Telefone comercial: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Celular: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E-mail: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937B19">
        <w:trPr>
          <w:trHeight w:val="710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Identidade nº: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Órgão expedidor: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Data de emissão: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937B19">
        <w:trPr>
          <w:trHeight w:val="710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CPF: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Data nascimento: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Estado civil: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937B19">
        <w:trPr>
          <w:trHeight w:val="710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Nacionalidade: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Profissão: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37B19" w:rsidRPr="00937B19" w:rsidTr="00937B19">
        <w:trPr>
          <w:trHeight w:val="420"/>
        </w:trPr>
        <w:tc>
          <w:tcPr>
            <w:tcW w:w="0" w:type="auto"/>
            <w:gridSpan w:val="3"/>
            <w:tcBorders>
              <w:top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</w:rPr>
              <w:t>&lt;No caso de membros externos ao IFRS, indicar o nome e Universidade/Empresa&gt;</w:t>
            </w:r>
          </w:p>
        </w:tc>
      </w:tr>
    </w:tbl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after="16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b)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  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>PERCENTUAL DE PARTICIPAÇÃO DOS INVENTORES DO IFRS PARA EFEITO DE DISTRIBUIÇÃO DE ROYALTIES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lastRenderedPageBreak/>
        <w:t>Conforme a Lei 10.973/2004 e a Política de Inovação do IFRS, os inventores vinculados ao IFRS terão direito a 1/3 (um terço) da parte que cabe ao IFRS, caso haja licenciamento com pagamentos de royalties da possível patente resultante desta proposta. Na tabela abaixo, indicar o percentual que cabe a cada pesquisador do IFRS (totalizando 100%)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 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2126"/>
      </w:tblGrid>
      <w:tr w:rsidR="00937B19" w:rsidRPr="00937B19" w:rsidTr="00937B19">
        <w:trPr>
          <w:trHeight w:val="455"/>
        </w:trPr>
        <w:tc>
          <w:tcPr>
            <w:tcW w:w="722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ind w:left="580" w:hanging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Nome do Pesquisador do IFRS</w:t>
            </w:r>
          </w:p>
        </w:tc>
        <w:tc>
          <w:tcPr>
            <w:tcW w:w="21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%</w:t>
            </w:r>
          </w:p>
        </w:tc>
      </w:tr>
      <w:tr w:rsidR="00937B19" w:rsidRPr="00937B19" w:rsidTr="00937B19">
        <w:trPr>
          <w:trHeight w:val="455"/>
        </w:trPr>
        <w:tc>
          <w:tcPr>
            <w:tcW w:w="722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937B19">
        <w:trPr>
          <w:trHeight w:val="455"/>
        </w:trPr>
        <w:tc>
          <w:tcPr>
            <w:tcW w:w="722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937B19">
        <w:trPr>
          <w:trHeight w:val="455"/>
        </w:trPr>
        <w:tc>
          <w:tcPr>
            <w:tcW w:w="722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B19" w:rsidRPr="00937B19" w:rsidRDefault="00937B19" w:rsidP="004771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INVENTO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3.1</w:t>
      </w: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Título proposto para a Invenção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&lt;Escrever aqui&gt;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3.2</w:t>
      </w: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Palavras-Chave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&lt;Relacione abaixo as palavras-chave utilizadas na busca de anterioridade&gt;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4536"/>
      </w:tblGrid>
      <w:tr w:rsidR="00937B19" w:rsidRPr="00937B19" w:rsidTr="00E81B02">
        <w:trPr>
          <w:trHeight w:val="485"/>
        </w:trPr>
        <w:tc>
          <w:tcPr>
            <w:tcW w:w="481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Português</w:t>
            </w:r>
          </w:p>
        </w:tc>
        <w:tc>
          <w:tcPr>
            <w:tcW w:w="453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Inglês</w:t>
            </w:r>
          </w:p>
        </w:tc>
      </w:tr>
      <w:tr w:rsidR="00937B19" w:rsidRPr="00937B19" w:rsidTr="003851FF">
        <w:trPr>
          <w:trHeight w:val="714"/>
        </w:trPr>
        <w:tc>
          <w:tcPr>
            <w:tcW w:w="481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1.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1.</w:t>
            </w:r>
          </w:p>
        </w:tc>
      </w:tr>
      <w:tr w:rsidR="00937B19" w:rsidRPr="00937B19" w:rsidTr="003851FF">
        <w:trPr>
          <w:trHeight w:val="642"/>
        </w:trPr>
        <w:tc>
          <w:tcPr>
            <w:tcW w:w="481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2.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2.</w:t>
            </w:r>
          </w:p>
        </w:tc>
      </w:tr>
      <w:tr w:rsidR="00937B19" w:rsidRPr="00937B19" w:rsidTr="00E81B02">
        <w:trPr>
          <w:trHeight w:val="665"/>
        </w:trPr>
        <w:tc>
          <w:tcPr>
            <w:tcW w:w="481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3.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3.</w:t>
            </w:r>
          </w:p>
        </w:tc>
      </w:tr>
      <w:tr w:rsidR="00937B19" w:rsidRPr="00937B19" w:rsidTr="003851FF">
        <w:trPr>
          <w:trHeight w:val="724"/>
        </w:trPr>
        <w:tc>
          <w:tcPr>
            <w:tcW w:w="481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4.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4.</w:t>
            </w:r>
          </w:p>
        </w:tc>
      </w:tr>
      <w:tr w:rsidR="00937B19" w:rsidRPr="00937B19" w:rsidTr="00E81B02">
        <w:trPr>
          <w:trHeight w:val="665"/>
        </w:trPr>
        <w:tc>
          <w:tcPr>
            <w:tcW w:w="481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5.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5.</w:t>
            </w:r>
          </w:p>
        </w:tc>
      </w:tr>
      <w:tr w:rsidR="00937B19" w:rsidRPr="00937B19" w:rsidTr="00E81B02">
        <w:trPr>
          <w:trHeight w:val="665"/>
        </w:trPr>
        <w:tc>
          <w:tcPr>
            <w:tcW w:w="481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>6.</w:t>
            </w:r>
          </w:p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6.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3.3 Categoria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&lt;Uma ou mais: Agrárias; Biológicas; Engenharias; Exatas e da Terra; Humanas; Linguística, Letras e Artes; Saúde; Sociais Aplicadas&gt;</w:t>
      </w:r>
    </w:p>
    <w:p w:rsidR="00937B19" w:rsidRPr="00937B19" w:rsidRDefault="00937B19" w:rsidP="00937B1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3.4</w:t>
      </w: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Problema Resolvido pelo invento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&lt;Escrever aqui&gt;</w:t>
      </w:r>
    </w:p>
    <w:p w:rsidR="00937B19" w:rsidRPr="00937B19" w:rsidRDefault="00937B19" w:rsidP="00937B19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3.5</w:t>
      </w: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Aplicabilidade do invento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&lt;Escrever aqui&gt;</w:t>
      </w:r>
    </w:p>
    <w:p w:rsidR="00937B19" w:rsidRPr="00937B19" w:rsidRDefault="00937B19" w:rsidP="00937B1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3.6</w:t>
      </w: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Vantagens e diferencial frente a soluções existentes (estado da técnica)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&lt;Escrever aqui&gt;</w:t>
      </w:r>
    </w:p>
    <w:p w:rsidR="00937B19" w:rsidRPr="00937B19" w:rsidRDefault="00937B19" w:rsidP="00937B1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3.7 Público-alvo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&lt;Escrever aqui&gt;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3.8 Classificação Internacional de Patentes (IPC ou CPC)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&lt;http://ipc.inpi.gov.br/</w:t>
      </w:r>
      <w:proofErr w:type="spellStart"/>
      <w:r w:rsidRPr="00937B19">
        <w:rPr>
          <w:rFonts w:ascii="Calibri" w:eastAsia="Times New Roman" w:hAnsi="Calibri" w:cs="Times New Roman"/>
          <w:i/>
          <w:iCs/>
          <w:color w:val="0000FF"/>
        </w:rPr>
        <w:t>classifications</w:t>
      </w:r>
      <w:proofErr w:type="spellEnd"/>
      <w:r w:rsidRPr="00937B19">
        <w:rPr>
          <w:rFonts w:ascii="Calibri" w:eastAsia="Times New Roman" w:hAnsi="Calibri" w:cs="Times New Roman"/>
          <w:i/>
          <w:iCs/>
          <w:color w:val="0000FF"/>
        </w:rPr>
        <w:t>/</w:t>
      </w:r>
      <w:proofErr w:type="spellStart"/>
      <w:r w:rsidRPr="00937B19">
        <w:rPr>
          <w:rFonts w:ascii="Calibri" w:eastAsia="Times New Roman" w:hAnsi="Calibri" w:cs="Times New Roman"/>
          <w:i/>
          <w:iCs/>
          <w:color w:val="0000FF"/>
        </w:rPr>
        <w:t>ipc</w:t>
      </w:r>
      <w:proofErr w:type="spellEnd"/>
      <w:r w:rsidRPr="00937B19">
        <w:rPr>
          <w:rFonts w:ascii="Calibri" w:eastAsia="Times New Roman" w:hAnsi="Calibri" w:cs="Times New Roman"/>
          <w:i/>
          <w:iCs/>
          <w:color w:val="0000FF"/>
        </w:rPr>
        <w:t>/</w:t>
      </w:r>
      <w:proofErr w:type="spellStart"/>
      <w:r w:rsidRPr="00937B19">
        <w:rPr>
          <w:rFonts w:ascii="Calibri" w:eastAsia="Times New Roman" w:hAnsi="Calibri" w:cs="Times New Roman"/>
          <w:i/>
          <w:iCs/>
          <w:color w:val="0000FF"/>
        </w:rPr>
        <w:t>ipcpub</w:t>
      </w:r>
      <w:proofErr w:type="spellEnd"/>
      <w:r w:rsidRPr="00937B19">
        <w:rPr>
          <w:rFonts w:ascii="Calibri" w:eastAsia="Times New Roman" w:hAnsi="Calibri" w:cs="Times New Roman"/>
          <w:i/>
          <w:iCs/>
          <w:color w:val="0000FF"/>
        </w:rPr>
        <w:t>/&gt;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&lt;Indicar tantas classificações quantas forem necessárias.&gt;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3.9 Anterioridade da Invenção</w:t>
      </w:r>
    </w:p>
    <w:p w:rsidR="00937B19" w:rsidRPr="00937B19" w:rsidRDefault="00937B19" w:rsidP="00937B19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a)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   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 xml:space="preserve">INDICAR AS BASES DE PATENTES CONSULTADAS E RELACIONAR 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00"/>
        </w:rPr>
        <w:t>PELO MENOS QUATRO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 xml:space="preserve"> DOCUMENTOS ENCONTRADOS NA BUSCA DE ANTERIORIDADE EM BASES DE PATENTE QUE INFLUENCIEM NO REQUISITO NOVIDADE E/OU QUE POSSAM SER UTILIZADOS COMO MODELO PARA A DESCRIÇÃO DO INVENTO PROPOSTO: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Solicite ao NIT IFRS material sobre como realizar Busca </w:t>
      </w:r>
      <w:proofErr w:type="spellStart"/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Patentária</w:t>
      </w:r>
      <w:proofErr w:type="spellEnd"/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.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37B19" w:rsidRPr="00937B19" w:rsidTr="00E81B02">
        <w:trPr>
          <w:trHeight w:val="485"/>
        </w:trPr>
        <w:tc>
          <w:tcPr>
            <w:tcW w:w="948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Bases de Patentes Consultadas</w:t>
            </w:r>
          </w:p>
        </w:tc>
      </w:tr>
      <w:tr w:rsidR="00937B19" w:rsidRPr="00937B19" w:rsidTr="00E81B02">
        <w:trPr>
          <w:trHeight w:val="485"/>
        </w:trPr>
        <w:tc>
          <w:tcPr>
            <w:tcW w:w="948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4104"/>
      </w:tblGrid>
      <w:tr w:rsidR="00937B19" w:rsidRPr="00937B19" w:rsidTr="00E81B02">
        <w:trPr>
          <w:trHeight w:val="1295"/>
        </w:trPr>
        <w:tc>
          <w:tcPr>
            <w:tcW w:w="254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Título documento de patente</w:t>
            </w:r>
          </w:p>
        </w:tc>
        <w:tc>
          <w:tcPr>
            <w:tcW w:w="269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N° do documento de patente</w:t>
            </w:r>
          </w:p>
        </w:tc>
        <w:tc>
          <w:tcPr>
            <w:tcW w:w="410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Diferença(s) da invenção proposta em relação ao documento relacionado (destacar as vantagens da invenção)</w:t>
            </w:r>
          </w:p>
        </w:tc>
      </w:tr>
      <w:tr w:rsidR="00937B19" w:rsidRPr="00937B19" w:rsidTr="00E81B02">
        <w:trPr>
          <w:trHeight w:val="485"/>
        </w:trPr>
        <w:tc>
          <w:tcPr>
            <w:tcW w:w="254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E81B02">
        <w:trPr>
          <w:trHeight w:val="485"/>
        </w:trPr>
        <w:tc>
          <w:tcPr>
            <w:tcW w:w="254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E81B02">
        <w:trPr>
          <w:trHeight w:val="485"/>
        </w:trPr>
        <w:tc>
          <w:tcPr>
            <w:tcW w:w="254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E81B02">
        <w:trPr>
          <w:trHeight w:val="485"/>
        </w:trPr>
        <w:tc>
          <w:tcPr>
            <w:tcW w:w="254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E81B02">
        <w:trPr>
          <w:trHeight w:val="485"/>
        </w:trPr>
        <w:tc>
          <w:tcPr>
            <w:tcW w:w="254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  (Anexar os documentos encontrados em formato *.PDF).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 </w:t>
      </w:r>
    </w:p>
    <w:p w:rsidR="00937B19" w:rsidRPr="00937B19" w:rsidRDefault="00937B19" w:rsidP="00937B19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b)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   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 xml:space="preserve">RELACIONAR 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PELO MENOS DOIS 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>ARTIGOS CIENTÍFICOS QUE INFLUENCIEM NO REQUISITO NOVIDADE E/OU QUE POSSAM SER UTILIZADOS COMO MODELO PARA A DESCRIÇÃO DO INVENTO PROPOSTO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3544"/>
      </w:tblGrid>
      <w:tr w:rsidR="00937B19" w:rsidRPr="00937B19" w:rsidTr="00E81B02">
        <w:trPr>
          <w:trHeight w:val="485"/>
        </w:trPr>
        <w:tc>
          <w:tcPr>
            <w:tcW w:w="580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Título do artigo</w:t>
            </w:r>
          </w:p>
        </w:tc>
        <w:tc>
          <w:tcPr>
            <w:tcW w:w="354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Autores</w:t>
            </w:r>
          </w:p>
        </w:tc>
      </w:tr>
      <w:tr w:rsidR="00937B19" w:rsidRPr="00937B19" w:rsidTr="00E81B02">
        <w:trPr>
          <w:trHeight w:val="485"/>
        </w:trPr>
        <w:tc>
          <w:tcPr>
            <w:tcW w:w="580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E81B02">
        <w:trPr>
          <w:trHeight w:val="485"/>
        </w:trPr>
        <w:tc>
          <w:tcPr>
            <w:tcW w:w="580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E81B02">
        <w:trPr>
          <w:trHeight w:val="485"/>
        </w:trPr>
        <w:tc>
          <w:tcPr>
            <w:tcW w:w="580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37B19" w:rsidRPr="00937B19" w:rsidTr="00E81B02">
        <w:trPr>
          <w:trHeight w:val="485"/>
        </w:trPr>
        <w:tc>
          <w:tcPr>
            <w:tcW w:w="580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i/>
          <w:iCs/>
          <w:color w:val="0000FF"/>
        </w:rPr>
        <w:t>(Anexar os artigos em formato *.PDF).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3.10 Descrição Detalhada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a)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    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DESCRIÇÃO DO INVENTO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&lt;Apresente seu invento com suficiência descritiva e indique, quando for o caso, a melhor forma de execução. Dependendo da área de invenção, descreva a composição, processo de preparação, posologia, forma de administração, efeitos adversos, direção do fluxo, descrição detalhada das peças, passo a passo do processo, lista de todas as aplicações, etc.&gt;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lastRenderedPageBreak/>
        <w:t>b)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  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DESCREVA OBJETIVAMENTE O CAMPO DE APLICAÇÃO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&lt;Identificar o setor técnico que a invenção está se referindo, deve-se utilizar apenas um conceito inventivo, mesmo que a patente se refira a mais invenções inter-relacionadas. Ex.: novo uso do equipamento, processo para tratamento de efluentes, equipamento para (...), processo para extração do composto (...), etc.&gt;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c)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  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DEFINIR OS OBJETIVOS DA INVENÇÃO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&lt;Definir os objetivos da invenção e descrever, de forma clara, concisa e precisa, a solução proposta para o problema existente, bem como as vantagens da invenção em relação ao estado da técnica; ressaltar, nitidamente, a novidade e evidenciar o efeito técnico alcançado; ex.: eficiência, produtividade, custo, qualidade do produto, redução de resíduos, etc.&gt;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 d)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ab/>
        <w:t>FIGURAS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 xml:space="preserve">&lt;Listar os desenhos, figuras, gráficos, fluxogramas. Desenhos: traços indeléveis firmes, uniformes e </w:t>
      </w:r>
      <w:r w:rsidRPr="00937B19">
        <w:rPr>
          <w:rFonts w:ascii="Calibri" w:eastAsia="Times New Roman" w:hAnsi="Calibri" w:cs="Times New Roman"/>
          <w:i/>
          <w:iCs/>
          <w:color w:val="0000FF"/>
          <w:u w:val="single"/>
        </w:rPr>
        <w:t>sem cores</w:t>
      </w:r>
      <w:r w:rsidRPr="00937B19">
        <w:rPr>
          <w:rFonts w:ascii="Calibri" w:eastAsia="Times New Roman" w:hAnsi="Calibri" w:cs="Times New Roman"/>
          <w:i/>
          <w:iCs/>
          <w:color w:val="0000FF"/>
        </w:rPr>
        <w:t xml:space="preserve">, que permitam sua reprodução. Os desenhos deverão ser </w:t>
      </w:r>
      <w:r w:rsidRPr="00937B19">
        <w:rPr>
          <w:rFonts w:ascii="Calibri" w:eastAsia="Times New Roman" w:hAnsi="Calibri" w:cs="Times New Roman"/>
          <w:i/>
          <w:iCs/>
          <w:color w:val="0000FF"/>
          <w:u w:val="single"/>
        </w:rPr>
        <w:t>isentos de textos</w:t>
      </w:r>
      <w:r w:rsidRPr="00937B19">
        <w:rPr>
          <w:rFonts w:ascii="Calibri" w:eastAsia="Times New Roman" w:hAnsi="Calibri" w:cs="Times New Roman"/>
          <w:i/>
          <w:iCs/>
          <w:color w:val="0000FF"/>
        </w:rPr>
        <w:t xml:space="preserve"> e conter apenas termos indicativos&gt;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Figura 1.: (....)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e)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REIVINDICAÇÃO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FF"/>
          <w:u w:val="single"/>
          <w:shd w:val="clear" w:color="auto" w:fill="FFFF00"/>
        </w:rPr>
        <w:t>ESTA É UMA DAS INFORMAÇÕES MAIS IMPORTANTES DO FORMULÁRIO.</w:t>
      </w:r>
      <w:r w:rsidRPr="00937B19">
        <w:rPr>
          <w:rFonts w:ascii="Calibri" w:eastAsia="Times New Roman" w:hAnsi="Calibri" w:cs="Times New Roman"/>
          <w:i/>
          <w:iCs/>
          <w:color w:val="0000FF"/>
        </w:rPr>
        <w:t xml:space="preserve"> Indicar claramente se a patente é de processo ou de produto e indicar a reivindicação, ou seja, o que exatamente se deseja proteger por meio da patente&gt;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f)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  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RESUMO</w:t>
      </w:r>
    </w:p>
    <w:p w:rsidR="00937B19" w:rsidRPr="00937B19" w:rsidRDefault="00937B19" w:rsidP="00C2467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t>&lt;Deve conter preferencialmente de 50 a 200 palavras, apresentando um sumário do que foi exposto na descrição&gt;</w:t>
      </w:r>
      <w:r w:rsidRPr="00937B19">
        <w:rPr>
          <w:rFonts w:ascii="Calibri" w:eastAsia="Times New Roman" w:hAnsi="Calibri" w:cs="Times New Roman"/>
          <w:i/>
          <w:iCs/>
          <w:color w:val="000000"/>
        </w:rPr>
        <w:t>.</w:t>
      </w:r>
      <w:r w:rsidRPr="00937B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B19" w:rsidRPr="00937B19" w:rsidRDefault="00937B19" w:rsidP="00937B19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INFORMAÇÕES SOBRE O DESENVOLVIMENTO DO INVENTO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4.1 Qual o nível de maturidade (desenvolvimento) de seu projeto ou invento (TRL)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 xml:space="preserve">&lt;Descrever o nível TRL </w:t>
      </w:r>
      <w:r w:rsidRPr="00937B19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u w:val="single"/>
        </w:rPr>
        <w:t>com justificativa</w:t>
      </w: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. É possível verificar os requisitos dos níveis de maturidade ao cadastrar a tecnologia no Integra - Portal da Inovação do IFRS (</w:t>
      </w:r>
      <w:hyperlink r:id="rId8" w:history="1">
        <w:r w:rsidRPr="00937B19">
          <w:rPr>
            <w:rFonts w:ascii="Calibri" w:eastAsia="Times New Roman" w:hAnsi="Calibri" w:cs="Times New Roman"/>
            <w:i/>
            <w:iCs/>
            <w:color w:val="0000FF"/>
            <w:sz w:val="24"/>
            <w:szCs w:val="24"/>
            <w:u w:val="single"/>
          </w:rPr>
          <w:t>https://integra.ifrs.edu.br/vitrine</w:t>
        </w:r>
      </w:hyperlink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)&gt;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4.2</w:t>
      </w: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Divulgação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3"/>
        <w:gridCol w:w="851"/>
        <w:gridCol w:w="985"/>
      </w:tblGrid>
      <w:tr w:rsidR="00937B19" w:rsidRPr="00937B19" w:rsidTr="00E81B02">
        <w:trPr>
          <w:trHeight w:val="485"/>
        </w:trPr>
        <w:tc>
          <w:tcPr>
            <w:tcW w:w="750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          </w:t>
            </w:r>
          </w:p>
        </w:tc>
        <w:tc>
          <w:tcPr>
            <w:tcW w:w="85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98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Não</w:t>
            </w:r>
          </w:p>
        </w:tc>
      </w:tr>
      <w:tr w:rsidR="00937B19" w:rsidRPr="00937B19" w:rsidTr="00E81B02">
        <w:trPr>
          <w:trHeight w:val="800"/>
        </w:trPr>
        <w:tc>
          <w:tcPr>
            <w:tcW w:w="750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 presente invenção já foi divulgada fora do IFRS?</w:t>
            </w:r>
          </w:p>
        </w:tc>
        <w:tc>
          <w:tcPr>
            <w:tcW w:w="85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19" w:rsidRPr="00937B19" w:rsidTr="00E81B02">
        <w:trPr>
          <w:trHeight w:val="800"/>
        </w:trPr>
        <w:tc>
          <w:tcPr>
            <w:tcW w:w="750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before="2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lastRenderedPageBreak/>
              <w:t>2.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 presente invenção foi divulgada no IFRS (dissertação, tese, monografia)</w:t>
            </w:r>
          </w:p>
        </w:tc>
        <w:tc>
          <w:tcPr>
            <w:tcW w:w="85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B19" w:rsidRPr="00937B19" w:rsidTr="003851FF">
        <w:trPr>
          <w:trHeight w:val="673"/>
        </w:trPr>
        <w:tc>
          <w:tcPr>
            <w:tcW w:w="750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3.</w:t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O presente invento já foi revelado a alguma empresa ou instituição de ensino e pesquisa?</w:t>
            </w:r>
          </w:p>
        </w:tc>
        <w:tc>
          <w:tcPr>
            <w:tcW w:w="85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B19" w:rsidRPr="00937B19" w:rsidRDefault="00937B19" w:rsidP="00937B19">
      <w:pPr>
        <w:spacing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a)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 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SE 1 FOR AFIRMATIVO, INFORME DETALHADAMENTE, AS CIRCUNSTÂNCIAS E INFORME DETALHES DA PUBLICAÇÃO.</w:t>
      </w:r>
    </w:p>
    <w:p w:rsidR="00937B19" w:rsidRPr="00937B19" w:rsidRDefault="00937B19" w:rsidP="00937B19">
      <w:pPr>
        <w:spacing w:line="240" w:lineRule="auto"/>
        <w:ind w:left="14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  <w:sz w:val="24"/>
          <w:szCs w:val="24"/>
        </w:rPr>
        <w:t>&lt;Alertamos que a divulgação de aspectos da invenção que porventura não tenham sido comunicados, podem prejudicar a expedição da carta-patente no Brasil, assim como eventuais solicitações de patenteamento no Exterior. Liste as divulgações referentes à invenção que já foram ou que ainda serão realizadas colocando suas respectivas datas.&gt;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after="16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b)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  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SE 2 FOR AFIRMATIVO, INFORME A DATA DA DIVULGAÇÃO E O TÍTULO DO TRABALHO.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p w:rsidR="00937B19" w:rsidRPr="00937B19" w:rsidRDefault="00937B19" w:rsidP="00937B19">
      <w:pPr>
        <w:spacing w:after="16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c)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 xml:space="preserve"> </w:t>
      </w:r>
      <w:r w:rsidRPr="00937B19">
        <w:rPr>
          <w:rFonts w:ascii="Calibri" w:eastAsia="Times New Roman" w:hAnsi="Calibri" w:cs="Times New Roman"/>
          <w:i/>
          <w:iCs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SE 3 FOR AFIRMATIVO, INFORME NOME, CONTATO E TELEFONE DO ENVOLVIDO.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4.3</w:t>
      </w: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Transferência de Tecnologia</w:t>
      </w:r>
    </w:p>
    <w:p w:rsidR="00937B19" w:rsidRPr="00937B19" w:rsidRDefault="00937B19" w:rsidP="00937B19">
      <w:pPr>
        <w:numPr>
          <w:ilvl w:val="0"/>
          <w:numId w:val="5"/>
        </w:numPr>
        <w:spacing w:after="16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</w:rPr>
        <w:t>NA SUA OPINIÃO, QUAL É A POTENCIALIDADE DE COMERCIALIZAÇÃO DA INVENÇÃO?</w:t>
      </w:r>
    </w:p>
    <w:tbl>
      <w:tblPr>
        <w:tblW w:w="9356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8858"/>
      </w:tblGrid>
      <w:tr w:rsidR="00937B19" w:rsidRPr="00937B19" w:rsidTr="00E81B02">
        <w:trPr>
          <w:trHeight w:val="755"/>
        </w:trPr>
        <w:tc>
          <w:tcPr>
            <w:tcW w:w="4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70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  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color w:val="000000"/>
              </w:rPr>
              <w:t>Não vejo potencial para comercialização          </w:t>
            </w:r>
          </w:p>
        </w:tc>
      </w:tr>
      <w:tr w:rsidR="00937B19" w:rsidRPr="00937B19" w:rsidTr="00E81B02">
        <w:trPr>
          <w:trHeight w:val="755"/>
        </w:trPr>
        <w:tc>
          <w:tcPr>
            <w:tcW w:w="4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70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  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color w:val="000000"/>
              </w:rPr>
              <w:t>Existe potencial, mas desconheço mercados e/ou empresas que possam se interessar pela tecnologia</w:t>
            </w:r>
          </w:p>
        </w:tc>
      </w:tr>
      <w:tr w:rsidR="00937B19" w:rsidRPr="00937B19" w:rsidTr="00E81B02">
        <w:trPr>
          <w:trHeight w:val="755"/>
        </w:trPr>
        <w:tc>
          <w:tcPr>
            <w:tcW w:w="4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6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color w:val="000000"/>
              </w:rPr>
              <w:t>Conheço mercados e/ou empresas que talvez se interessem pela tecnologia</w:t>
            </w:r>
          </w:p>
        </w:tc>
      </w:tr>
      <w:tr w:rsidR="00937B19" w:rsidRPr="00937B19" w:rsidTr="00E81B02">
        <w:trPr>
          <w:trHeight w:val="755"/>
        </w:trPr>
        <w:tc>
          <w:tcPr>
            <w:tcW w:w="4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6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color w:val="000000"/>
              </w:rPr>
              <w:t>Conheço empresas que com certeza se interessarão pela tecnologia</w:t>
            </w:r>
          </w:p>
        </w:tc>
      </w:tr>
      <w:tr w:rsidR="00937B19" w:rsidRPr="00937B19" w:rsidTr="00E81B02">
        <w:trPr>
          <w:trHeight w:val="755"/>
        </w:trPr>
        <w:tc>
          <w:tcPr>
            <w:tcW w:w="4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ind w:left="6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5.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ab/>
            </w:r>
            <w:r w:rsidRPr="00937B19">
              <w:rPr>
                <w:rFonts w:ascii="Calibri" w:eastAsia="Times New Roman" w:hAnsi="Calibri" w:cs="Times New Roman"/>
                <w:color w:val="000000"/>
              </w:rPr>
              <w:t>Já existem empresas interessadas em aplicar a tecnologia</w:t>
            </w:r>
          </w:p>
        </w:tc>
      </w:tr>
    </w:tbl>
    <w:p w:rsidR="00937B19" w:rsidRPr="00937B19" w:rsidRDefault="00937B19" w:rsidP="00937B19">
      <w:pPr>
        <w:spacing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Caso a resposta seja 3, 4 ou 5, complementar no campo abaixo (Comentários).</w:t>
      </w:r>
    </w:p>
    <w:p w:rsidR="00937B19" w:rsidRPr="00937B19" w:rsidRDefault="00937B19" w:rsidP="00937B19">
      <w:pPr>
        <w:spacing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</w:rPr>
        <w:t> </w:t>
      </w:r>
    </w:p>
    <w:p w:rsidR="00937B19" w:rsidRPr="00937B19" w:rsidRDefault="00937B19" w:rsidP="00937B19">
      <w:pPr>
        <w:spacing w:line="240" w:lineRule="auto"/>
        <w:ind w:left="42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</w:rPr>
        <w:t>b)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 xml:space="preserve">  </w:t>
      </w:r>
      <w:r w:rsidRPr="00937B19">
        <w:rPr>
          <w:rFonts w:ascii="Calibri" w:eastAsia="Times New Roman" w:hAnsi="Calibri" w:cs="Times New Roman"/>
          <w:color w:val="000000"/>
        </w:rPr>
        <w:t>JUSTIFICATIVA</w:t>
      </w:r>
    </w:p>
    <w:p w:rsidR="00937B19" w:rsidRPr="00937B19" w:rsidRDefault="00937B19" w:rsidP="00C24677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FF"/>
        </w:rPr>
        <w:lastRenderedPageBreak/>
        <w:t>&lt;Com base nas respostas acima, apresentar os potenciais mercados/setores/empresas que estão interessados ou poderão se interessar pela tecnologia&gt;</w:t>
      </w:r>
      <w:r w:rsidRPr="00937B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B19" w:rsidRPr="00937B19" w:rsidRDefault="00937B19" w:rsidP="00937B19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INVESTIMENTOS NA PESQUISA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37B19" w:rsidRPr="00937B19" w:rsidTr="00C16B64">
        <w:trPr>
          <w:trHeight w:val="1706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after="160" w:line="240" w:lineRule="auto"/>
              <w:ind w:left="32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a)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  </w:t>
            </w: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 invento faz parte de algum projeto institucional?</w:t>
            </w:r>
          </w:p>
          <w:tbl>
            <w:tblPr>
              <w:tblW w:w="95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7595"/>
            </w:tblGrid>
            <w:tr w:rsidR="00937B19" w:rsidRPr="00937B19" w:rsidTr="00E81B02">
              <w:trPr>
                <w:trHeight w:val="629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Informar o Projeto:</w:t>
                  </w:r>
                </w:p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37B19" w:rsidRPr="00937B19" w:rsidTr="00E81B02">
              <w:trPr>
                <w:trHeight w:val="412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N</w:t>
                  </w:r>
                  <w:r w:rsidRPr="00937B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ã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37B19" w:rsidRPr="00937B19" w:rsidTr="00C16B64">
        <w:trPr>
          <w:trHeight w:val="2251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after="160" w:line="240" w:lineRule="auto"/>
              <w:ind w:left="32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b)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  </w:t>
            </w: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invenção é resultado de um projeto de parceria envolvendo outra instituição pública ou privada?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4803"/>
            </w:tblGrid>
            <w:tr w:rsidR="00937B19" w:rsidRPr="00937B19">
              <w:trPr>
                <w:trHeight w:val="74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Relacionar as instituições:</w:t>
                  </w:r>
                </w:p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37B19" w:rsidRPr="00937B19">
              <w:trPr>
                <w:trHeight w:val="48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N</w:t>
                  </w:r>
                  <w:r w:rsidRPr="00937B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ã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37B19" w:rsidRPr="00937B19" w:rsidTr="00477100">
        <w:trPr>
          <w:trHeight w:val="2179"/>
        </w:trPr>
        <w:tc>
          <w:tcPr>
            <w:tcW w:w="0" w:type="auto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after="160" w:line="240" w:lineRule="auto"/>
              <w:ind w:left="32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c)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  </w:t>
            </w: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Caso </w:t>
            </w:r>
            <w:r w:rsidRPr="00937B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b)</w:t>
            </w: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seja positivo, foi firmado um Acordo de Parceria? Encaminhar cópia do convênio ou acordo em anexo.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2335"/>
            </w:tblGrid>
            <w:tr w:rsidR="00937B19" w:rsidRPr="00937B19">
              <w:trPr>
                <w:trHeight w:val="74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37B19" w:rsidRPr="00937B19">
              <w:trPr>
                <w:trHeight w:val="48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N</w:t>
                  </w:r>
                  <w:r w:rsidRPr="00937B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ã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B19" w:rsidRPr="00937B19" w:rsidRDefault="00937B19" w:rsidP="00937B1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37B19" w:rsidRPr="00937B19" w:rsidTr="00477100">
        <w:trPr>
          <w:trHeight w:val="1837"/>
        </w:trPr>
        <w:tc>
          <w:tcPr>
            <w:tcW w:w="934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B19" w:rsidRPr="00937B19" w:rsidRDefault="00937B19" w:rsidP="00937B19">
            <w:pPr>
              <w:spacing w:after="160" w:line="240" w:lineRule="auto"/>
              <w:ind w:left="320" w:hanging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d)</w:t>
            </w:r>
            <w:r w:rsidRPr="00937B19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  </w:t>
            </w: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Caso </w:t>
            </w:r>
            <w:r w:rsidRPr="00937B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b)</w:t>
            </w:r>
            <w:r w:rsidRPr="00937B1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seja positivo, a Instituição ou Empresa foi informada sobre a invenção?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4803"/>
            </w:tblGrid>
            <w:tr w:rsidR="00937B19" w:rsidRPr="00937B19">
              <w:trPr>
                <w:trHeight w:val="74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Relacionar as instituições:</w:t>
                  </w:r>
                </w:p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37B19" w:rsidRPr="00937B19">
              <w:trPr>
                <w:trHeight w:val="485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Segoe UI Symbol" w:eastAsia="Times New Roman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N</w:t>
                  </w:r>
                  <w:r w:rsidRPr="00937B1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ã</w:t>
                  </w: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37B19" w:rsidRPr="00937B19" w:rsidRDefault="00937B19" w:rsidP="00937B19">
                  <w:pPr>
                    <w:spacing w:line="240" w:lineRule="auto"/>
                    <w:ind w:firstLine="2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7B1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B19" w:rsidRPr="00937B19" w:rsidRDefault="00937B19" w:rsidP="003851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937B19">
        <w:rPr>
          <w:rFonts w:ascii="Calibri" w:eastAsia="Times New Roman" w:hAnsi="Calibri" w:cs="Times New Roman"/>
          <w:b/>
          <w:bCs/>
          <w:color w:val="000000"/>
        </w:rPr>
        <w:lastRenderedPageBreak/>
        <w:t>DECLARAÇÃO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(Válida para todos os inventores relacionados):</w:t>
      </w:r>
    </w:p>
    <w:p w:rsidR="00937B19" w:rsidRPr="00937B19" w:rsidRDefault="00937B19" w:rsidP="00937B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Declaro que:</w:t>
      </w:r>
    </w:p>
    <w:p w:rsidR="00937B19" w:rsidRPr="00937B19" w:rsidRDefault="00937B19" w:rsidP="00937B19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1.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 xml:space="preserve"> 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Assumo o compromisso de prestar a qualquer momento as informações solicitadas pelo NIT IFRS, mesmo que não haja vínculo com o IFRS (no presente momento ou futuramente).</w:t>
      </w:r>
    </w:p>
    <w:p w:rsidR="00937B19" w:rsidRPr="00937B19" w:rsidRDefault="00937B19" w:rsidP="00937B19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2.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 xml:space="preserve"> 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As informações apresentadas no presente documento são verdadeiras e não infringem direitos de terceiros, bem como estou ciente da obrigação de confidencialidade sobre estas.</w:t>
      </w:r>
    </w:p>
    <w:p w:rsidR="00937B19" w:rsidRPr="00937B19" w:rsidRDefault="00937B19" w:rsidP="00937B19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3.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 xml:space="preserve"> 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 xml:space="preserve">Todos os participantes no desenvolvimento do presente invento foram devidamente relacionados, isentando o Núcleo de Inovação Tecnológica e o IFRS de qualquer responsabilidade por eventual </w:t>
      </w:r>
      <w:proofErr w:type="gramStart"/>
      <w:r w:rsidRPr="00937B19">
        <w:rPr>
          <w:rFonts w:ascii="Calibri" w:eastAsia="Times New Roman" w:hAnsi="Calibri" w:cs="Times New Roman"/>
          <w:i/>
          <w:iCs/>
          <w:color w:val="000000"/>
        </w:rPr>
        <w:t>equívoco ou omissão verificado</w:t>
      </w:r>
      <w:proofErr w:type="gramEnd"/>
      <w:r w:rsidRPr="00937B19">
        <w:rPr>
          <w:rFonts w:ascii="Calibri" w:eastAsia="Times New Roman" w:hAnsi="Calibri" w:cs="Times New Roman"/>
          <w:i/>
          <w:iCs/>
          <w:color w:val="000000"/>
        </w:rPr>
        <w:t xml:space="preserve"> quanto aos autores e à originalidade do invento desenvolvido.</w:t>
      </w:r>
    </w:p>
    <w:p w:rsidR="00937B19" w:rsidRDefault="00937B19" w:rsidP="003851FF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i/>
          <w:iCs/>
          <w:color w:val="000000"/>
        </w:rPr>
        <w:t>4.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 xml:space="preserve"> </w:t>
      </w:r>
      <w:r w:rsidRPr="00937B19">
        <w:rPr>
          <w:rFonts w:ascii="Calibri" w:eastAsia="Times New Roman" w:hAnsi="Calibri" w:cs="Times New Roman"/>
          <w:color w:val="000000"/>
          <w:sz w:val="14"/>
          <w:szCs w:val="14"/>
        </w:rPr>
        <w:tab/>
      </w:r>
      <w:r w:rsidRPr="00937B19">
        <w:rPr>
          <w:rFonts w:ascii="Calibri" w:eastAsia="Times New Roman" w:hAnsi="Calibri" w:cs="Times New Roman"/>
          <w:i/>
          <w:iCs/>
          <w:color w:val="000000"/>
        </w:rPr>
        <w:t>Estou ciente da legislação pertinente à matéria, bem como das normas internas do IFRS relacionadas à propriedade intelectual, incluindo, mas não se limitando à Política de Inovação do IFRS.</w:t>
      </w:r>
    </w:p>
    <w:p w:rsidR="003851FF" w:rsidRPr="00937B19" w:rsidRDefault="003851FF" w:rsidP="003851FF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64" w:rsidRPr="00937B19" w:rsidRDefault="00937B19" w:rsidP="00937B19">
      <w:pPr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37B19">
        <w:rPr>
          <w:rFonts w:ascii="Calibri" w:eastAsia="Times New Roman" w:hAnsi="Calibri" w:cs="Times New Roman"/>
          <w:color w:val="000000"/>
        </w:rPr>
        <w:t>Ciência do(s) Inventor(es):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</w:rPr>
        <w:t> </w:t>
      </w:r>
    </w:p>
    <w:tbl>
      <w:tblPr>
        <w:tblW w:w="89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421"/>
      </w:tblGrid>
      <w:tr w:rsidR="00C16B64" w:rsidRPr="00937B19" w:rsidTr="003851FF">
        <w:trPr>
          <w:trHeight w:val="472"/>
        </w:trPr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1) Nome:</w:t>
            </w:r>
          </w:p>
        </w:tc>
        <w:tc>
          <w:tcPr>
            <w:tcW w:w="7421" w:type="dxa"/>
            <w:tcBorders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6B64" w:rsidRPr="00937B19" w:rsidTr="003851FF">
        <w:trPr>
          <w:trHeight w:val="484"/>
        </w:trPr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before="2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Assinatura</w:t>
            </w:r>
          </w:p>
        </w:tc>
        <w:tc>
          <w:tcPr>
            <w:tcW w:w="742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before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6B64" w:rsidRPr="00937B19" w:rsidTr="003851FF">
        <w:trPr>
          <w:trHeight w:val="484"/>
        </w:trPr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2) Nome</w:t>
            </w:r>
          </w:p>
        </w:tc>
        <w:tc>
          <w:tcPr>
            <w:tcW w:w="742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6B64" w:rsidRPr="00937B19" w:rsidTr="003851FF">
        <w:trPr>
          <w:trHeight w:val="484"/>
        </w:trPr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Assinatura</w:t>
            </w:r>
          </w:p>
        </w:tc>
        <w:tc>
          <w:tcPr>
            <w:tcW w:w="742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6B64" w:rsidRPr="00937B19" w:rsidTr="003851FF">
        <w:trPr>
          <w:trHeight w:val="484"/>
        </w:trPr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3) Nome</w:t>
            </w:r>
          </w:p>
        </w:tc>
        <w:tc>
          <w:tcPr>
            <w:tcW w:w="742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6B64" w:rsidRPr="00937B19" w:rsidTr="003851FF">
        <w:trPr>
          <w:trHeight w:val="484"/>
        </w:trPr>
        <w:tc>
          <w:tcPr>
            <w:tcW w:w="156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3851FF" w:rsidP="003851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      </w:t>
            </w:r>
            <w:r w:rsidR="00937B19"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Assinatura</w:t>
            </w:r>
            <w:r w:rsidR="00937B19" w:rsidRPr="00937B19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742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</w:rPr>
        <w:t> </w:t>
      </w:r>
    </w:p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</w:rPr>
        <w:t xml:space="preserve">Ciência do </w:t>
      </w:r>
      <w:r w:rsidRPr="00937B19">
        <w:rPr>
          <w:rFonts w:ascii="Calibri" w:eastAsia="Times New Roman" w:hAnsi="Calibri" w:cs="Times New Roman"/>
          <w:color w:val="000000"/>
          <w:u w:val="single"/>
        </w:rPr>
        <w:t xml:space="preserve">Diretor-Geral do </w:t>
      </w:r>
      <w:r w:rsidRPr="00937B19">
        <w:rPr>
          <w:rFonts w:ascii="Calibri" w:eastAsia="Times New Roman" w:hAnsi="Calibri" w:cs="Times New Roman"/>
          <w:i/>
          <w:iCs/>
          <w:color w:val="000000"/>
          <w:u w:val="single"/>
        </w:rPr>
        <w:t>Campus:</w:t>
      </w:r>
    </w:p>
    <w:tbl>
      <w:tblPr>
        <w:tblW w:w="7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4215"/>
      </w:tblGrid>
      <w:tr w:rsidR="00937B19" w:rsidRPr="00937B19" w:rsidTr="00C24677">
        <w:trPr>
          <w:trHeight w:val="92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677" w:rsidRDefault="00C24677" w:rsidP="00937B1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__________________________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Default="00937B19" w:rsidP="00937B19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24677" w:rsidRPr="00937B19" w:rsidRDefault="00C24677" w:rsidP="00937B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_____________________________________</w:t>
            </w:r>
          </w:p>
        </w:tc>
      </w:tr>
      <w:tr w:rsidR="00937B19" w:rsidRPr="00937B19" w:rsidTr="00C24677">
        <w:trPr>
          <w:trHeight w:val="680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Local/Data</w:t>
            </w:r>
          </w:p>
        </w:tc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color w:val="000000"/>
              </w:rPr>
              <w:t>Assinatura e Carimbo</w:t>
            </w:r>
          </w:p>
          <w:p w:rsidR="00937B19" w:rsidRPr="00937B19" w:rsidRDefault="00937B19" w:rsidP="00937B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B19">
              <w:rPr>
                <w:rFonts w:ascii="Calibri" w:eastAsia="Times New Roman" w:hAnsi="Calibri" w:cs="Times New Roman"/>
                <w:i/>
                <w:iCs/>
                <w:color w:val="000000"/>
              </w:rPr>
              <w:t>Diretor-Geral do Campus</w:t>
            </w:r>
          </w:p>
        </w:tc>
      </w:tr>
    </w:tbl>
    <w:p w:rsidR="00937B19" w:rsidRPr="00937B19" w:rsidRDefault="00937B19" w:rsidP="00937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B1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890CF0" w:rsidRPr="00EA52C4" w:rsidRDefault="00890CF0" w:rsidP="00EA52C4">
      <w:bookmarkStart w:id="0" w:name="_GoBack"/>
      <w:bookmarkEnd w:id="0"/>
    </w:p>
    <w:sectPr w:rsidR="00890CF0" w:rsidRPr="00EA52C4">
      <w:headerReference w:type="default" r:id="rId9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15F" w:rsidRDefault="00C4015F">
      <w:pPr>
        <w:spacing w:line="240" w:lineRule="auto"/>
      </w:pPr>
      <w:r>
        <w:separator/>
      </w:r>
    </w:p>
  </w:endnote>
  <w:endnote w:type="continuationSeparator" w:id="0">
    <w:p w:rsidR="00C4015F" w:rsidRDefault="00C4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15F" w:rsidRDefault="00C4015F">
      <w:pPr>
        <w:spacing w:line="240" w:lineRule="auto"/>
      </w:pPr>
      <w:r>
        <w:separator/>
      </w:r>
    </w:p>
  </w:footnote>
  <w:footnote w:type="continuationSeparator" w:id="0">
    <w:p w:rsidR="00C4015F" w:rsidRDefault="00C40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30A9"/>
    <w:multiLevelType w:val="multilevel"/>
    <w:tmpl w:val="01AC7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1749A"/>
    <w:multiLevelType w:val="multilevel"/>
    <w:tmpl w:val="2CF0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93A1F"/>
    <w:multiLevelType w:val="multilevel"/>
    <w:tmpl w:val="D2E40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565CC"/>
    <w:multiLevelType w:val="multilevel"/>
    <w:tmpl w:val="38B4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57736"/>
    <w:multiLevelType w:val="multilevel"/>
    <w:tmpl w:val="39443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C2732"/>
    <w:multiLevelType w:val="multilevel"/>
    <w:tmpl w:val="CBCCF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842D63"/>
    <w:multiLevelType w:val="multilevel"/>
    <w:tmpl w:val="D9CCF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F0"/>
    <w:rsid w:val="002966B8"/>
    <w:rsid w:val="003851FF"/>
    <w:rsid w:val="0042714F"/>
    <w:rsid w:val="00477100"/>
    <w:rsid w:val="005254FD"/>
    <w:rsid w:val="0087312B"/>
    <w:rsid w:val="00890CF0"/>
    <w:rsid w:val="00937B19"/>
    <w:rsid w:val="00A27AFF"/>
    <w:rsid w:val="00C16B64"/>
    <w:rsid w:val="00C24677"/>
    <w:rsid w:val="00C4015F"/>
    <w:rsid w:val="00E43477"/>
    <w:rsid w:val="00E81B02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A510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59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780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521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774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35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0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025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220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8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11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77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49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47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91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45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gra.ifrs.edu.br/vitr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1695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3</cp:revision>
  <dcterms:created xsi:type="dcterms:W3CDTF">2022-01-11T17:07:00Z</dcterms:created>
  <dcterms:modified xsi:type="dcterms:W3CDTF">2022-01-18T22:38:00Z</dcterms:modified>
</cp:coreProperties>
</file>